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34" w:rsidRPr="00ED1E90" w:rsidRDefault="00D766D0" w:rsidP="00D766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1E90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proofErr w:type="spellStart"/>
      <w:r w:rsidRPr="00ED1E90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Pr="00ED1E90">
        <w:rPr>
          <w:rFonts w:ascii="TH SarabunPSK" w:hAnsi="TH SarabunPSK" w:cs="TH SarabunPSK"/>
          <w:b/>
          <w:bCs/>
          <w:sz w:val="36"/>
          <w:szCs w:val="36"/>
          <w:cs/>
        </w:rPr>
        <w:t>การตามแนวคิดสะเต็มศึกษาและภาษาต่างประเทศ</w:t>
      </w:r>
    </w:p>
    <w:p w:rsidR="00D766D0" w:rsidRPr="00ED1E90" w:rsidRDefault="00D766D0" w:rsidP="00D766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1E90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ED1E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ขวดน้อย รักษ์โลก</w:t>
      </w:r>
    </w:p>
    <w:p w:rsidR="00D766D0" w:rsidRPr="00D766D0" w:rsidRDefault="00ED1E90" w:rsidP="0062708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D766D0" w:rsidRPr="00ED1E9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766D0" w:rsidRPr="00ED1E90" w:rsidRDefault="00D766D0" w:rsidP="00D7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1E9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สาระการเรียนรู้ที่นำมา</w:t>
      </w:r>
      <w:proofErr w:type="spellStart"/>
      <w:r w:rsidRPr="00ED1E90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ED1E9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D766D0" w:rsidRPr="00811115" w:rsidRDefault="00D766D0" w:rsidP="0062708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1115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</w:p>
    <w:p w:rsidR="00D766D0" w:rsidRPr="00D766D0" w:rsidRDefault="00D766D0" w:rsidP="00D766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 xml:space="preserve">มาตรฐาน ค 1.1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66D0">
        <w:rPr>
          <w:rFonts w:ascii="TH SarabunPSK" w:hAnsi="TH SarabunPSK" w:cs="TH SarabunPSK"/>
          <w:sz w:val="32"/>
          <w:szCs w:val="32"/>
          <w:cs/>
        </w:rPr>
        <w:t>เข้าใจถึงความหลากหลายของการแสดงจำนวนและการใช้จำนวนในชีวิตจริง</w:t>
      </w:r>
    </w:p>
    <w:p w:rsidR="00D766D0" w:rsidRDefault="00D766D0" w:rsidP="00D766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ค 1.1 ป.4/1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66D0">
        <w:rPr>
          <w:rFonts w:ascii="TH SarabunPSK" w:hAnsi="TH SarabunPSK" w:cs="TH SarabunPSK"/>
          <w:sz w:val="32"/>
          <w:szCs w:val="32"/>
          <w:cs/>
        </w:rPr>
        <w:t>เขียนและอ่านตัวเลขฮินดูอา</w:t>
      </w:r>
      <w:proofErr w:type="spellStart"/>
      <w:r w:rsidRPr="00D766D0">
        <w:rPr>
          <w:rFonts w:ascii="TH SarabunPSK" w:hAnsi="TH SarabunPSK" w:cs="TH SarabunPSK"/>
          <w:sz w:val="32"/>
          <w:szCs w:val="32"/>
          <w:cs/>
        </w:rPr>
        <w:t>รบิก</w:t>
      </w:r>
      <w:proofErr w:type="spellEnd"/>
      <w:r w:rsidRPr="00D766D0">
        <w:rPr>
          <w:rFonts w:ascii="TH SarabunPSK" w:hAnsi="TH SarabunPSK" w:cs="TH SarabunPSK"/>
          <w:sz w:val="32"/>
          <w:szCs w:val="32"/>
          <w:cs/>
        </w:rPr>
        <w:t xml:space="preserve"> ตัวเลขไทยและตัวหนังสือแสดงจำนวนนับและ</w:t>
      </w:r>
    </w:p>
    <w:p w:rsidR="00D766D0" w:rsidRPr="00D766D0" w:rsidRDefault="00D766D0" w:rsidP="00D766D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>ศูนย์</w:t>
      </w:r>
    </w:p>
    <w:p w:rsidR="00627087" w:rsidRDefault="00627087" w:rsidP="00627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มาตรฐาน ค </w:t>
      </w: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7087">
        <w:rPr>
          <w:rFonts w:ascii="TH SarabunPSK" w:hAnsi="TH SarabunPSK" w:cs="TH SarabunPSK"/>
          <w:sz w:val="32"/>
          <w:szCs w:val="32"/>
          <w:cs/>
        </w:rPr>
        <w:t>เข้าใจถึงผลที่เกิดขึ้นจากการดำเนินการของจำนวนและความสัมพันธ์ระหว่าง</w:t>
      </w:r>
    </w:p>
    <w:p w:rsidR="00627087" w:rsidRPr="00627087" w:rsidRDefault="00627087" w:rsidP="0062708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7087">
        <w:rPr>
          <w:rFonts w:ascii="TH SarabunPSK" w:hAnsi="TH SarabunPSK" w:cs="TH SarabunPSK"/>
          <w:sz w:val="32"/>
          <w:szCs w:val="32"/>
          <w:cs/>
        </w:rPr>
        <w:t xml:space="preserve">การดำเนินการต่าง ๆ และใช้การดำเนินการในการแก้ปัญหา                      </w:t>
      </w:r>
    </w:p>
    <w:p w:rsidR="00627087" w:rsidRDefault="00627087" w:rsidP="00627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 1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 xml:space="preserve"> ป.4/1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7087">
        <w:rPr>
          <w:rFonts w:ascii="TH SarabunPSK" w:hAnsi="TH SarabunPSK" w:cs="TH SarabunPSK"/>
          <w:sz w:val="32"/>
          <w:szCs w:val="32"/>
          <w:cs/>
        </w:rPr>
        <w:t>บวก ลบ คูณ หาร และบวก ลบ คูณ หารระคนของ จำนวนนับ และศูนย์ พร้อมทั้ง</w:t>
      </w:r>
    </w:p>
    <w:p w:rsidR="00627087" w:rsidRDefault="00627087" w:rsidP="0062708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7087">
        <w:rPr>
          <w:rFonts w:ascii="TH SarabunPSK" w:hAnsi="TH SarabunPSK" w:cs="TH SarabunPSK"/>
          <w:sz w:val="32"/>
          <w:szCs w:val="32"/>
          <w:cs/>
        </w:rPr>
        <w:t xml:space="preserve">ตระหนักถึงความสมเหตุ สมผลของคำตอบ       </w:t>
      </w:r>
    </w:p>
    <w:p w:rsidR="00627087" w:rsidRPr="00627087" w:rsidRDefault="00627087" w:rsidP="00627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ค</w:t>
      </w:r>
      <w:r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7087">
        <w:rPr>
          <w:rFonts w:ascii="TH SarabunPSK" w:hAnsi="TH SarabunPSK" w:cs="TH SarabunPSK"/>
          <w:sz w:val="32"/>
          <w:szCs w:val="32"/>
          <w:cs/>
        </w:rPr>
        <w:t>แก้ปัญหาเกี่ยวกับการวัด</w:t>
      </w:r>
    </w:p>
    <w:p w:rsidR="00627087" w:rsidRPr="00627087" w:rsidRDefault="00627087" w:rsidP="00627087">
      <w:pPr>
        <w:spacing w:after="0" w:line="240" w:lineRule="auto"/>
        <w:ind w:left="235" w:hanging="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 ค </w:t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ป.</w:t>
      </w:r>
      <w:r>
        <w:rPr>
          <w:rFonts w:ascii="TH SarabunPSK" w:hAnsi="TH SarabunPSK" w:cs="TH SarabunPSK"/>
          <w:sz w:val="32"/>
          <w:szCs w:val="32"/>
        </w:rPr>
        <w:t>4/1</w:t>
      </w:r>
      <w:r>
        <w:rPr>
          <w:rFonts w:ascii="TH SarabunPSK" w:hAnsi="TH SarabunPSK" w:cs="TH SarabunPSK"/>
          <w:sz w:val="32"/>
          <w:szCs w:val="32"/>
        </w:rPr>
        <w:tab/>
      </w:r>
      <w:r w:rsidRPr="00627087">
        <w:rPr>
          <w:rFonts w:ascii="TH SarabunPSK" w:hAnsi="TH SarabunPSK" w:cs="TH SarabunPSK"/>
          <w:sz w:val="32"/>
          <w:szCs w:val="32"/>
          <w:cs/>
        </w:rPr>
        <w:t xml:space="preserve">แก้ปัญหาเกี่ยวกับการวัด-ความยาว  การชั่ง การตวง เงินและเวลา       </w:t>
      </w:r>
    </w:p>
    <w:p w:rsidR="00D766D0" w:rsidRPr="00D766D0" w:rsidRDefault="00D766D0" w:rsidP="00D766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 xml:space="preserve">มาตรฐาน ค 6.1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66D0">
        <w:rPr>
          <w:rFonts w:ascii="TH SarabunPSK" w:hAnsi="TH SarabunPSK" w:cs="TH SarabunPSK"/>
          <w:sz w:val="32"/>
          <w:szCs w:val="32"/>
          <w:cs/>
        </w:rPr>
        <w:t>มีความสามารถในการแก้ปัญหา การให้เหตุผล การสื่อสาร การสื่อความหมาย</w:t>
      </w:r>
    </w:p>
    <w:p w:rsidR="00D766D0" w:rsidRPr="00D766D0" w:rsidRDefault="00D766D0" w:rsidP="00D766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66D0">
        <w:rPr>
          <w:rFonts w:ascii="TH SarabunPSK" w:hAnsi="TH SarabunPSK" w:cs="TH SarabunPSK"/>
          <w:sz w:val="32"/>
          <w:szCs w:val="32"/>
          <w:cs/>
        </w:rPr>
        <w:t xml:space="preserve">ทางคณิตศาสตร์ และการนำเสนอ  การเชื่อมโยงความรู้ต่าง ๆ ทางคณิตศาสตร์ </w:t>
      </w:r>
    </w:p>
    <w:p w:rsidR="00D766D0" w:rsidRPr="00D766D0" w:rsidRDefault="00D766D0" w:rsidP="00D766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66D0">
        <w:rPr>
          <w:rFonts w:ascii="TH SarabunPSK" w:hAnsi="TH SarabunPSK" w:cs="TH SarabunPSK"/>
          <w:sz w:val="32"/>
          <w:szCs w:val="32"/>
          <w:cs/>
        </w:rPr>
        <w:t>และเชื่อมโยงคณิตศาสตร์กับศาสตร์อื่น ๆ และมีความคิดริเริ่มสร้างสรรค์</w:t>
      </w:r>
    </w:p>
    <w:p w:rsidR="00D766D0" w:rsidRPr="00D766D0" w:rsidRDefault="00D766D0" w:rsidP="00D766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66D0">
        <w:rPr>
          <w:rFonts w:ascii="TH SarabunPSK" w:hAnsi="TH SarabunPSK" w:cs="TH SarabunPSK"/>
          <w:sz w:val="32"/>
          <w:szCs w:val="32"/>
          <w:cs/>
        </w:rPr>
        <w:t xml:space="preserve">ค 6.1 ป.4/1    </w:t>
      </w:r>
      <w:r w:rsidRPr="00D766D0">
        <w:rPr>
          <w:rFonts w:ascii="TH SarabunPSK" w:hAnsi="TH SarabunPSK" w:cs="TH SarabunPSK"/>
          <w:sz w:val="32"/>
          <w:szCs w:val="32"/>
          <w:cs/>
        </w:rPr>
        <w:tab/>
        <w:t xml:space="preserve">ใช้วิธีการที่หลากหลายแก้ปัญหา </w:t>
      </w:r>
    </w:p>
    <w:p w:rsidR="00D766D0" w:rsidRPr="00D766D0" w:rsidRDefault="00D766D0" w:rsidP="00D766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 xml:space="preserve">ค 6.1 ป.4/2    </w:t>
      </w:r>
      <w:r w:rsidRPr="00D766D0">
        <w:rPr>
          <w:rFonts w:ascii="TH SarabunPSK" w:hAnsi="TH SarabunPSK" w:cs="TH SarabunPSK"/>
          <w:sz w:val="32"/>
          <w:szCs w:val="32"/>
          <w:cs/>
        </w:rPr>
        <w:tab/>
        <w:t>ใช้ความรู้ ทักษะ และกระบวนการทางคณิตศาสตร์และเทคโนโลยี</w:t>
      </w:r>
    </w:p>
    <w:p w:rsidR="00D766D0" w:rsidRPr="00D766D0" w:rsidRDefault="00D766D0" w:rsidP="00D766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ab/>
        <w:t xml:space="preserve">ในการแก้ปัญหาในสถานการณ์ต่าง ๆ ได้อย่างเหมาะสม  </w:t>
      </w:r>
    </w:p>
    <w:p w:rsidR="00D766D0" w:rsidRPr="00D766D0" w:rsidRDefault="00D766D0" w:rsidP="00D766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 xml:space="preserve">ค 6.1 ป.4/3   </w:t>
      </w:r>
      <w:r w:rsidRPr="00D766D0">
        <w:rPr>
          <w:rFonts w:ascii="TH SarabunPSK" w:hAnsi="TH SarabunPSK" w:cs="TH SarabunPSK"/>
          <w:sz w:val="32"/>
          <w:szCs w:val="32"/>
          <w:cs/>
        </w:rPr>
        <w:tab/>
        <w:t>ให้เหตุผลประกอบการตัดสินใจและสรุปผลได้อย่างเหมาะสม</w:t>
      </w:r>
    </w:p>
    <w:p w:rsidR="00D766D0" w:rsidRPr="00D766D0" w:rsidRDefault="00D766D0" w:rsidP="00D766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 xml:space="preserve">ค 6.1 ป.4/4    </w:t>
      </w:r>
      <w:r w:rsidRPr="00D766D0">
        <w:rPr>
          <w:rFonts w:ascii="TH SarabunPSK" w:hAnsi="TH SarabunPSK" w:cs="TH SarabunPSK"/>
          <w:sz w:val="32"/>
          <w:szCs w:val="32"/>
          <w:cs/>
        </w:rPr>
        <w:tab/>
        <w:t xml:space="preserve">ใช้ภาษาและสัญลักษณ์ทางคณิตศาสตร์ในการสื่อสาร  การสื่อความหมาย </w:t>
      </w:r>
    </w:p>
    <w:p w:rsidR="00D766D0" w:rsidRPr="00D766D0" w:rsidRDefault="00D766D0" w:rsidP="00D766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66D0">
        <w:rPr>
          <w:rFonts w:ascii="TH SarabunPSK" w:hAnsi="TH SarabunPSK" w:cs="TH SarabunPSK"/>
          <w:sz w:val="32"/>
          <w:szCs w:val="32"/>
          <w:cs/>
        </w:rPr>
        <w:t>และการนำเสนอได้อย่างถูกต้องและเหมาะสม</w:t>
      </w:r>
    </w:p>
    <w:p w:rsidR="00627087" w:rsidRDefault="00D766D0" w:rsidP="00D766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 xml:space="preserve">ค 6.1 ป.4/5   </w:t>
      </w:r>
      <w:r w:rsidRPr="00D766D0">
        <w:rPr>
          <w:rFonts w:ascii="TH SarabunPSK" w:hAnsi="TH SarabunPSK" w:cs="TH SarabunPSK"/>
          <w:sz w:val="32"/>
          <w:szCs w:val="32"/>
          <w:cs/>
        </w:rPr>
        <w:tab/>
        <w:t>เชื่อมโยงความรู้ต่าง  ๆ ในคณิตศาสตร์และเชื่อมโยงคณิตศาสตร์กับศาสตร์อื่น ๆ</w:t>
      </w:r>
    </w:p>
    <w:p w:rsidR="00D766D0" w:rsidRPr="00D766D0" w:rsidRDefault="00627087" w:rsidP="00627087">
      <w:pPr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 6.1 ป.4/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7087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</w:t>
      </w:r>
    </w:p>
    <w:p w:rsidR="00D766D0" w:rsidRPr="00811115" w:rsidRDefault="00D766D0" w:rsidP="00D7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1115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</w:p>
    <w:p w:rsidR="00627087" w:rsidRDefault="00627087" w:rsidP="00627087">
      <w:pPr>
        <w:spacing w:after="0" w:line="240" w:lineRule="auto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มาตรฐาน ว </w:t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</w:rPr>
        <w:tab/>
      </w:r>
      <w:r w:rsidR="00B04542">
        <w:rPr>
          <w:rFonts w:ascii="TH SarabunPSK" w:hAnsi="TH SarabunPSK" w:cs="TH SarabunPSK"/>
          <w:sz w:val="32"/>
          <w:szCs w:val="32"/>
          <w:cs/>
        </w:rPr>
        <w:t xml:space="preserve">เข้าใจสมบัติของสาร </w:t>
      </w:r>
      <w:r w:rsidRPr="00627087">
        <w:rPr>
          <w:rFonts w:ascii="TH SarabunPSK" w:hAnsi="TH SarabunPSK" w:cs="TH SarabunPSK"/>
          <w:sz w:val="32"/>
          <w:szCs w:val="32"/>
          <w:cs/>
        </w:rPr>
        <w:t>ความสัมพันธ์ระหว่างสมบัติของสารกับโครงสร้าง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4542">
        <w:rPr>
          <w:rFonts w:ascii="TH SarabunPSK" w:hAnsi="TH SarabunPSK" w:cs="TH SarabunPSK" w:hint="cs"/>
          <w:sz w:val="32"/>
          <w:szCs w:val="32"/>
          <w:cs/>
        </w:rPr>
        <w:tab/>
      </w:r>
      <w:r w:rsidRPr="00627087">
        <w:rPr>
          <w:rFonts w:ascii="TH SarabunPSK" w:hAnsi="TH SarabunPSK" w:cs="TH SarabunPSK"/>
          <w:sz w:val="32"/>
          <w:szCs w:val="32"/>
          <w:cs/>
        </w:rPr>
        <w:t>และแรงยึดเหนี่ยวระหว่างอนุภาค  มีกระบวนการสืบเสาะ หาความรู้และ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7087">
        <w:rPr>
          <w:rFonts w:ascii="TH SarabunPSK" w:hAnsi="TH SarabunPSK" w:cs="TH SarabunPSK"/>
          <w:sz w:val="32"/>
          <w:szCs w:val="32"/>
          <w:cs/>
        </w:rPr>
        <w:t>จิตวิทยาศาสตร์ สื่อสารสิ่งที่เรียนรู้ นำความรู้ไปใช้ประโยชน์</w:t>
      </w:r>
    </w:p>
    <w:p w:rsidR="00627087" w:rsidRPr="00627087" w:rsidRDefault="00B04542" w:rsidP="00627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ว</w:t>
      </w:r>
      <w:r>
        <w:rPr>
          <w:rFonts w:ascii="TH SarabunPSK" w:hAnsi="TH SarabunPSK" w:cs="TH SarabunPSK"/>
          <w:sz w:val="32"/>
          <w:szCs w:val="32"/>
          <w:cs/>
        </w:rPr>
        <w:t xml:space="preserve"> 3.1 ป.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B04542">
        <w:rPr>
          <w:rFonts w:ascii="TH SarabunPSK" w:hAnsi="TH SarabunPSK" w:cs="TH SarabunPSK"/>
          <w:sz w:val="32"/>
          <w:szCs w:val="32"/>
          <w:cs/>
        </w:rPr>
        <w:t>สืบค้นข้อมูลและอภิปรายการนำวัสดุไปใช้ในชีวิตประจำวัน</w:t>
      </w:r>
    </w:p>
    <w:p w:rsidR="00D766D0" w:rsidRPr="00811115" w:rsidRDefault="00D766D0" w:rsidP="00B0454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1115">
        <w:rPr>
          <w:rFonts w:ascii="TH SarabunPSK" w:hAnsi="TH SarabunPSK" w:cs="TH SarabunPSK"/>
          <w:b/>
          <w:bCs/>
          <w:sz w:val="32"/>
          <w:szCs w:val="32"/>
          <w:cs/>
        </w:rPr>
        <w:t>การงานและเทคโนโลยี</w:t>
      </w:r>
    </w:p>
    <w:p w:rsidR="00B04542" w:rsidRPr="00B04542" w:rsidRDefault="00B04542" w:rsidP="00B04542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มาตรฐาน ง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542">
        <w:rPr>
          <w:rFonts w:ascii="TH SarabunPSK" w:hAnsi="TH SarabunPSK" w:cs="TH SarabunPSK"/>
          <w:sz w:val="32"/>
          <w:szCs w:val="32"/>
          <w:cs/>
        </w:rPr>
        <w:t>เข้าใจการทำงาน  มีความคิดสร้างสรรค์  มีทักษะกระบวนการทำงาน  ทักษะ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542">
        <w:rPr>
          <w:rFonts w:ascii="TH SarabunPSK" w:hAnsi="TH SarabunPSK" w:cs="TH SarabunPSK"/>
          <w:sz w:val="32"/>
          <w:szCs w:val="32"/>
          <w:cs/>
        </w:rPr>
        <w:t>การจัดการ  ทักษะกระบวนการแก้ปัญหา ทักษะการทำงานร่วมกัน และทักษะ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542">
        <w:rPr>
          <w:rFonts w:ascii="TH SarabunPSK" w:hAnsi="TH SarabunPSK" w:cs="TH SarabunPSK"/>
          <w:sz w:val="32"/>
          <w:szCs w:val="32"/>
          <w:cs/>
        </w:rPr>
        <w:t>การแสวงหาความรู้   มีคุณธรรม  และลักษณะนิสัยในการทำงาน มีจิตสำนึก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542">
        <w:rPr>
          <w:rFonts w:ascii="TH SarabunPSK" w:hAnsi="TH SarabunPSK" w:cs="TH SarabunPSK"/>
          <w:sz w:val="32"/>
          <w:szCs w:val="32"/>
          <w:cs/>
        </w:rPr>
        <w:t xml:space="preserve">ในการใช้พลังงานทรัพยากร และสิ่งแวดล้อม   เพื่อการดำรงชีวิตและครอบครัว </w:t>
      </w:r>
    </w:p>
    <w:p w:rsidR="00B04542" w:rsidRPr="00B04542" w:rsidRDefault="00B04542" w:rsidP="00B04542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ง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.1 ป.4/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542">
        <w:rPr>
          <w:rFonts w:ascii="TH SarabunPSK" w:hAnsi="TH SarabunPSK" w:cs="TH SarabunPSK"/>
          <w:sz w:val="32"/>
          <w:szCs w:val="32"/>
          <w:cs/>
        </w:rPr>
        <w:t>อธิบายเหตุผลในการทำงานให้บรรลุเป้าหมาย</w:t>
      </w:r>
    </w:p>
    <w:p w:rsidR="00B04542" w:rsidRDefault="00B04542" w:rsidP="00B045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ตัวชี้วัด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ง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.1 ป.4/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542">
        <w:rPr>
          <w:rFonts w:ascii="TH SarabunPSK" w:hAnsi="TH SarabunPSK" w:cs="TH SarabunPSK"/>
          <w:sz w:val="32"/>
          <w:szCs w:val="32"/>
          <w:cs/>
        </w:rPr>
        <w:t xml:space="preserve">ทำงานบรรลุเป้าหมายที่วางไว้อย่างเป็นขั้นตอน ด้วยความขยัน อดทนรับผิดชอบ  </w:t>
      </w:r>
    </w:p>
    <w:p w:rsidR="00B04542" w:rsidRPr="00B04542" w:rsidRDefault="00B04542" w:rsidP="00B0454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04542">
        <w:rPr>
          <w:rFonts w:ascii="TH SarabunPSK" w:hAnsi="TH SarabunPSK" w:cs="TH SarabunPSK"/>
          <w:sz w:val="32"/>
          <w:szCs w:val="32"/>
          <w:cs/>
        </w:rPr>
        <w:t>และซื่อสัตย์</w:t>
      </w:r>
    </w:p>
    <w:p w:rsidR="00B04542" w:rsidRDefault="00B04542" w:rsidP="00B04542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ง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.1 ป.4/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542">
        <w:rPr>
          <w:rFonts w:ascii="TH SarabunPSK" w:hAnsi="TH SarabunPSK" w:cs="TH SarabunPSK"/>
          <w:sz w:val="32"/>
          <w:szCs w:val="32"/>
          <w:cs/>
        </w:rPr>
        <w:t>ใช้พลังงานและทรัพยากรในการทำงานอย่างประหยัดและคุ้มค่า</w:t>
      </w:r>
    </w:p>
    <w:p w:rsidR="00B04542" w:rsidRDefault="00B04542" w:rsidP="00B04542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ง</w:t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542">
        <w:rPr>
          <w:rFonts w:ascii="TH SarabunPSK" w:hAnsi="TH SarabunPSK" w:cs="TH SarabunPSK"/>
          <w:sz w:val="32"/>
          <w:szCs w:val="32"/>
          <w:cs/>
        </w:rPr>
        <w:t xml:space="preserve">เข้าใจ เห็นคุณค่า และใช้กระบวนการเทคโนโลยีสารสนเทศในการสืบค้นข้อมูล </w:t>
      </w:r>
    </w:p>
    <w:p w:rsidR="00B04542" w:rsidRDefault="00B04542" w:rsidP="00B04542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B04542">
        <w:rPr>
          <w:rFonts w:ascii="TH SarabunPSK" w:hAnsi="TH SarabunPSK" w:cs="TH SarabunPSK"/>
          <w:sz w:val="32"/>
          <w:szCs w:val="32"/>
          <w:cs/>
        </w:rPr>
        <w:t>การเรียนรู้  การสื่อสาร  การแก้ปัญหา  การทำงาน  และอาชีพอย่างมีประสิทธิภาพ ประสิทธิผล และมีคุณธรรม</w:t>
      </w:r>
    </w:p>
    <w:p w:rsidR="00D766D0" w:rsidRPr="00D766D0" w:rsidRDefault="00B04542" w:rsidP="00B04542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 </w:t>
      </w:r>
      <w:r w:rsidR="00D766D0">
        <w:rPr>
          <w:rFonts w:ascii="TH SarabunPSK" w:hAnsi="TH SarabunPSK" w:cs="TH SarabunPSK"/>
          <w:sz w:val="32"/>
          <w:szCs w:val="32"/>
          <w:cs/>
        </w:rPr>
        <w:t xml:space="preserve">3.1 ป.4/3      </w:t>
      </w:r>
      <w:r w:rsidR="00D766D0">
        <w:rPr>
          <w:rFonts w:ascii="TH SarabunPSK" w:hAnsi="TH SarabunPSK" w:cs="TH SarabunPSK" w:hint="cs"/>
          <w:sz w:val="32"/>
          <w:szCs w:val="32"/>
          <w:cs/>
        </w:rPr>
        <w:tab/>
      </w:r>
      <w:r w:rsidR="00D766D0" w:rsidRPr="00D766D0">
        <w:rPr>
          <w:rFonts w:ascii="TH SarabunPSK" w:hAnsi="TH SarabunPSK" w:cs="TH SarabunPSK"/>
          <w:sz w:val="32"/>
          <w:szCs w:val="32"/>
          <w:cs/>
        </w:rPr>
        <w:t>สร้างภาพหรือชิ้นงานจากจินตนาการโดยใช</w:t>
      </w:r>
      <w:r w:rsidR="00D766D0">
        <w:rPr>
          <w:rFonts w:ascii="TH SarabunPSK" w:hAnsi="TH SarabunPSK" w:cs="TH SarabunPSK"/>
          <w:sz w:val="32"/>
          <w:szCs w:val="32"/>
          <w:cs/>
        </w:rPr>
        <w:t>้โปรแกรมกราฟิก</w:t>
      </w:r>
      <w:r w:rsidR="00D766D0" w:rsidRPr="00D766D0">
        <w:rPr>
          <w:rFonts w:ascii="TH SarabunPSK" w:hAnsi="TH SarabunPSK" w:cs="TH SarabunPSK"/>
          <w:sz w:val="32"/>
          <w:szCs w:val="32"/>
          <w:cs/>
        </w:rPr>
        <w:t>ด้วยความรับผิดชอบ</w:t>
      </w:r>
    </w:p>
    <w:p w:rsidR="00D766D0" w:rsidRPr="00811115" w:rsidRDefault="00D766D0" w:rsidP="009C2BB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1115">
        <w:rPr>
          <w:rFonts w:ascii="TH SarabunPSK" w:hAnsi="TH SarabunPSK" w:cs="TH SarabunPSK"/>
          <w:b/>
          <w:bCs/>
          <w:sz w:val="32"/>
          <w:szCs w:val="32"/>
          <w:cs/>
        </w:rPr>
        <w:t>ภาษาต่างประเทศ</w:t>
      </w:r>
    </w:p>
    <w:p w:rsidR="009C2BBD" w:rsidRDefault="009C2BBD" w:rsidP="009C2BBD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9C2BBD">
        <w:rPr>
          <w:rFonts w:ascii="TH SarabunPSK" w:hAnsi="TH SarabunPSK" w:cs="TH SarabunPSK"/>
          <w:sz w:val="32"/>
          <w:szCs w:val="32"/>
          <w:cs/>
        </w:rPr>
        <w:t xml:space="preserve">มาตรฐาน ต </w:t>
      </w:r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2BBD">
        <w:rPr>
          <w:rFonts w:ascii="TH SarabunPSK" w:hAnsi="TH SarabunPSK" w:cs="TH SarabunPSK"/>
          <w:sz w:val="32"/>
          <w:szCs w:val="32"/>
          <w:cs/>
        </w:rPr>
        <w:t>นำเสนอข้อมูลข่าวสาร  ความคิดรวบยอด  และความคิดเห็นในเรื่องต่างๆ</w:t>
      </w:r>
    </w:p>
    <w:p w:rsidR="009C2BBD" w:rsidRPr="009C2BBD" w:rsidRDefault="009C2BBD" w:rsidP="009C2BB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9C2BBD">
        <w:rPr>
          <w:rFonts w:ascii="TH SarabunPSK" w:hAnsi="TH SarabunPSK" w:cs="TH SarabunPSK"/>
          <w:sz w:val="32"/>
          <w:szCs w:val="32"/>
          <w:cs/>
        </w:rPr>
        <w:t>โดยการพูดและการเขียน</w:t>
      </w:r>
    </w:p>
    <w:p w:rsidR="009C2BBD" w:rsidRDefault="009C2BBD" w:rsidP="009C2B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 </w:t>
      </w:r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/>
          <w:sz w:val="32"/>
          <w:szCs w:val="32"/>
          <w:cs/>
        </w:rPr>
        <w:t xml:space="preserve"> ป.4/1     </w:t>
      </w:r>
      <w:r w:rsidRPr="009C2BBD">
        <w:rPr>
          <w:rFonts w:ascii="TH SarabunPSK" w:hAnsi="TH SarabunPSK" w:cs="TH SarabunPSK"/>
          <w:sz w:val="32"/>
          <w:szCs w:val="32"/>
          <w:cs/>
        </w:rPr>
        <w:t>พูด/เขียนให้ข้อมูลเกี่ยวกับตนเองและเรื่องใกล้ตัว</w:t>
      </w:r>
    </w:p>
    <w:p w:rsidR="00D766D0" w:rsidRPr="00D766D0" w:rsidRDefault="009C2BBD" w:rsidP="00D766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ต</w:t>
      </w:r>
      <w:r w:rsidR="00D766D0" w:rsidRPr="00D766D0">
        <w:rPr>
          <w:rFonts w:ascii="TH SarabunPSK" w:hAnsi="TH SarabunPSK" w:cs="TH SarabunPSK"/>
          <w:sz w:val="32"/>
          <w:szCs w:val="32"/>
          <w:cs/>
        </w:rPr>
        <w:t xml:space="preserve"> 3.1     </w:t>
      </w:r>
      <w:r w:rsidR="00D766D0">
        <w:rPr>
          <w:rFonts w:ascii="TH SarabunPSK" w:hAnsi="TH SarabunPSK" w:cs="TH SarabunPSK" w:hint="cs"/>
          <w:sz w:val="32"/>
          <w:szCs w:val="32"/>
          <w:cs/>
        </w:rPr>
        <w:tab/>
      </w:r>
      <w:r w:rsidR="00D766D0" w:rsidRPr="00D766D0">
        <w:rPr>
          <w:rFonts w:ascii="TH SarabunPSK" w:hAnsi="TH SarabunPSK" w:cs="TH SarabunPSK"/>
          <w:sz w:val="32"/>
          <w:szCs w:val="32"/>
          <w:cs/>
        </w:rPr>
        <w:t xml:space="preserve">ใช้ภาษาต่างประเทศในการเชื่อมโยงความรู้กับกลุ่มสาระการเรียนรู้อื่น </w:t>
      </w:r>
    </w:p>
    <w:p w:rsidR="00D766D0" w:rsidRPr="00D766D0" w:rsidRDefault="00D766D0" w:rsidP="00D766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ab/>
      </w:r>
      <w:r w:rsidRPr="00D766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66D0">
        <w:rPr>
          <w:rFonts w:ascii="TH SarabunPSK" w:hAnsi="TH SarabunPSK" w:cs="TH SarabunPSK"/>
          <w:sz w:val="32"/>
          <w:szCs w:val="32"/>
          <w:cs/>
        </w:rPr>
        <w:t xml:space="preserve">และเป็นพื้นฐาน แสวงหาความรู้ และเปิดโลกทัศน์ของตน </w:t>
      </w:r>
    </w:p>
    <w:p w:rsidR="00D766D0" w:rsidRDefault="00D766D0" w:rsidP="00D766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66D0">
        <w:rPr>
          <w:rFonts w:ascii="TH SarabunPSK" w:hAnsi="TH SarabunPSK" w:cs="TH SarabunPSK"/>
          <w:sz w:val="32"/>
          <w:szCs w:val="32"/>
          <w:cs/>
        </w:rPr>
        <w:t>ต 3.1</w:t>
      </w:r>
      <w:r>
        <w:rPr>
          <w:rFonts w:ascii="TH SarabunPSK" w:hAnsi="TH SarabunPSK" w:cs="TH SarabunPSK"/>
          <w:sz w:val="32"/>
          <w:szCs w:val="32"/>
          <w:cs/>
        </w:rPr>
        <w:t xml:space="preserve"> ป.4/1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66D0">
        <w:rPr>
          <w:rFonts w:ascii="TH SarabunPSK" w:hAnsi="TH SarabunPSK" w:cs="TH SarabunPSK"/>
          <w:sz w:val="32"/>
          <w:szCs w:val="32"/>
          <w:cs/>
        </w:rPr>
        <w:t>ค้นคว้า  รวบรวมคำศัพท์ที่เกี่ยวข</w:t>
      </w:r>
      <w:r>
        <w:rPr>
          <w:rFonts w:ascii="TH SarabunPSK" w:hAnsi="TH SarabunPSK" w:cs="TH SarabunPSK"/>
          <w:sz w:val="32"/>
          <w:szCs w:val="32"/>
          <w:cs/>
        </w:rPr>
        <w:t>้องกับกลุ่มสาระการเรียนรู้อื่น</w:t>
      </w:r>
      <w:r w:rsidRPr="00D766D0">
        <w:rPr>
          <w:rFonts w:ascii="TH SarabunPSK" w:hAnsi="TH SarabunPSK" w:cs="TH SarabunPSK"/>
          <w:sz w:val="32"/>
          <w:szCs w:val="32"/>
          <w:cs/>
        </w:rPr>
        <w:t>และนำเสนอ</w:t>
      </w:r>
    </w:p>
    <w:p w:rsidR="00D766D0" w:rsidRDefault="00D766D0" w:rsidP="00D766D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>ด้วยการพูด/การเขียน</w:t>
      </w:r>
    </w:p>
    <w:p w:rsidR="009C2BBD" w:rsidRDefault="009C2BBD" w:rsidP="009C2B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2BBD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sz w:val="32"/>
          <w:szCs w:val="32"/>
          <w:cs/>
        </w:rPr>
        <w:t xml:space="preserve">ต </w:t>
      </w:r>
      <w:r>
        <w:rPr>
          <w:rFonts w:ascii="TH SarabunPSK" w:hAnsi="TH SarabunPSK" w:cs="TH SarabunPSK"/>
          <w:sz w:val="32"/>
          <w:szCs w:val="32"/>
        </w:rPr>
        <w:t>4</w:t>
      </w:r>
      <w:r w:rsidRPr="00D766D0">
        <w:rPr>
          <w:rFonts w:ascii="TH SarabunPSK" w:hAnsi="TH SarabunPSK" w:cs="TH SarabunPSK"/>
          <w:sz w:val="32"/>
          <w:szCs w:val="32"/>
          <w:cs/>
        </w:rPr>
        <w:t xml:space="preserve">.1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2BBD">
        <w:rPr>
          <w:rFonts w:ascii="TH SarabunPSK" w:hAnsi="TH SarabunPSK" w:cs="TH SarabunPSK"/>
          <w:sz w:val="32"/>
          <w:szCs w:val="32"/>
          <w:cs/>
        </w:rPr>
        <w:t>ใช้ภาษาต่างประเทศในสถานการณ์ต่างๆ ทั้งในสถานศึกษา ชุมชน และสังคม</w:t>
      </w:r>
    </w:p>
    <w:p w:rsidR="009C2BBD" w:rsidRDefault="009C2BBD" w:rsidP="009C2B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 </w:t>
      </w:r>
      <w:r>
        <w:rPr>
          <w:rFonts w:ascii="TH SarabunPSK" w:hAnsi="TH SarabunPSK" w:cs="TH SarabunPSK"/>
          <w:sz w:val="32"/>
          <w:szCs w:val="32"/>
        </w:rPr>
        <w:t>4</w:t>
      </w:r>
      <w:r w:rsidRPr="00D766D0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ป.4/1     </w:t>
      </w:r>
      <w:r w:rsidRPr="009C2BBD">
        <w:rPr>
          <w:rFonts w:ascii="TH SarabunPSK" w:hAnsi="TH SarabunPSK" w:cs="TH SarabunPSK"/>
          <w:sz w:val="32"/>
          <w:szCs w:val="32"/>
          <w:cs/>
        </w:rPr>
        <w:t>ฟังและพูด/อ่าน ในสถานการณ์ที่เกิดขึ้นในห้องเรียนและสถานศึกษา</w:t>
      </w:r>
    </w:p>
    <w:p w:rsidR="009C2BBD" w:rsidRPr="00ED1E90" w:rsidRDefault="009C2BBD" w:rsidP="009C2BB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1E90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9C2BBD" w:rsidRDefault="009C2BBD" w:rsidP="00B41A7A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นักเรียนอภิปรายการนำวัสดุไปใช้ในชีวิตประจำวันได้</w:t>
      </w:r>
    </w:p>
    <w:p w:rsidR="009C2BBD" w:rsidRDefault="009C2BBD" w:rsidP="00B41A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นักเรียนสามารถสืบค้นข้อมูลทาง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Internet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</w:t>
      </w:r>
      <w:r>
        <w:rPr>
          <w:rFonts w:ascii="TH SarabunPSK" w:hAnsi="TH SarabunPSK" w:cs="TH SarabunPSK"/>
          <w:sz w:val="32"/>
          <w:szCs w:val="32"/>
        </w:rPr>
        <w:t>IPad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9C2BBD" w:rsidRDefault="009C2BBD" w:rsidP="00B41A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นักเรียนอธิบายขั้นตอนการสร้างชิ้นงานโดยใช้ขวด</w:t>
      </w:r>
      <w:r w:rsidR="00811115">
        <w:rPr>
          <w:rFonts w:ascii="TH SarabunPSK" w:hAnsi="TH SarabunPSK" w:cs="TH SarabunPSK" w:hint="cs"/>
          <w:sz w:val="32"/>
          <w:szCs w:val="32"/>
          <w:cs/>
        </w:rPr>
        <w:t>พลาสติก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811115" w:rsidRDefault="00811115" w:rsidP="00B41A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นักเรียนสามารถเลือกใช้เครื่องมือในการสร้างชิ้นงานอย่างเหมาะสม</w:t>
      </w:r>
    </w:p>
    <w:p w:rsidR="009C2BBD" w:rsidRDefault="00811115" w:rsidP="00B41A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9C2BBD">
        <w:rPr>
          <w:rFonts w:ascii="TH SarabunPSK" w:hAnsi="TH SarabunPSK" w:cs="TH SarabunPSK"/>
          <w:sz w:val="32"/>
          <w:szCs w:val="32"/>
        </w:rPr>
        <w:t xml:space="preserve">. </w:t>
      </w:r>
      <w:r w:rsidR="009C2BBD">
        <w:rPr>
          <w:rFonts w:ascii="TH SarabunPSK" w:hAnsi="TH SarabunPSK" w:cs="TH SarabunPSK" w:hint="cs"/>
          <w:sz w:val="32"/>
          <w:szCs w:val="32"/>
          <w:cs/>
        </w:rPr>
        <w:t>นักเรียนสามารถศึกษาค้นคว้า</w:t>
      </w:r>
      <w:r w:rsidR="009C2BBD" w:rsidRPr="00D766D0">
        <w:rPr>
          <w:rFonts w:ascii="TH SarabunPSK" w:hAnsi="TH SarabunPSK" w:cs="TH SarabunPSK"/>
          <w:sz w:val="32"/>
          <w:szCs w:val="32"/>
          <w:cs/>
        </w:rPr>
        <w:t>รวบรวมคำศัพท์ที่เกี่ยวข</w:t>
      </w:r>
      <w:r w:rsidR="009C2BBD">
        <w:rPr>
          <w:rFonts w:ascii="TH SarabunPSK" w:hAnsi="TH SarabunPSK" w:cs="TH SarabunPSK"/>
          <w:sz w:val="32"/>
          <w:szCs w:val="32"/>
          <w:cs/>
        </w:rPr>
        <w:t>้องกับกลุ่มสาระการเรียนรู้อื่น</w:t>
      </w:r>
      <w:r w:rsidR="009C2BBD" w:rsidRPr="00D766D0">
        <w:rPr>
          <w:rFonts w:ascii="TH SarabunPSK" w:hAnsi="TH SarabunPSK" w:cs="TH SarabunPSK"/>
          <w:sz w:val="32"/>
          <w:szCs w:val="32"/>
          <w:cs/>
        </w:rPr>
        <w:t>และนำเสนอ</w:t>
      </w:r>
    </w:p>
    <w:p w:rsidR="009C2BBD" w:rsidRDefault="009C2BBD" w:rsidP="009C2B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>ด้วยการพูด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B41A7A" w:rsidRDefault="00811115" w:rsidP="00B41A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9C2BBD">
        <w:rPr>
          <w:rFonts w:ascii="TH SarabunPSK" w:hAnsi="TH SarabunPSK" w:cs="TH SarabunPSK"/>
          <w:sz w:val="32"/>
          <w:szCs w:val="32"/>
        </w:rPr>
        <w:t xml:space="preserve">. </w:t>
      </w:r>
      <w:r w:rsidR="00B41A7A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B41A7A" w:rsidRPr="00D766D0">
        <w:rPr>
          <w:rFonts w:ascii="TH SarabunPSK" w:hAnsi="TH SarabunPSK" w:cs="TH SarabunPSK"/>
          <w:sz w:val="32"/>
          <w:szCs w:val="32"/>
          <w:cs/>
        </w:rPr>
        <w:t>สามารถในการ</w:t>
      </w:r>
      <w:r w:rsidR="00B41A7A">
        <w:rPr>
          <w:rFonts w:ascii="TH SarabunPSK" w:hAnsi="TH SarabunPSK" w:cs="TH SarabunPSK"/>
          <w:sz w:val="32"/>
          <w:szCs w:val="32"/>
          <w:cs/>
        </w:rPr>
        <w:t xml:space="preserve">แก้ปัญหา </w:t>
      </w:r>
      <w:r w:rsidR="00B41A7A" w:rsidRPr="00D766D0">
        <w:rPr>
          <w:rFonts w:ascii="TH SarabunPSK" w:hAnsi="TH SarabunPSK" w:cs="TH SarabunPSK"/>
          <w:sz w:val="32"/>
          <w:szCs w:val="32"/>
          <w:cs/>
        </w:rPr>
        <w:t>ให้เหตุผล</w:t>
      </w:r>
      <w:r w:rsidR="00B41A7A">
        <w:rPr>
          <w:rFonts w:ascii="TH SarabunPSK" w:hAnsi="TH SarabunPSK" w:cs="TH SarabunPSK"/>
          <w:sz w:val="32"/>
          <w:szCs w:val="32"/>
          <w:cs/>
        </w:rPr>
        <w:t xml:space="preserve"> สื่อสาร </w:t>
      </w:r>
      <w:r w:rsidR="00B41A7A" w:rsidRPr="00D766D0">
        <w:rPr>
          <w:rFonts w:ascii="TH SarabunPSK" w:hAnsi="TH SarabunPSK" w:cs="TH SarabunPSK"/>
          <w:sz w:val="32"/>
          <w:szCs w:val="32"/>
          <w:cs/>
        </w:rPr>
        <w:t>สื่อความหมาย</w:t>
      </w:r>
      <w:r w:rsidR="00B41A7A">
        <w:rPr>
          <w:rFonts w:ascii="TH SarabunPSK" w:hAnsi="TH SarabunPSK" w:cs="TH SarabunPSK"/>
          <w:sz w:val="32"/>
          <w:szCs w:val="32"/>
          <w:cs/>
        </w:rPr>
        <w:t>ทางคณิตศาสตร์ และนำเสนอ</w:t>
      </w:r>
    </w:p>
    <w:p w:rsidR="00B41A7A" w:rsidRPr="00D766D0" w:rsidRDefault="00B41A7A" w:rsidP="00B41A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D0">
        <w:rPr>
          <w:rFonts w:ascii="TH SarabunPSK" w:hAnsi="TH SarabunPSK" w:cs="TH SarabunPSK"/>
          <w:sz w:val="32"/>
          <w:szCs w:val="32"/>
          <w:cs/>
        </w:rPr>
        <w:t xml:space="preserve">การเชื่อมโยงความรู้ต่าง ๆ ทางคณิตศาสตร์ และเชื่อมโยงคณิตศาสตร์กับศาสตร์อื่น ๆ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9C2BBD" w:rsidRPr="00DE3409" w:rsidRDefault="00B41A7A" w:rsidP="00B41A7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3409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9C2BBD" w:rsidRPr="00811115" w:rsidRDefault="00B41A7A" w:rsidP="009C2B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1115"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</w:t>
      </w:r>
    </w:p>
    <w:p w:rsidR="00B41A7A" w:rsidRDefault="00B41A7A" w:rsidP="009C2B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B41A7A">
        <w:rPr>
          <w:rFonts w:ascii="TH SarabunPSK" w:hAnsi="TH SarabunPSK" w:cs="TH SarabunPSK"/>
          <w:sz w:val="32"/>
          <w:szCs w:val="32"/>
          <w:cs/>
        </w:rPr>
        <w:t>การอ่านและเขียนตัวเลข ตัวหนังสือแทนจำนวนนับ</w:t>
      </w:r>
    </w:p>
    <w:p w:rsidR="00B41A7A" w:rsidRPr="00B41A7A" w:rsidRDefault="00B41A7A" w:rsidP="00B41A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41A7A">
        <w:rPr>
          <w:rFonts w:ascii="TH SarabunPSK" w:hAnsi="TH SarabunPSK" w:cs="TH SarabunPSK"/>
          <w:sz w:val="32"/>
          <w:szCs w:val="32"/>
          <w:cs/>
        </w:rPr>
        <w:t xml:space="preserve">บวก ลบ คูณ หาร และบวก ลบ คูณ </w:t>
      </w:r>
      <w:proofErr w:type="gramStart"/>
      <w:r w:rsidRPr="00B41A7A">
        <w:rPr>
          <w:rFonts w:ascii="TH SarabunPSK" w:hAnsi="TH SarabunPSK" w:cs="TH SarabunPSK"/>
          <w:sz w:val="32"/>
          <w:szCs w:val="32"/>
          <w:cs/>
        </w:rPr>
        <w:t>หารระคนของจำนวนนับและศูนย์  พร้อมทั้งตระหนัก</w:t>
      </w:r>
      <w:proofErr w:type="gramEnd"/>
    </w:p>
    <w:p w:rsidR="00B41A7A" w:rsidRDefault="00B41A7A" w:rsidP="00B41A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1A7A">
        <w:rPr>
          <w:rFonts w:ascii="TH SarabunPSK" w:hAnsi="TH SarabunPSK" w:cs="TH SarabunPSK"/>
          <w:sz w:val="32"/>
          <w:szCs w:val="32"/>
          <w:cs/>
        </w:rPr>
        <w:t>ถึงความสมเหตุสมผลของคำตอบ</w:t>
      </w:r>
    </w:p>
    <w:p w:rsidR="00DE3409" w:rsidRPr="00DE3409" w:rsidRDefault="00B41A7A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E3409">
        <w:rPr>
          <w:rFonts w:ascii="TH SarabunPSK" w:hAnsi="TH SarabunPSK" w:cs="TH SarabunPSK"/>
          <w:sz w:val="32"/>
          <w:szCs w:val="32"/>
        </w:rPr>
        <w:t>3.</w:t>
      </w:r>
      <w:r w:rsidR="00DE3409" w:rsidRPr="00DE3409">
        <w:rPr>
          <w:rFonts w:ascii="TH SarabunPSK" w:hAnsi="TH SarabunPSK" w:cs="TH SarabunPSK"/>
          <w:sz w:val="32"/>
          <w:szCs w:val="32"/>
          <w:cs/>
        </w:rPr>
        <w:t>หน่วยการวัดความยาวที่เป็นมาตรฐานมีความสัมพันธ์กัน คือ</w:t>
      </w:r>
    </w:p>
    <w:p w:rsidR="00DE3409" w:rsidRDefault="00DE3409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ความยาว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409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      มิลลิเมตร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409">
        <w:rPr>
          <w:rFonts w:ascii="TH SarabunPSK" w:hAnsi="TH SarabunPSK" w:cs="TH SarabunPSK"/>
          <w:sz w:val="32"/>
          <w:szCs w:val="32"/>
          <w:cs/>
        </w:rPr>
        <w:t xml:space="preserve">เท่ากับความยาว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DE340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409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:rsidR="00B41A7A" w:rsidRDefault="00DE3409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ความยาว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409">
        <w:rPr>
          <w:rFonts w:ascii="TH SarabunPSK" w:hAnsi="TH SarabunPSK" w:cs="TH SarabunPSK"/>
          <w:sz w:val="32"/>
          <w:szCs w:val="32"/>
        </w:rPr>
        <w:t xml:space="preserve">100      </w:t>
      </w:r>
      <w:r>
        <w:rPr>
          <w:rFonts w:ascii="TH SarabunPSK" w:hAnsi="TH SarabunPSK" w:cs="TH SarabunPSK"/>
          <w:sz w:val="32"/>
          <w:szCs w:val="32"/>
          <w:cs/>
        </w:rPr>
        <w:t xml:space="preserve">เซนติเมตร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409">
        <w:rPr>
          <w:rFonts w:ascii="TH SarabunPSK" w:hAnsi="TH SarabunPSK" w:cs="TH SarabunPSK"/>
          <w:sz w:val="32"/>
          <w:szCs w:val="32"/>
          <w:cs/>
        </w:rPr>
        <w:t xml:space="preserve">เท่ากับความยาว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3409">
        <w:rPr>
          <w:rFonts w:ascii="TH SarabunPSK" w:hAnsi="TH SarabunPSK" w:cs="TH SarabunPSK"/>
          <w:sz w:val="32"/>
          <w:szCs w:val="32"/>
        </w:rPr>
        <w:t xml:space="preserve">1         </w:t>
      </w:r>
      <w:r w:rsidRPr="00DE3409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DE3409" w:rsidRDefault="00DE3409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หน่วยการชั่งน้ำหนักที่เป็นมาตรฐานมีความสัมพันธ์กัน คือ</w:t>
      </w:r>
    </w:p>
    <w:p w:rsidR="00DE3409" w:rsidRDefault="00DE3409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น้ำหนัก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กรัม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เท่ากับ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ขีด</w:t>
      </w:r>
    </w:p>
    <w:p w:rsidR="00DE3409" w:rsidRDefault="00DE3409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น้ำหนัก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กรัม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เท่ากับ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กิโลกรัม</w:t>
      </w:r>
    </w:p>
    <w:p w:rsidR="00DE3409" w:rsidRDefault="00DE3409" w:rsidP="00DE34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น้ำหนัก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ขีด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เท่ากับ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กิโลกรัม</w:t>
      </w:r>
    </w:p>
    <w:p w:rsidR="00DE3409" w:rsidRDefault="009A529A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="00DE3409">
        <w:rPr>
          <w:rFonts w:ascii="TH SarabunPSK" w:hAnsi="TH SarabunPSK" w:cs="TH SarabunPSK"/>
          <w:sz w:val="32"/>
          <w:szCs w:val="32"/>
        </w:rPr>
        <w:t>.</w:t>
      </w:r>
      <w:r w:rsidR="00DE3409" w:rsidRPr="00DE3409">
        <w:rPr>
          <w:rFonts w:ascii="TH SarabunPSK" w:hAnsi="TH SarabunPSK" w:cs="TH SarabunPSK"/>
          <w:sz w:val="32"/>
          <w:szCs w:val="32"/>
          <w:cs/>
        </w:rPr>
        <w:t>การแก้โจทย์ปัญหา</w:t>
      </w:r>
      <w:r w:rsidR="00DE3409">
        <w:rPr>
          <w:rFonts w:ascii="TH SarabunPSK" w:hAnsi="TH SarabunPSK" w:cs="TH SarabunPSK" w:hint="cs"/>
          <w:sz w:val="32"/>
          <w:szCs w:val="32"/>
          <w:cs/>
        </w:rPr>
        <w:t>การวัดและ</w:t>
      </w:r>
      <w:r w:rsidR="00DE3409" w:rsidRPr="00DE3409">
        <w:rPr>
          <w:rFonts w:ascii="TH SarabunPSK" w:hAnsi="TH SarabunPSK" w:cs="TH SarabunPSK"/>
          <w:sz w:val="32"/>
          <w:szCs w:val="32"/>
          <w:cs/>
        </w:rPr>
        <w:t>การชั่งจะแสดงวิธีการหาคำตอบได้ ต้องรู้เกี่ยวกับหน่วย</w:t>
      </w:r>
      <w:r w:rsidR="00DE3409">
        <w:rPr>
          <w:rFonts w:ascii="TH SarabunPSK" w:hAnsi="TH SarabunPSK" w:cs="TH SarabunPSK" w:hint="cs"/>
          <w:sz w:val="32"/>
          <w:szCs w:val="32"/>
          <w:cs/>
        </w:rPr>
        <w:t>การวัดและ</w:t>
      </w:r>
      <w:r w:rsidR="00DE3409" w:rsidRPr="00DE3409">
        <w:rPr>
          <w:rFonts w:ascii="TH SarabunPSK" w:hAnsi="TH SarabunPSK" w:cs="TH SarabunPSK"/>
          <w:sz w:val="32"/>
          <w:szCs w:val="32"/>
          <w:cs/>
        </w:rPr>
        <w:t>การชั่งที่สัมพันธ์กันและวิเคราะห์โจทย์ หาสิ่งที่โจทย์กำหนดให้ สิ่งที่โจทย์ถาม โดยใช้ความสัมพันธ์การบวก ลบ คูณหรือหาร</w:t>
      </w:r>
    </w:p>
    <w:p w:rsidR="00DE3409" w:rsidRPr="007C66A7" w:rsidRDefault="00D736CF" w:rsidP="00D736CF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66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วิทยาศาสตร์</w:t>
      </w:r>
    </w:p>
    <w:p w:rsidR="00D736CF" w:rsidRDefault="007C66A7" w:rsidP="007C66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66A7">
        <w:rPr>
          <w:rFonts w:ascii="TH SarabunPSK" w:hAnsi="TH SarabunPSK" w:cs="TH SarabunPSK"/>
          <w:sz w:val="32"/>
          <w:szCs w:val="32"/>
          <w:cs/>
        </w:rPr>
        <w:t xml:space="preserve">วัสดุต่าง ๆ ที่เราใช้ประโยชน์ในชีวิตประจำวันมีทั้งวัสดุธรรมชาติ ได้แก่ ยางพารา หิน ดิน ทราย ไม้ ใยไหม ใยฝ้าย ขนสัตว์ และโลหะต่าง ๆ เป็นต้น ส่วนวัสดุสังเคราะห์ ได้แก่ พลาสติก      ไม้สังเคราะห์ หินสังเคราะห์ ยางสังเคราะห์ และเส้นใยสังเคราะห์ เป็นต้น โดยวัสดุมี  </w:t>
      </w:r>
      <w:r w:rsidRPr="007C66A7">
        <w:rPr>
          <w:rFonts w:ascii="TH SarabunPSK" w:hAnsi="TH SarabunPSK" w:cs="TH SarabunPSK"/>
          <w:sz w:val="32"/>
          <w:szCs w:val="32"/>
        </w:rPr>
        <w:t xml:space="preserve">3  </w:t>
      </w:r>
      <w:r w:rsidRPr="007C66A7">
        <w:rPr>
          <w:rFonts w:ascii="TH SarabunPSK" w:hAnsi="TH SarabunPSK" w:cs="TH SarabunPSK"/>
          <w:sz w:val="32"/>
          <w:szCs w:val="32"/>
          <w:cs/>
        </w:rPr>
        <w:t>ประเภท  ได้แก่  โลหะ  เซรา</w:t>
      </w:r>
      <w:proofErr w:type="spellStart"/>
      <w:r w:rsidRPr="007C66A7">
        <w:rPr>
          <w:rFonts w:ascii="TH SarabunPSK" w:hAnsi="TH SarabunPSK" w:cs="TH SarabunPSK"/>
          <w:sz w:val="32"/>
          <w:szCs w:val="32"/>
          <w:cs/>
        </w:rPr>
        <w:t>มิก</w:t>
      </w:r>
      <w:proofErr w:type="spellEnd"/>
      <w:r w:rsidRPr="007C66A7">
        <w:rPr>
          <w:rFonts w:ascii="TH SarabunPSK" w:hAnsi="TH SarabunPSK" w:cs="TH SarabunPSK"/>
          <w:sz w:val="32"/>
          <w:szCs w:val="32"/>
          <w:cs/>
        </w:rPr>
        <w:t xml:space="preserve">  และพอลิ</w:t>
      </w:r>
      <w:proofErr w:type="spellStart"/>
      <w:r w:rsidRPr="007C66A7">
        <w:rPr>
          <w:rFonts w:ascii="TH SarabunPSK" w:hAnsi="TH SarabunPSK" w:cs="TH SarabunPSK"/>
          <w:sz w:val="32"/>
          <w:szCs w:val="32"/>
          <w:cs/>
        </w:rPr>
        <w:t>เมอร์</w:t>
      </w:r>
      <w:proofErr w:type="spellEnd"/>
      <w:r w:rsidRPr="007C66A7">
        <w:rPr>
          <w:rFonts w:ascii="TH SarabunPSK" w:hAnsi="TH SarabunPSK" w:cs="TH SarabunPSK"/>
          <w:sz w:val="32"/>
          <w:szCs w:val="32"/>
          <w:cs/>
        </w:rPr>
        <w:t xml:space="preserve">  ซึ่งวัสดุต่างชนิดกัน จะมีสมบัติบางประการแตกต่างกัน ดังนั้นการนำวัสดุต่าง ๆ มาใช้ทำสิ่งของเครื่องใช้ในชีวิตประจำวัน จึงต้องคำนึงถึงสมบัติของวัสดุนั้น ๆ ตามความเหมาะสม</w:t>
      </w:r>
    </w:p>
    <w:p w:rsidR="00D736CF" w:rsidRPr="00811115" w:rsidRDefault="00D736CF" w:rsidP="00D736C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1115"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การงานและเทคโนโลยี</w:t>
      </w:r>
    </w:p>
    <w:p w:rsidR="009A529A" w:rsidRDefault="009A529A" w:rsidP="00D736C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งานประดิษฐ์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งานที่เกิดจากแนวคิดหรือความคิดสร้างสรรค์ของผู้ประดิษฐ์ที่นำวัสดุหรือเศษวัสดุมาประดิษฐ์เป็นสิ่งของเครื่องใช้ ของเล่น หรือของประดับตกแต่ง</w:t>
      </w:r>
    </w:p>
    <w:p w:rsidR="009A529A" w:rsidRDefault="009A529A" w:rsidP="00D736C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การทำงานประดิษฐ์  คือการนำวัสดุเหลือใช้ที่ได้จากธรรมชาติหรือได้จากการสังเคราะห์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เช่น ฟางข้าว เมล็ดพืช กระดาษ ขวดพลาสติก เป็นต้น  มาออกแบบสร้างสรรค์และประดิษฐ์เป็นของใช้ต่างๆนั้น เป็นการใช้เวลาว่างให้เกิดประโยชน์  ช่วยทำให้เพลิดเพลิน ประหยัดค่าใช้จ่ายในครอบครัว  ทำให้เกิดความภาคภูมิใจในตนเอง  และยังเป็นการใช้ทรัพยากรอย่างประหยัดคุ้มค่า</w:t>
      </w:r>
    </w:p>
    <w:p w:rsidR="00811115" w:rsidRDefault="00811115" w:rsidP="00D736C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วัสดุและเครื่องมือที่ใช้ในงานประดิษฐ์ แบ่งเป็น 2 ประเภทคือ วัสดุธรรมชาติ และวัสดุสังเคราะห์</w:t>
      </w:r>
    </w:p>
    <w:p w:rsidR="00D736CF" w:rsidRDefault="00811115" w:rsidP="00EA029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ขั้นตอนในการทำงานประดิษฐ์</w:t>
      </w:r>
    </w:p>
    <w:p w:rsidR="00D736CF" w:rsidRDefault="00D736CF" w:rsidP="00D736C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0297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ภาษาต่างประเทศ</w:t>
      </w:r>
    </w:p>
    <w:p w:rsidR="00EA0297" w:rsidRDefault="00EA0297" w:rsidP="00D736C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A02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คำศัพท์เกี่ยวกับวัสดุและเครื่องมือที่ใช้ในงานประดิษฐ์ </w:t>
      </w:r>
    </w:p>
    <w:p w:rsidR="00EA0297" w:rsidRPr="00EA0297" w:rsidRDefault="00EA0297" w:rsidP="00D736C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บทสนทนาเกี่ยวกับขั้นตอนการประดิษฐ์ชิ้นงาน</w:t>
      </w:r>
    </w:p>
    <w:p w:rsidR="00D736CF" w:rsidRDefault="00EA0297" w:rsidP="00DE34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การนำเสนอผลงานและใช้ภาษาอังกฤษในการแลกเปลี่ยนข้อมูลในการสื่อสาร</w:t>
      </w:r>
    </w:p>
    <w:p w:rsidR="00D736CF" w:rsidRPr="00ED1E90" w:rsidRDefault="00D736CF" w:rsidP="00ED1E9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1E9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D736CF" w:rsidRPr="00ED1E90" w:rsidRDefault="00D736CF" w:rsidP="00DE34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1E9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</w:p>
    <w:p w:rsidR="00D736CF" w:rsidRDefault="00D736CF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ให้นักเรียนดู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ทัศน์ เรื่อง ปัญหาขยะในโรงเรียน</w:t>
      </w:r>
    </w:p>
    <w:p w:rsidR="00D736CF" w:rsidRDefault="00D736CF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ถาม ตอบคำถามกระตุ้นการเรียนรู้</w:t>
      </w:r>
    </w:p>
    <w:p w:rsidR="00D736CF" w:rsidRDefault="00D736CF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แบ่งนักเรียนออกเป็นกลุ่ม กลุ่มละ </w:t>
      </w:r>
      <w:r>
        <w:rPr>
          <w:rFonts w:ascii="TH SarabunPSK" w:hAnsi="TH SarabunPSK" w:cs="TH SarabunPSK"/>
          <w:sz w:val="32"/>
          <w:szCs w:val="32"/>
        </w:rPr>
        <w:t xml:space="preserve">6 – 7 </w:t>
      </w:r>
      <w:r>
        <w:rPr>
          <w:rFonts w:ascii="TH SarabunPSK" w:hAnsi="TH SarabunPSK" w:cs="TH SarabunPSK" w:hint="cs"/>
          <w:sz w:val="32"/>
          <w:szCs w:val="32"/>
          <w:cs/>
        </w:rPr>
        <w:t>คน ให้นักเรียนสำรวจและศึกษาปัญหาขยะในโรงเรียน</w:t>
      </w:r>
    </w:p>
    <w:p w:rsidR="00D736CF" w:rsidRPr="00D736CF" w:rsidRDefault="00D736CF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นักเรียนแต่ละกลุ่มร่วมกันสรุปประเด็นปัญหาขยะในโรงเรียน และจัดทำวีดิโอนำเสนอโดยใช้ </w:t>
      </w:r>
      <w:r>
        <w:rPr>
          <w:rFonts w:ascii="TH SarabunPSK" w:hAnsi="TH SarabunPSK" w:cs="TH SarabunPSK"/>
          <w:sz w:val="32"/>
          <w:szCs w:val="32"/>
        </w:rPr>
        <w:t>IPad</w:t>
      </w:r>
    </w:p>
    <w:p w:rsidR="00D736CF" w:rsidRDefault="00D736CF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ให้นักเรียนแต่ละกลุ่มนำเสนอวีดิโอปัญหาขยะในโรงเรียน</w:t>
      </w:r>
    </w:p>
    <w:p w:rsidR="00D736CF" w:rsidRDefault="00D736CF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นักเรียนร่วมกันอภิปรายปัญหาและวิธีการแก้ไขปัญหาขยะในโรงเรียน</w:t>
      </w:r>
    </w:p>
    <w:p w:rsidR="00D736CF" w:rsidRPr="00ED1E90" w:rsidRDefault="00D736CF" w:rsidP="00DE34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1E9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ขั้นระดมสมอง</w:t>
      </w:r>
    </w:p>
    <w:p w:rsidR="00D736CF" w:rsidRDefault="00D736CF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ให้นักเรียนแต่ละกลุ่มศึกษาใบงานสถานการณ์จำลอง เรื่อง ขวดเจ้าปัญหา ผ่าน </w:t>
      </w:r>
      <w:r>
        <w:rPr>
          <w:rFonts w:ascii="TH SarabunPSK" w:hAnsi="TH SarabunPSK" w:cs="TH SarabunPSK"/>
          <w:sz w:val="32"/>
          <w:szCs w:val="32"/>
        </w:rPr>
        <w:t>Application Pages</w:t>
      </w:r>
    </w:p>
    <w:p w:rsidR="00D736CF" w:rsidRDefault="00D736CF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ED1E90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ให้นักเรียนออกแบบผลิตภัณฑ์โดยมีเงื่อนไขตามใบงานสถานการณ์จำลอง เรื่อง ขวดเจ้าปัญหา และสร้างชิ้นงาน พร้อมนำเสนอผลงานผ่าน </w:t>
      </w:r>
      <w:r w:rsidR="00ED1E90">
        <w:rPr>
          <w:rFonts w:ascii="TH SarabunPSK" w:hAnsi="TH SarabunPSK" w:cs="TH SarabunPSK"/>
          <w:sz w:val="32"/>
          <w:szCs w:val="32"/>
        </w:rPr>
        <w:t>Application Keynote</w:t>
      </w:r>
    </w:p>
    <w:p w:rsidR="00ED1E90" w:rsidRDefault="00ED1E90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นักเรียนแต่ละกลุ่มนำเสนอผลงานพร้อมผลิตภัณฑ์ และสมาชิกในห้องร่วมกันให้คะแนนผลงานผลิตภัณฑ์ที่ชื่นชอบ</w:t>
      </w:r>
    </w:p>
    <w:p w:rsidR="00ED1E90" w:rsidRPr="00ED1E90" w:rsidRDefault="00ED1E90" w:rsidP="00DE34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1E9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ขั้นสรุปความคิดรวบยอด</w:t>
      </w:r>
    </w:p>
    <w:p w:rsidR="00ED1E90" w:rsidRDefault="00ED1E90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นักเรียนแต่ละคนสรุปแผนผังความคิดที่ได้จากการทำผลิตภัณฑ์จากขวดน้ำผ่าน </w:t>
      </w:r>
      <w:r w:rsidR="0041239E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="0041239E"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</w:rPr>
        <w:t>op</w:t>
      </w:r>
      <w:r w:rsidR="0041239E"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</w:rPr>
        <w:t>lete</w:t>
      </w:r>
      <w:proofErr w:type="spellEnd"/>
    </w:p>
    <w:p w:rsidR="00ED1E90" w:rsidRDefault="00ED1E90" w:rsidP="00DE34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ครูและนักเรียนร่วมกันสรุปความคิดรวบยอดจากการทำกิจกรรมครั้งนี้</w:t>
      </w:r>
    </w:p>
    <w:p w:rsidR="007F2C77" w:rsidRDefault="007F2C77" w:rsidP="007F2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0A92" w:rsidRDefault="00380A92" w:rsidP="007F2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0A92" w:rsidRDefault="00380A92" w:rsidP="007F2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0A92" w:rsidRDefault="00380A92" w:rsidP="007F2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2C77" w:rsidRDefault="007F2C77" w:rsidP="007F2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087B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สื่อและแหล่งการเรียนรู้</w:t>
      </w:r>
    </w:p>
    <w:p w:rsidR="007F2C77" w:rsidRPr="00245E94" w:rsidRDefault="007F2C77" w:rsidP="007F2C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5E94">
        <w:rPr>
          <w:rFonts w:ascii="TH SarabunPSK" w:hAnsi="TH SarabunPSK" w:cs="TH SarabunPSK"/>
          <w:sz w:val="32"/>
          <w:szCs w:val="32"/>
        </w:rPr>
        <w:t>iPad</w:t>
      </w:r>
    </w:p>
    <w:p w:rsidR="007F2C77" w:rsidRDefault="007F2C77" w:rsidP="007F2C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5E94">
        <w:rPr>
          <w:rFonts w:ascii="TH SarabunPSK" w:hAnsi="TH SarabunPSK" w:cs="TH SarabunPSK" w:hint="cs"/>
          <w:sz w:val="32"/>
          <w:szCs w:val="32"/>
          <w:cs/>
        </w:rPr>
        <w:t>แอปพลิเคชั่น</w:t>
      </w:r>
      <w:proofErr w:type="spellStart"/>
      <w:r w:rsidR="0041239E"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</w:rPr>
        <w:t>op</w:t>
      </w:r>
      <w:r w:rsidR="0041239E"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</w:rPr>
        <w:t>let</w:t>
      </w:r>
      <w:proofErr w:type="spellEnd"/>
      <w:r>
        <w:rPr>
          <w:rFonts w:ascii="TH SarabunPSK" w:hAnsi="TH SarabunPSK" w:cs="TH SarabunPSK"/>
          <w:sz w:val="32"/>
          <w:szCs w:val="32"/>
        </w:rPr>
        <w:t>, Pages, Camera, Key Note</w:t>
      </w:r>
    </w:p>
    <w:p w:rsidR="007F2C77" w:rsidRDefault="007F2C77" w:rsidP="007F2C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หนังสือเรียนการงานอาชีพและเทคโนโลยี ป.4</w:t>
      </w:r>
    </w:p>
    <w:p w:rsidR="007F2C77" w:rsidRDefault="007F2C77" w:rsidP="007F2C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เครื่องมือที่ใช้ในงานประดิษฐ์ เช่น กรรไกร,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คัตเตอร์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 กาว, เทปใส เป็นต้น</w:t>
      </w:r>
    </w:p>
    <w:p w:rsidR="007F2C77" w:rsidRDefault="007F2C77" w:rsidP="007F2C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4.  ขวดพลาสติก</w:t>
      </w:r>
    </w:p>
    <w:p w:rsidR="007F2C77" w:rsidRDefault="007F2C77" w:rsidP="007F2C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D1E90" w:rsidRDefault="00ED1E90" w:rsidP="00ED1E9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1E9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การวัดและการประเมินผล</w:t>
      </w:r>
    </w:p>
    <w:tbl>
      <w:tblPr>
        <w:tblStyle w:val="a3"/>
        <w:tblW w:w="10188" w:type="dxa"/>
        <w:tblLook w:val="04A0"/>
      </w:tblPr>
      <w:tblGrid>
        <w:gridCol w:w="2310"/>
        <w:gridCol w:w="2310"/>
        <w:gridCol w:w="2148"/>
        <w:gridCol w:w="3420"/>
      </w:tblGrid>
      <w:tr w:rsidR="009A529A" w:rsidTr="0031214E">
        <w:tc>
          <w:tcPr>
            <w:tcW w:w="2310" w:type="dxa"/>
          </w:tcPr>
          <w:p w:rsidR="009A529A" w:rsidRDefault="009A529A" w:rsidP="003121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10" w:type="dxa"/>
          </w:tcPr>
          <w:p w:rsidR="009A529A" w:rsidRDefault="009A529A" w:rsidP="003121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2148" w:type="dxa"/>
          </w:tcPr>
          <w:p w:rsidR="009A529A" w:rsidRDefault="009A529A" w:rsidP="003121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3420" w:type="dxa"/>
          </w:tcPr>
          <w:p w:rsidR="009A529A" w:rsidRDefault="009A529A" w:rsidP="003121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A529A" w:rsidRPr="009A529A" w:rsidTr="0031214E">
        <w:tc>
          <w:tcPr>
            <w:tcW w:w="2310" w:type="dxa"/>
          </w:tcPr>
          <w:p w:rsidR="009A529A" w:rsidRPr="009A529A" w:rsidRDefault="009A529A" w:rsidP="008111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1111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81111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นักเรียนอภิปรายการนำวัสดุไปใช้ในชีวิตประจำวันได้</w:t>
            </w:r>
          </w:p>
        </w:tc>
        <w:tc>
          <w:tcPr>
            <w:tcW w:w="2310" w:type="dxa"/>
          </w:tcPr>
          <w:p w:rsidR="009A529A" w:rsidRDefault="007C66A7" w:rsidP="0031214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6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6B79DE" w:rsidRPr="006B7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แบบประเมินการนำเสนอผลงาน</w:t>
            </w:r>
            <w:r w:rsidRPr="007C66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Application Keynote</w:t>
            </w:r>
          </w:p>
          <w:p w:rsidR="006B79DE" w:rsidRPr="009A529A" w:rsidRDefault="006B79DE" w:rsidP="0031214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ใบงานสะท้อนความคิด</w:t>
            </w:r>
          </w:p>
        </w:tc>
        <w:tc>
          <w:tcPr>
            <w:tcW w:w="2148" w:type="dxa"/>
          </w:tcPr>
          <w:p w:rsidR="006B79DE" w:rsidRPr="006B79DE" w:rsidRDefault="006B79DE" w:rsidP="006B79D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7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สังเกตการ</w:t>
            </w:r>
            <w:r w:rsidRPr="006B7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นำเสนอผลงาน</w:t>
            </w:r>
            <w:r w:rsidRPr="006B79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Application Keynote</w:t>
            </w:r>
          </w:p>
          <w:p w:rsidR="009A529A" w:rsidRPr="009A529A" w:rsidRDefault="006B79DE" w:rsidP="006B79D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B7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</w:t>
            </w:r>
            <w:r w:rsidRPr="006B7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ใบงานสะท้อนความคิด</w:t>
            </w:r>
          </w:p>
        </w:tc>
        <w:tc>
          <w:tcPr>
            <w:tcW w:w="3420" w:type="dxa"/>
          </w:tcPr>
          <w:p w:rsidR="009A529A" w:rsidRDefault="006B79DE" w:rsidP="0031214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79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6B7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 พอใช้ ขึ้นไป</w:t>
            </w:r>
          </w:p>
          <w:p w:rsidR="006B79DE" w:rsidRPr="009A529A" w:rsidRDefault="006B79DE" w:rsidP="0031214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6B7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6B79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60 </w:t>
            </w:r>
            <w:r w:rsidRPr="006B7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ผ่านเกณฑ์</w:t>
            </w:r>
          </w:p>
        </w:tc>
      </w:tr>
      <w:tr w:rsidR="009A529A" w:rsidRPr="009A529A" w:rsidTr="0031214E">
        <w:tc>
          <w:tcPr>
            <w:tcW w:w="2310" w:type="dxa"/>
          </w:tcPr>
          <w:p w:rsidR="009A529A" w:rsidRPr="009A529A" w:rsidRDefault="009A529A" w:rsidP="008111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1111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8111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นักเรียนสามารถสืบค้นข้อมูลทาง </w:t>
            </w:r>
            <w:r w:rsidR="00811115"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 w:rsidR="008111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โดยใช้ </w:t>
            </w:r>
            <w:r w:rsidR="00811115">
              <w:rPr>
                <w:rFonts w:ascii="TH SarabunPSK" w:hAnsi="TH SarabunPSK" w:cs="TH SarabunPSK"/>
                <w:sz w:val="32"/>
                <w:szCs w:val="32"/>
              </w:rPr>
              <w:t xml:space="preserve">IPad </w:t>
            </w:r>
            <w:r w:rsidR="0081111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310" w:type="dxa"/>
          </w:tcPr>
          <w:p w:rsidR="008D0851" w:rsidRDefault="009A529A" w:rsidP="008D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85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D08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D0851" w:rsidRPr="008D0851">
              <w:rPr>
                <w:rFonts w:ascii="TH SarabunPSK" w:hAnsi="TH SarabunPSK" w:cs="TH SarabunPSK"/>
                <w:sz w:val="32"/>
                <w:szCs w:val="32"/>
                <w:cs/>
              </w:rPr>
              <w:t>ใบงานสถานการณ์จำลอง เรื่อง ขวดเจ้าปัญหา</w:t>
            </w:r>
            <w:r w:rsidR="008D0851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="008D0851">
              <w:rPr>
                <w:rFonts w:ascii="TH SarabunPSK" w:hAnsi="TH SarabunPSK" w:cs="TH SarabunPSK"/>
                <w:sz w:val="32"/>
                <w:szCs w:val="32"/>
              </w:rPr>
              <w:t xml:space="preserve"> Application Pages</w:t>
            </w:r>
          </w:p>
          <w:p w:rsidR="009A529A" w:rsidRPr="008D0851" w:rsidRDefault="009A529A" w:rsidP="008D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9A529A" w:rsidRPr="008D0851" w:rsidRDefault="009A529A" w:rsidP="008D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8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8D0851" w:rsidRPr="008D085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พิจารณาผลงาน</w:t>
            </w:r>
          </w:p>
        </w:tc>
        <w:tc>
          <w:tcPr>
            <w:tcW w:w="3420" w:type="dxa"/>
          </w:tcPr>
          <w:p w:rsidR="009A529A" w:rsidRPr="008D0851" w:rsidRDefault="009A529A" w:rsidP="00312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851">
              <w:rPr>
                <w:rFonts w:ascii="TH SarabunPSK" w:hAnsi="TH SarabunPSK" w:cs="TH SarabunPSK"/>
                <w:sz w:val="32"/>
                <w:szCs w:val="32"/>
                <w:cs/>
              </w:rPr>
              <w:t>ดี ได้คะแนนรวม 8-10 คะแนน</w:t>
            </w:r>
          </w:p>
          <w:p w:rsidR="009A529A" w:rsidRPr="008D0851" w:rsidRDefault="009A529A" w:rsidP="00312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851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 ได้คะแนน 5-7 คะแนน</w:t>
            </w:r>
          </w:p>
          <w:p w:rsidR="009A529A" w:rsidRPr="008D0851" w:rsidRDefault="009A529A" w:rsidP="00312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851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 ได้คะแนน 0-4 คะแนน</w:t>
            </w:r>
          </w:p>
        </w:tc>
      </w:tr>
      <w:tr w:rsidR="009A529A" w:rsidRPr="009A529A" w:rsidTr="0031214E">
        <w:trPr>
          <w:trHeight w:val="1520"/>
        </w:trPr>
        <w:tc>
          <w:tcPr>
            <w:tcW w:w="2310" w:type="dxa"/>
          </w:tcPr>
          <w:p w:rsidR="009A529A" w:rsidRPr="006B79DE" w:rsidRDefault="00811115" w:rsidP="008111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นักเรียนอธิบายขั้นตอนการสร้างชิ้นงานโดยใช้ขวดพลาสติกได้</w:t>
            </w:r>
          </w:p>
        </w:tc>
        <w:tc>
          <w:tcPr>
            <w:tcW w:w="2310" w:type="dxa"/>
          </w:tcPr>
          <w:p w:rsidR="009A529A" w:rsidRPr="009A529A" w:rsidRDefault="009A529A" w:rsidP="008D085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D08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8D08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ชิ้นงานที่สร้าง </w:t>
            </w:r>
          </w:p>
        </w:tc>
        <w:tc>
          <w:tcPr>
            <w:tcW w:w="2148" w:type="dxa"/>
          </w:tcPr>
          <w:p w:rsidR="009A529A" w:rsidRPr="009A529A" w:rsidRDefault="009A529A" w:rsidP="0031214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D0851">
              <w:rPr>
                <w:rFonts w:ascii="TH SarabunPSK" w:hAnsi="TH SarabunPSK" w:cs="TH SarabunPSK"/>
                <w:sz w:val="32"/>
                <w:szCs w:val="32"/>
                <w:cs/>
              </w:rPr>
              <w:t>1. พิจารณาผลงาน</w:t>
            </w:r>
            <w:r w:rsidR="008D0851" w:rsidRPr="008D085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8D08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การนำเสนอผลงานผ่าน </w:t>
            </w:r>
            <w:r w:rsidR="008D0851">
              <w:rPr>
                <w:rFonts w:ascii="TH SarabunPSK" w:hAnsi="TH SarabunPSK" w:cs="TH SarabunPSK"/>
                <w:sz w:val="32"/>
                <w:szCs w:val="32"/>
              </w:rPr>
              <w:t>Application Keynote</w:t>
            </w:r>
          </w:p>
        </w:tc>
        <w:tc>
          <w:tcPr>
            <w:tcW w:w="3420" w:type="dxa"/>
          </w:tcPr>
          <w:p w:rsidR="009A529A" w:rsidRPr="008D0851" w:rsidRDefault="009A529A" w:rsidP="00312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851">
              <w:rPr>
                <w:rFonts w:ascii="TH SarabunPSK" w:hAnsi="TH SarabunPSK" w:cs="TH SarabunPSK"/>
                <w:sz w:val="32"/>
                <w:szCs w:val="32"/>
                <w:cs/>
              </w:rPr>
              <w:t>ดี นักเรียนสามารถ</w:t>
            </w:r>
            <w:r w:rsidR="008D0851" w:rsidRPr="008D0851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อธิบายขั้นตอนการสร้างชิ้นงาน</w:t>
            </w:r>
            <w:r w:rsidRPr="008D0851">
              <w:rPr>
                <w:rFonts w:ascii="TH SarabunPSK" w:hAnsi="TH SarabunPSK" w:cs="TH SarabunPSK"/>
                <w:sz w:val="32"/>
                <w:szCs w:val="32"/>
                <w:cs/>
              </w:rPr>
              <w:t>ได้ถูกต้อง</w:t>
            </w:r>
          </w:p>
          <w:p w:rsidR="009A529A" w:rsidRPr="008D0851" w:rsidRDefault="009A529A" w:rsidP="00312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851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 นักเรียนสามารถ</w:t>
            </w:r>
            <w:r w:rsidR="008D0851" w:rsidRPr="008D0851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อธิบายขั้นตอนการสร้างชิ้นงาน</w:t>
            </w:r>
            <w:r w:rsidRPr="008D0851">
              <w:rPr>
                <w:rFonts w:ascii="TH SarabunPSK" w:hAnsi="TH SarabunPSK" w:cs="TH SarabunPSK"/>
                <w:sz w:val="32"/>
                <w:szCs w:val="32"/>
                <w:cs/>
              </w:rPr>
              <w:t>ได้ถูกต้อง</w:t>
            </w:r>
            <w:r w:rsidRPr="008D08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บางส่วน</w:t>
            </w:r>
          </w:p>
          <w:p w:rsidR="009A529A" w:rsidRPr="009A529A" w:rsidRDefault="009A529A" w:rsidP="008D085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D0851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 นักเรียน</w:t>
            </w:r>
            <w:r w:rsidR="008D0851" w:rsidRPr="008D0851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อธิบายขั้นตอนการสร้างชิ้นงาน</w:t>
            </w:r>
            <w:r w:rsidRPr="008D0851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</w:t>
            </w:r>
          </w:p>
        </w:tc>
      </w:tr>
      <w:tr w:rsidR="009A529A" w:rsidRPr="009A529A" w:rsidTr="0031214E">
        <w:trPr>
          <w:trHeight w:val="1520"/>
        </w:trPr>
        <w:tc>
          <w:tcPr>
            <w:tcW w:w="2310" w:type="dxa"/>
          </w:tcPr>
          <w:p w:rsidR="00811115" w:rsidRDefault="00811115" w:rsidP="008D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นักเรียนสามารถเลือกใช้เครื่องมือในการสร้างชิ้นงานอย่างเหมาะสม</w:t>
            </w:r>
          </w:p>
          <w:p w:rsidR="009A529A" w:rsidRPr="009A529A" w:rsidRDefault="009A529A" w:rsidP="0081111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8D0851" w:rsidRDefault="008D0851" w:rsidP="008D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85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D08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8D0851">
              <w:rPr>
                <w:rFonts w:ascii="TH SarabunPSK" w:hAnsi="TH SarabunPSK" w:cs="TH SarabunPSK"/>
                <w:sz w:val="32"/>
                <w:szCs w:val="32"/>
                <w:cs/>
              </w:rPr>
              <w:t>ใบงานสถานการณ์จำลอง เรื่อง ขวดเจ้าปัญหา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Application Pages</w:t>
            </w:r>
          </w:p>
          <w:p w:rsidR="009A529A" w:rsidRPr="008D0851" w:rsidRDefault="009A529A" w:rsidP="0031214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9A529A" w:rsidRPr="009A529A" w:rsidRDefault="009A529A" w:rsidP="0031214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D0851">
              <w:rPr>
                <w:rFonts w:ascii="TH SarabunPSK" w:hAnsi="TH SarabunPSK" w:cs="TH SarabunPSK"/>
                <w:sz w:val="32"/>
                <w:szCs w:val="32"/>
                <w:cs/>
              </w:rPr>
              <w:t>1. พิจารณาผลงาน</w:t>
            </w:r>
          </w:p>
        </w:tc>
        <w:tc>
          <w:tcPr>
            <w:tcW w:w="3420" w:type="dxa"/>
          </w:tcPr>
          <w:p w:rsidR="009A529A" w:rsidRPr="008D0851" w:rsidRDefault="009A529A" w:rsidP="00312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851">
              <w:rPr>
                <w:rFonts w:ascii="TH SarabunPSK" w:hAnsi="TH SarabunPSK" w:cs="TH SarabunPSK" w:hint="cs"/>
                <w:sz w:val="32"/>
                <w:szCs w:val="32"/>
                <w:cs/>
              </w:rPr>
              <w:t>ดี นักเรียนสามารถ</w:t>
            </w:r>
            <w:r w:rsidR="008D0851" w:rsidRPr="008D0851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เลือกใช้เครื่องมือในการสร้างชิ้นงาน</w:t>
            </w:r>
            <w:r w:rsidRPr="008D085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0224F2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  <w:r w:rsidRPr="008D085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  <w:p w:rsidR="009A529A" w:rsidRPr="000224F2" w:rsidRDefault="009A529A" w:rsidP="00312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4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ปานกลาง </w:t>
            </w:r>
            <w:r w:rsidRPr="000224F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</w:t>
            </w:r>
            <w:r w:rsidR="000224F2" w:rsidRPr="000224F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เลือกใช้เครื่องมือในการสร้างชิ้นงาน</w:t>
            </w:r>
            <w:r w:rsidRPr="000224F2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="000224F2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  <w:r w:rsidRPr="000224F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บางส่วน</w:t>
            </w:r>
          </w:p>
          <w:p w:rsidR="009A529A" w:rsidRPr="009A529A" w:rsidRDefault="009A529A" w:rsidP="000224F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224F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</w:t>
            </w:r>
            <w:r w:rsidRPr="000224F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="000224F2" w:rsidRPr="000224F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เลือกใช้เครื่องมือในการสร้างชิ้นงาน</w:t>
            </w:r>
            <w:r w:rsidRPr="000224F2"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 w:rsidRPr="000224F2">
              <w:rPr>
                <w:rFonts w:ascii="TH SarabunPSK" w:hAnsi="TH SarabunPSK" w:cs="TH SarabunPSK" w:hint="cs"/>
                <w:sz w:val="32"/>
                <w:szCs w:val="32"/>
                <w:cs/>
              </w:rPr>
              <w:t>ม่</w:t>
            </w:r>
            <w:r w:rsidR="000224F2" w:rsidRPr="000224F2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</w:p>
        </w:tc>
      </w:tr>
      <w:tr w:rsidR="009A529A" w:rsidRPr="009A529A" w:rsidTr="0031214E">
        <w:trPr>
          <w:trHeight w:val="1520"/>
        </w:trPr>
        <w:tc>
          <w:tcPr>
            <w:tcW w:w="2310" w:type="dxa"/>
          </w:tcPr>
          <w:p w:rsidR="00811115" w:rsidRDefault="00811115" w:rsidP="008D0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นักเรียนสามารถศึกษาค้นคว้า</w:t>
            </w:r>
            <w:r w:rsidRPr="00D766D0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รวบรวมคำศัพท์ที่เกี่ยวข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้องกับกลุ่มสาระการเรียนรู้อื่น</w:t>
            </w:r>
            <w:r w:rsidRPr="00D766D0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</w:t>
            </w:r>
          </w:p>
          <w:p w:rsidR="00811115" w:rsidRDefault="00811115" w:rsidP="008111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66D0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ด้วยการพูด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9A529A" w:rsidRPr="009A529A" w:rsidRDefault="009A529A" w:rsidP="0031214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9A529A" w:rsidRPr="00EA0297" w:rsidRDefault="00EA0297" w:rsidP="003121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297"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ประเมินทักษะการเขียนการพูดภาษาอังกฤษ</w:t>
            </w:r>
          </w:p>
        </w:tc>
        <w:tc>
          <w:tcPr>
            <w:tcW w:w="2148" w:type="dxa"/>
          </w:tcPr>
          <w:p w:rsidR="009A529A" w:rsidRPr="00EA0297" w:rsidRDefault="00EA0297" w:rsidP="003121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2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การนำเสนอผลงานผ่าน </w:t>
            </w:r>
            <w:r w:rsidRPr="00EA0297">
              <w:rPr>
                <w:rFonts w:ascii="TH SarabunPSK" w:hAnsi="TH SarabunPSK" w:cs="TH SarabunPSK"/>
                <w:sz w:val="32"/>
                <w:szCs w:val="32"/>
              </w:rPr>
              <w:t>Application Keynote</w:t>
            </w:r>
          </w:p>
        </w:tc>
        <w:tc>
          <w:tcPr>
            <w:tcW w:w="3420" w:type="dxa"/>
          </w:tcPr>
          <w:p w:rsidR="009A529A" w:rsidRPr="00EA0297" w:rsidRDefault="00EA0297" w:rsidP="00312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297">
              <w:rPr>
                <w:rFonts w:ascii="TH SarabunPSK" w:hAnsi="TH SarabunPSK" w:cs="TH SarabunPSK" w:hint="cs"/>
                <w:sz w:val="32"/>
                <w:szCs w:val="32"/>
                <w:cs/>
              </w:rPr>
              <w:t>ดี นักเรียนสามารถใช้ภาษาอังกฤษในการนำเสนอผลงานได้ถูกต้องตามหลักการออกเสียง</w:t>
            </w:r>
          </w:p>
          <w:p w:rsidR="00EA0297" w:rsidRPr="00EA0297" w:rsidRDefault="00EA0297" w:rsidP="00EA0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297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 นักเรียนสามารถใช้ภาษาอังกฤษในการนำเสนอผลงานได้ถูกต้องบางส่วนตามหลักการออกเสียง</w:t>
            </w:r>
          </w:p>
          <w:p w:rsidR="00EA0297" w:rsidRPr="00EA0297" w:rsidRDefault="00EA0297" w:rsidP="00EA02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29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 นักเรียนไม่สามารถใช้ภาษาอังกฤษในการนำเสนอผลงานได้ถูกต้องตามหลักการออกเสียง</w:t>
            </w:r>
          </w:p>
          <w:p w:rsidR="00EA0297" w:rsidRPr="00EA0297" w:rsidRDefault="00EA0297" w:rsidP="00EA02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297" w:rsidRPr="00EA0297" w:rsidRDefault="00EA0297" w:rsidP="003121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1115" w:rsidRPr="009A529A" w:rsidTr="0031214E">
        <w:trPr>
          <w:trHeight w:val="1520"/>
        </w:trPr>
        <w:tc>
          <w:tcPr>
            <w:tcW w:w="2310" w:type="dxa"/>
          </w:tcPr>
          <w:p w:rsidR="00811115" w:rsidRDefault="00811115" w:rsidP="008D0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D766D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</w:t>
            </w:r>
            <w:r w:rsidRPr="00D766D0">
              <w:rPr>
                <w:rFonts w:ascii="TH SarabunPSK" w:hAnsi="TH SarabunPSK" w:cs="TH SarabunPSK"/>
                <w:sz w:val="32"/>
                <w:szCs w:val="32"/>
                <w:cs/>
              </w:rPr>
              <w:t>ให้เหตุผล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สื่อสาร </w:t>
            </w:r>
            <w:r w:rsidRPr="00D766D0">
              <w:rPr>
                <w:rFonts w:ascii="TH SarabunPSK" w:hAnsi="TH SarabunPSK" w:cs="TH SarabunPSK"/>
                <w:sz w:val="32"/>
                <w:szCs w:val="32"/>
                <w:cs/>
              </w:rPr>
              <w:t>สื่อความหมาย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ทางคณิตศาสตร์ และนำเสนอ</w:t>
            </w:r>
          </w:p>
          <w:p w:rsidR="00811115" w:rsidRPr="00D766D0" w:rsidRDefault="00811115" w:rsidP="008111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66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การเชื่อมโยงความรู้ต่าง ๆ ทางคณิตศาสตร์ และเชื่อมโยงคณิตศาสตร์กับศาสตร์อื่น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811115" w:rsidRDefault="00811115" w:rsidP="00811115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F2C77" w:rsidRDefault="007F2C77" w:rsidP="007F2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C77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แผนผังความคิดที่ได้จากการทำผลิตภัณฑ์จากขวดน้ำผ่าน </w:t>
            </w:r>
            <w:r w:rsidR="0041239E"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proofErr w:type="spellStart"/>
            <w:r w:rsidR="0041239E"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/>
                <w:sz w:val="32"/>
                <w:szCs w:val="32"/>
              </w:rPr>
              <w:t>op</w:t>
            </w:r>
            <w:r w:rsidR="0041239E"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/>
                <w:sz w:val="32"/>
                <w:szCs w:val="32"/>
              </w:rPr>
              <w:t>lete</w:t>
            </w:r>
            <w:proofErr w:type="spellEnd"/>
          </w:p>
          <w:p w:rsidR="00811115" w:rsidRPr="007F2C77" w:rsidRDefault="00811115" w:rsidP="0031214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48" w:type="dxa"/>
          </w:tcPr>
          <w:p w:rsidR="00811115" w:rsidRPr="009A529A" w:rsidRDefault="007F2C77" w:rsidP="0031214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D0851">
              <w:rPr>
                <w:rFonts w:ascii="TH SarabunPSK" w:hAnsi="TH SarabunPSK" w:cs="TH SarabunPSK"/>
                <w:sz w:val="32"/>
                <w:szCs w:val="32"/>
                <w:cs/>
              </w:rPr>
              <w:t>1. พิจารณาผลงาน</w:t>
            </w:r>
          </w:p>
        </w:tc>
        <w:tc>
          <w:tcPr>
            <w:tcW w:w="3420" w:type="dxa"/>
          </w:tcPr>
          <w:p w:rsidR="00811115" w:rsidRPr="007F2C77" w:rsidRDefault="007F2C77" w:rsidP="003121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C77">
              <w:rPr>
                <w:rFonts w:ascii="TH SarabunPSK" w:hAnsi="TH SarabunPSK" w:cs="TH SarabunPSK" w:hint="cs"/>
                <w:sz w:val="32"/>
                <w:szCs w:val="32"/>
                <w:cs/>
              </w:rPr>
              <w:t>ดี นักเรียนสามารถสรุปความคิดรวบยอดได้ครบถ้วน สมบูรณ์</w:t>
            </w:r>
          </w:p>
          <w:p w:rsidR="007F2C77" w:rsidRPr="007F2C77" w:rsidRDefault="007F2C77" w:rsidP="007F2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C77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 นักเรียนสามารถสรุปความคิดรวบยอดได้ครบถ้วน บางส่วน</w:t>
            </w:r>
          </w:p>
          <w:p w:rsidR="007F2C77" w:rsidRPr="009A529A" w:rsidRDefault="007F2C77" w:rsidP="007F2C7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2C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ควรปรับปรุง </w:t>
            </w:r>
            <w:r w:rsidRPr="007F2C7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Pr="007F2C7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สรุปความคิดรวบยอด ไม่ถูกต้อง</w:t>
            </w:r>
          </w:p>
        </w:tc>
      </w:tr>
    </w:tbl>
    <w:p w:rsidR="009A529A" w:rsidRPr="009A529A" w:rsidRDefault="009A529A" w:rsidP="009A52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9A529A" w:rsidRPr="009A529A" w:rsidRDefault="009A529A" w:rsidP="009A52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:rsidR="009A529A" w:rsidRDefault="009A529A" w:rsidP="00ED1E90">
      <w:pPr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79DE" w:rsidRDefault="006B79DE" w:rsidP="00ED1E90">
      <w:pPr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A0297" w:rsidRDefault="00EA0297" w:rsidP="006B79D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79DE" w:rsidRPr="008E2064" w:rsidRDefault="006B79DE" w:rsidP="006B79D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20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แบบประเมินการนำเสนอผลงาน</w:t>
      </w:r>
    </w:p>
    <w:p w:rsidR="006B79DE" w:rsidRPr="008E2064" w:rsidRDefault="006B79DE" w:rsidP="006B79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2064">
        <w:rPr>
          <w:rFonts w:ascii="TH SarabunPSK" w:hAnsi="TH SarabunPSK" w:cs="TH SarabunPSK"/>
          <w:sz w:val="32"/>
          <w:szCs w:val="32"/>
          <w:cs/>
        </w:rPr>
        <w:t>วิชา...........................................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064">
        <w:rPr>
          <w:rFonts w:ascii="TH SarabunPSK" w:hAnsi="TH SarabunPSK" w:cs="TH SarabunPSK"/>
          <w:sz w:val="32"/>
          <w:szCs w:val="32"/>
          <w:cs/>
        </w:rPr>
        <w:t>.....หน่วยที่...........เรื่อง...................................................................................</w:t>
      </w:r>
    </w:p>
    <w:p w:rsidR="006B79DE" w:rsidRPr="008E2064" w:rsidRDefault="006B79DE" w:rsidP="006B79DE">
      <w:pPr>
        <w:tabs>
          <w:tab w:val="left" w:pos="1134"/>
          <w:tab w:val="left" w:pos="4733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8E206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8E20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E2064">
        <w:rPr>
          <w:rFonts w:ascii="TH SarabunPSK" w:hAnsi="TH SarabunPSK" w:cs="TH SarabunPSK"/>
          <w:sz w:val="32"/>
          <w:szCs w:val="32"/>
          <w:cs/>
        </w:rPr>
        <w:t xml:space="preserve">ให้ผู้สอน ประเมินพฤติกรรมของนักเรียนตามรายการที่กำหนด </w:t>
      </w:r>
    </w:p>
    <w:tbl>
      <w:tblPr>
        <w:tblStyle w:val="a3"/>
        <w:tblW w:w="10098" w:type="dxa"/>
        <w:tblInd w:w="104" w:type="dxa"/>
        <w:tblLayout w:type="fixed"/>
        <w:tblLook w:val="04A0"/>
      </w:tblPr>
      <w:tblGrid>
        <w:gridCol w:w="685"/>
        <w:gridCol w:w="3592"/>
        <w:gridCol w:w="859"/>
        <w:gridCol w:w="851"/>
        <w:gridCol w:w="850"/>
        <w:gridCol w:w="851"/>
        <w:gridCol w:w="567"/>
        <w:gridCol w:w="993"/>
        <w:gridCol w:w="850"/>
      </w:tblGrid>
      <w:tr w:rsidR="006B79DE" w:rsidRPr="008E2064" w:rsidTr="00380A92">
        <w:trPr>
          <w:trHeight w:val="577"/>
        </w:trPr>
        <w:tc>
          <w:tcPr>
            <w:tcW w:w="685" w:type="dxa"/>
            <w:vMerge w:val="restart"/>
            <w:vAlign w:val="center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0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เลขที่ </w:t>
            </w:r>
          </w:p>
        </w:tc>
        <w:tc>
          <w:tcPr>
            <w:tcW w:w="3592" w:type="dxa"/>
            <w:vMerge w:val="restart"/>
            <w:vAlign w:val="center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0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3978" w:type="dxa"/>
            <w:gridSpan w:val="5"/>
            <w:vAlign w:val="center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0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993" w:type="dxa"/>
            <w:vMerge w:val="restart"/>
            <w:vAlign w:val="center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0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คะแนนรวม</w:t>
            </w:r>
          </w:p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0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80A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15 </w:t>
            </w:r>
            <w:r w:rsidRPr="00380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850" w:type="dxa"/>
            <w:vMerge w:val="restart"/>
            <w:vAlign w:val="center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0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ผ่าน/ไม่ผ่าน</w:t>
            </w:r>
          </w:p>
        </w:tc>
      </w:tr>
      <w:tr w:rsidR="006B79DE" w:rsidRPr="008E2064" w:rsidTr="00380A92">
        <w:trPr>
          <w:cantSplit/>
          <w:trHeight w:val="1996"/>
        </w:trPr>
        <w:tc>
          <w:tcPr>
            <w:tcW w:w="685" w:type="dxa"/>
            <w:vMerge/>
            <w:vAlign w:val="center"/>
          </w:tcPr>
          <w:p w:rsidR="006B79DE" w:rsidRPr="008E2064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2" w:type="dxa"/>
            <w:vMerge/>
          </w:tcPr>
          <w:p w:rsidR="006B79DE" w:rsidRPr="008E2064" w:rsidRDefault="006B79DE" w:rsidP="003A2D8C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textDirection w:val="btLr"/>
            <w:vAlign w:val="center"/>
          </w:tcPr>
          <w:p w:rsidR="006B79DE" w:rsidRPr="00380A92" w:rsidRDefault="006B79DE" w:rsidP="003A2D8C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0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นำเสนอเนื้อหาในผลงานได้ถูกต้อง</w:t>
            </w:r>
          </w:p>
        </w:tc>
        <w:tc>
          <w:tcPr>
            <w:tcW w:w="851" w:type="dxa"/>
            <w:textDirection w:val="btLr"/>
            <w:vAlign w:val="center"/>
          </w:tcPr>
          <w:p w:rsidR="006B79DE" w:rsidRPr="00380A92" w:rsidRDefault="006B79DE" w:rsidP="003A2D8C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0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การลำดับขั้นตอนของเนื้อเรื่อง</w:t>
            </w:r>
          </w:p>
        </w:tc>
        <w:tc>
          <w:tcPr>
            <w:tcW w:w="850" w:type="dxa"/>
            <w:textDirection w:val="btLr"/>
            <w:vAlign w:val="center"/>
          </w:tcPr>
          <w:p w:rsidR="006B79DE" w:rsidRPr="00380A92" w:rsidRDefault="006B79DE" w:rsidP="003A2D8C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0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การนำเสนอมีความน่าสนใจ</w:t>
            </w:r>
          </w:p>
        </w:tc>
        <w:tc>
          <w:tcPr>
            <w:tcW w:w="851" w:type="dxa"/>
            <w:textDirection w:val="btLr"/>
            <w:vAlign w:val="center"/>
          </w:tcPr>
          <w:p w:rsidR="006B79DE" w:rsidRPr="00380A92" w:rsidRDefault="006B79DE" w:rsidP="003A2D8C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0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การมีส่วนร่วมของสมาชิกในกลุ่ม</w:t>
            </w:r>
          </w:p>
        </w:tc>
        <w:tc>
          <w:tcPr>
            <w:tcW w:w="567" w:type="dxa"/>
            <w:textDirection w:val="btLr"/>
            <w:vAlign w:val="center"/>
          </w:tcPr>
          <w:p w:rsidR="006B79DE" w:rsidRPr="00380A92" w:rsidRDefault="006B79DE" w:rsidP="003A2D8C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0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ความตรงต่อเวลา</w:t>
            </w:r>
          </w:p>
        </w:tc>
        <w:tc>
          <w:tcPr>
            <w:tcW w:w="993" w:type="dxa"/>
            <w:vMerge/>
            <w:vAlign w:val="center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vMerge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B79DE" w:rsidRPr="00380A92" w:rsidTr="003A2D8C">
        <w:tc>
          <w:tcPr>
            <w:tcW w:w="685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B79DE" w:rsidRPr="00380A92" w:rsidTr="003A2D8C">
        <w:tc>
          <w:tcPr>
            <w:tcW w:w="685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B79DE" w:rsidRPr="00380A92" w:rsidTr="003A2D8C">
        <w:tc>
          <w:tcPr>
            <w:tcW w:w="685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B79DE" w:rsidRPr="00380A92" w:rsidTr="003A2D8C">
        <w:tc>
          <w:tcPr>
            <w:tcW w:w="685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B79DE" w:rsidRPr="00380A92" w:rsidTr="003A2D8C">
        <w:tc>
          <w:tcPr>
            <w:tcW w:w="685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B79DE" w:rsidRPr="00380A92" w:rsidTr="003A2D8C">
        <w:tc>
          <w:tcPr>
            <w:tcW w:w="685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B79DE" w:rsidRPr="00380A92" w:rsidTr="003A2D8C">
        <w:tc>
          <w:tcPr>
            <w:tcW w:w="685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B79DE" w:rsidRPr="00380A92" w:rsidTr="003A2D8C">
        <w:tc>
          <w:tcPr>
            <w:tcW w:w="685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B79DE" w:rsidRPr="00380A92" w:rsidTr="003A2D8C">
        <w:tc>
          <w:tcPr>
            <w:tcW w:w="685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B79DE" w:rsidRPr="00380A92" w:rsidTr="003A2D8C">
        <w:tc>
          <w:tcPr>
            <w:tcW w:w="685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B79DE" w:rsidRPr="00380A92" w:rsidTr="003A2D8C">
        <w:tc>
          <w:tcPr>
            <w:tcW w:w="685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B79DE" w:rsidRPr="00380A92" w:rsidTr="003A2D8C">
        <w:tc>
          <w:tcPr>
            <w:tcW w:w="685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DE" w:rsidRPr="00380A92" w:rsidRDefault="006B79DE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80A92" w:rsidRPr="00380A92" w:rsidTr="003A2D8C">
        <w:tc>
          <w:tcPr>
            <w:tcW w:w="685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80A92" w:rsidRPr="00380A92" w:rsidTr="003A2D8C">
        <w:tc>
          <w:tcPr>
            <w:tcW w:w="685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80A92" w:rsidRPr="00380A92" w:rsidTr="003A2D8C">
        <w:tc>
          <w:tcPr>
            <w:tcW w:w="685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92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92" w:rsidRPr="00380A92" w:rsidRDefault="00380A92" w:rsidP="003A2D8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B79DE" w:rsidRPr="00380A92" w:rsidRDefault="006B79DE" w:rsidP="006B79DE">
      <w:pPr>
        <w:tabs>
          <w:tab w:val="left" w:pos="7365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6B79DE" w:rsidRPr="005D07E9" w:rsidRDefault="006B79DE" w:rsidP="006B79DE">
      <w:pPr>
        <w:tabs>
          <w:tab w:val="left" w:pos="7365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D07E9">
        <w:rPr>
          <w:rFonts w:ascii="TH SarabunPSK" w:hAnsi="TH SarabunPSK" w:cs="TH SarabunPSK"/>
          <w:b/>
          <w:bCs/>
          <w:color w:val="000000"/>
          <w:sz w:val="28"/>
          <w:cs/>
        </w:rPr>
        <w:t>เกณฑ์การให้คะแนน</w:t>
      </w:r>
    </w:p>
    <w:p w:rsidR="006B79DE" w:rsidRPr="005D07E9" w:rsidRDefault="006B79DE" w:rsidP="006B79DE">
      <w:pPr>
        <w:pStyle w:val="a5"/>
        <w:tabs>
          <w:tab w:val="clear" w:pos="3976"/>
          <w:tab w:val="clear" w:pos="4508"/>
          <w:tab w:val="clear" w:pos="4858"/>
          <w:tab w:val="left" w:pos="4592"/>
          <w:tab w:val="left" w:pos="4942"/>
          <w:tab w:val="left" w:pos="5180"/>
        </w:tabs>
        <w:rPr>
          <w:rFonts w:ascii="TH SarabunPSK" w:hAnsi="TH SarabunPSK" w:cs="TH SarabunPSK"/>
          <w:cs/>
        </w:rPr>
      </w:pPr>
      <w:r w:rsidRPr="005D07E9">
        <w:rPr>
          <w:rFonts w:ascii="TH SarabunPSK" w:hAnsi="TH SarabunPSK" w:cs="TH SarabunPSK"/>
          <w:b/>
          <w:bCs/>
          <w:cs/>
        </w:rPr>
        <w:tab/>
      </w:r>
      <w:r w:rsidRPr="005D07E9">
        <w:rPr>
          <w:rFonts w:ascii="TH SarabunPSK" w:hAnsi="TH SarabunPSK" w:cs="TH SarabunPSK"/>
          <w:cs/>
        </w:rPr>
        <w:t>ผลงานหรือพฤติกรรมสมบูรณ์ชัดเจน</w:t>
      </w:r>
      <w:r w:rsidRPr="005D07E9">
        <w:rPr>
          <w:rFonts w:ascii="TH SarabunPSK" w:hAnsi="TH SarabunPSK" w:cs="TH SarabunPSK"/>
        </w:rPr>
        <w:tab/>
      </w:r>
      <w:r w:rsidRPr="005D07E9">
        <w:rPr>
          <w:rFonts w:ascii="TH SarabunPSK" w:hAnsi="TH SarabunPSK" w:cs="TH SarabunPSK"/>
        </w:rPr>
        <w:tab/>
      </w:r>
      <w:r w:rsidRPr="005D07E9">
        <w:rPr>
          <w:rFonts w:ascii="TH SarabunPSK" w:hAnsi="TH SarabunPSK" w:cs="TH SarabunPSK"/>
          <w:cs/>
        </w:rPr>
        <w:t>ให้</w:t>
      </w:r>
      <w:r w:rsidRPr="005D07E9">
        <w:rPr>
          <w:rFonts w:ascii="TH SarabunPSK" w:hAnsi="TH SarabunPSK" w:cs="TH SarabunPSK"/>
          <w:cs/>
        </w:rPr>
        <w:tab/>
      </w:r>
      <w:r w:rsidRPr="005D07E9">
        <w:rPr>
          <w:rFonts w:ascii="TH SarabunPSK" w:hAnsi="TH SarabunPSK" w:cs="TH SarabunPSK"/>
        </w:rPr>
        <w:t>3</w:t>
      </w:r>
      <w:r w:rsidRPr="005D07E9">
        <w:rPr>
          <w:rFonts w:ascii="TH SarabunPSK" w:hAnsi="TH SarabunPSK" w:cs="TH SarabunPSK"/>
          <w:cs/>
        </w:rPr>
        <w:tab/>
        <w:t>คะแนน</w:t>
      </w:r>
    </w:p>
    <w:p w:rsidR="006B79DE" w:rsidRPr="005D07E9" w:rsidRDefault="006B79DE" w:rsidP="006B79DE">
      <w:pPr>
        <w:pStyle w:val="a5"/>
        <w:tabs>
          <w:tab w:val="clear" w:pos="3976"/>
          <w:tab w:val="clear" w:pos="4508"/>
          <w:tab w:val="clear" w:pos="4858"/>
          <w:tab w:val="left" w:pos="4592"/>
          <w:tab w:val="left" w:pos="4942"/>
          <w:tab w:val="left" w:pos="5180"/>
        </w:tabs>
        <w:rPr>
          <w:rFonts w:ascii="TH SarabunPSK" w:hAnsi="TH SarabunPSK" w:cs="TH SarabunPSK"/>
        </w:rPr>
      </w:pPr>
      <w:r w:rsidRPr="005D07E9">
        <w:rPr>
          <w:rFonts w:ascii="TH SarabunPSK" w:hAnsi="TH SarabunPSK" w:cs="TH SarabunPSK"/>
          <w:cs/>
        </w:rPr>
        <w:tab/>
        <w:t>ผลงานหรือพฤติกรรมมีข้อบกพร่องบางส่วน</w:t>
      </w:r>
      <w:r w:rsidRPr="005D07E9">
        <w:rPr>
          <w:rFonts w:ascii="TH SarabunPSK" w:hAnsi="TH SarabunPSK" w:cs="TH SarabunPSK"/>
          <w:cs/>
        </w:rPr>
        <w:tab/>
      </w:r>
      <w:r w:rsidRPr="005D07E9">
        <w:rPr>
          <w:rFonts w:ascii="TH SarabunPSK" w:hAnsi="TH SarabunPSK" w:cs="TH SarabunPSK"/>
          <w:cs/>
        </w:rPr>
        <w:tab/>
        <w:t>ให้</w:t>
      </w:r>
      <w:r w:rsidRPr="005D07E9">
        <w:rPr>
          <w:rFonts w:ascii="TH SarabunPSK" w:hAnsi="TH SarabunPSK" w:cs="TH SarabunPSK"/>
          <w:cs/>
        </w:rPr>
        <w:tab/>
      </w:r>
      <w:r w:rsidRPr="005D07E9">
        <w:rPr>
          <w:rFonts w:ascii="TH SarabunPSK" w:hAnsi="TH SarabunPSK" w:cs="TH SarabunPSK"/>
        </w:rPr>
        <w:t>2</w:t>
      </w:r>
      <w:r w:rsidRPr="005D07E9">
        <w:rPr>
          <w:rFonts w:ascii="TH SarabunPSK" w:hAnsi="TH SarabunPSK" w:cs="TH SarabunPSK"/>
          <w:cs/>
        </w:rPr>
        <w:tab/>
        <w:t>คะแนน</w:t>
      </w:r>
    </w:p>
    <w:p w:rsidR="006B79DE" w:rsidRPr="005D07E9" w:rsidRDefault="006B79DE" w:rsidP="00380A92">
      <w:pPr>
        <w:pStyle w:val="a5"/>
        <w:tabs>
          <w:tab w:val="clear" w:pos="3976"/>
          <w:tab w:val="clear" w:pos="4508"/>
          <w:tab w:val="clear" w:pos="4858"/>
          <w:tab w:val="left" w:pos="4592"/>
          <w:tab w:val="left" w:pos="4942"/>
          <w:tab w:val="left" w:pos="5180"/>
        </w:tabs>
        <w:rPr>
          <w:rFonts w:ascii="TH SarabunPSK" w:hAnsi="TH SarabunPSK" w:cs="TH SarabunPSK"/>
        </w:rPr>
      </w:pPr>
      <w:r w:rsidRPr="005D07E9">
        <w:rPr>
          <w:rFonts w:ascii="TH SarabunPSK" w:hAnsi="TH SarabunPSK" w:cs="TH SarabunPSK"/>
          <w:cs/>
        </w:rPr>
        <w:tab/>
        <w:t>ผลงานหรือพฤติกรรมมีข้อบกพร่องเป็นส่วนใหญ่</w:t>
      </w:r>
      <w:r w:rsidRPr="005D07E9">
        <w:rPr>
          <w:rFonts w:ascii="TH SarabunPSK" w:hAnsi="TH SarabunPSK" w:cs="TH SarabunPSK"/>
          <w:cs/>
        </w:rPr>
        <w:tab/>
      </w:r>
      <w:r w:rsidRPr="005D07E9">
        <w:rPr>
          <w:rFonts w:ascii="TH SarabunPSK" w:hAnsi="TH SarabunPSK" w:cs="TH SarabunPSK"/>
          <w:cs/>
        </w:rPr>
        <w:tab/>
        <w:t>ให้</w:t>
      </w:r>
      <w:r w:rsidRPr="005D07E9">
        <w:rPr>
          <w:rFonts w:ascii="TH SarabunPSK" w:hAnsi="TH SarabunPSK" w:cs="TH SarabunPSK"/>
          <w:cs/>
        </w:rPr>
        <w:tab/>
      </w:r>
      <w:r w:rsidRPr="005D07E9">
        <w:rPr>
          <w:rFonts w:ascii="TH SarabunPSK" w:hAnsi="TH SarabunPSK" w:cs="TH SarabunPSK"/>
        </w:rPr>
        <w:t>1</w:t>
      </w:r>
      <w:r w:rsidRPr="005D07E9">
        <w:rPr>
          <w:rFonts w:ascii="TH SarabunPSK" w:hAnsi="TH SarabunPSK" w:cs="TH SarabunPSK"/>
          <w:cs/>
        </w:rPr>
        <w:tab/>
        <w:t>คะแนน</w:t>
      </w:r>
    </w:p>
    <w:p w:rsidR="006B79DE" w:rsidRPr="005D07E9" w:rsidRDefault="006B79DE" w:rsidP="006B79DE">
      <w:pPr>
        <w:tabs>
          <w:tab w:val="left" w:pos="5529"/>
          <w:tab w:val="center" w:pos="751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D07E9">
        <w:rPr>
          <w:rFonts w:ascii="TH SarabunPSK" w:hAnsi="TH SarabunPSK" w:cs="TH SarabunPSK"/>
          <w:b/>
          <w:bCs/>
          <w:color w:val="000000"/>
          <w:sz w:val="28"/>
          <w:cs/>
        </w:rPr>
        <w:t>เกณฑ์การตัดสินคุณภาพ</w:t>
      </w:r>
    </w:p>
    <w:p w:rsidR="006B79DE" w:rsidRPr="00A74CB1" w:rsidRDefault="006B79DE" w:rsidP="006B79D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นักเรียนต้องอธิบายได้ว่าทำไมจึงนำขวดมาสร้างผลิตภัณฑ์ และ</w:t>
      </w:r>
      <w:r w:rsidRPr="007B1BA5">
        <w:rPr>
          <w:rFonts w:ascii="TH SarabunPSK" w:hAnsi="TH SarabunPSK" w:cs="TH SarabunPSK"/>
          <w:sz w:val="32"/>
          <w:szCs w:val="32"/>
          <w:cs/>
        </w:rPr>
        <w:t>การนำวัสดุต่าง ๆ มาใช้ทำสิ่งของเครื่องใช้ในชีวิตประจำวัน จึงต้องคำนึงถึงสมบัติของวัสดุนั้น ๆ ตามความเหมาะสม</w:t>
      </w:r>
      <w:r w:rsidRPr="00A74CB1">
        <w:rPr>
          <w:rFonts w:ascii="TH SarabunPSK" w:hAnsi="TH SarabunPSK" w:cs="TH SarabunPSK"/>
          <w:sz w:val="32"/>
          <w:szCs w:val="32"/>
          <w:cs/>
        </w:rPr>
        <w:t>โดยมีคะแนนตามแบบประเมินการนำเสนอ</w:t>
      </w:r>
      <w:r w:rsidRPr="00A74CB1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A74CB1">
        <w:rPr>
          <w:rFonts w:ascii="TH SarabunPSK" w:hAnsi="TH SarabunPSK" w:cs="TH SarabunPSK"/>
          <w:sz w:val="32"/>
          <w:szCs w:val="32"/>
          <w:cs/>
        </w:rPr>
        <w:t xml:space="preserve"> ระดับ พอใช้ขึ้นไป</w:t>
      </w:r>
    </w:p>
    <w:tbl>
      <w:tblPr>
        <w:tblW w:w="0" w:type="auto"/>
        <w:tblLook w:val="04A0"/>
      </w:tblPr>
      <w:tblGrid>
        <w:gridCol w:w="1916"/>
        <w:gridCol w:w="1916"/>
      </w:tblGrid>
      <w:tr w:rsidR="006B79DE" w:rsidRPr="005D07E9" w:rsidTr="003A2D8C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auto"/>
            <w:hideMark/>
          </w:tcPr>
          <w:p w:rsidR="006B79DE" w:rsidRPr="005D07E9" w:rsidRDefault="006B79DE" w:rsidP="003A2D8C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07E9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ช่วงคะแนน</w:t>
            </w:r>
          </w:p>
        </w:tc>
        <w:tc>
          <w:tcPr>
            <w:tcW w:w="1916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auto"/>
            <w:hideMark/>
          </w:tcPr>
          <w:p w:rsidR="006B79DE" w:rsidRPr="005D07E9" w:rsidRDefault="006B79DE" w:rsidP="003A2D8C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07E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6B79DE" w:rsidRPr="005D07E9" w:rsidTr="003A2D8C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auto"/>
            <w:hideMark/>
          </w:tcPr>
          <w:p w:rsidR="006B79DE" w:rsidRPr="005D07E9" w:rsidRDefault="006B79DE" w:rsidP="003A2D8C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7E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  <w:r w:rsidRPr="005D07E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- </w:t>
            </w:r>
            <w:r w:rsidRPr="005D07E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1916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auto"/>
            <w:hideMark/>
          </w:tcPr>
          <w:p w:rsidR="006B79DE" w:rsidRPr="005D07E9" w:rsidRDefault="006B79DE" w:rsidP="003A2D8C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7E9">
              <w:rPr>
                <w:rFonts w:ascii="TH SarabunPSK" w:hAnsi="TH SarabunPSK" w:cs="TH SarabunPSK"/>
                <w:color w:val="000000"/>
                <w:sz w:val="28"/>
                <w:cs/>
              </w:rPr>
              <w:t>ดี</w:t>
            </w:r>
          </w:p>
        </w:tc>
      </w:tr>
      <w:tr w:rsidR="006B79DE" w:rsidRPr="005D07E9" w:rsidTr="003A2D8C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auto"/>
            <w:hideMark/>
          </w:tcPr>
          <w:p w:rsidR="006B79DE" w:rsidRPr="005D07E9" w:rsidRDefault="006B79DE" w:rsidP="003A2D8C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7E9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5D07E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- </w:t>
            </w:r>
            <w:r w:rsidRPr="005D07E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916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auto"/>
            <w:hideMark/>
          </w:tcPr>
          <w:p w:rsidR="006B79DE" w:rsidRPr="005D07E9" w:rsidRDefault="006B79DE" w:rsidP="003A2D8C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7E9">
              <w:rPr>
                <w:rFonts w:ascii="TH SarabunPSK" w:hAnsi="TH SarabunPSK" w:cs="TH SarabunPSK"/>
                <w:color w:val="000000"/>
                <w:sz w:val="28"/>
                <w:cs/>
              </w:rPr>
              <w:t>พอใช้</w:t>
            </w:r>
          </w:p>
        </w:tc>
      </w:tr>
      <w:tr w:rsidR="006B79DE" w:rsidRPr="005D07E9" w:rsidTr="003A2D8C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auto"/>
            <w:hideMark/>
          </w:tcPr>
          <w:p w:rsidR="006B79DE" w:rsidRPr="005D07E9" w:rsidRDefault="006B79DE" w:rsidP="003A2D8C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7E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ต่ำกว่า </w:t>
            </w:r>
            <w:r w:rsidRPr="005D07E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916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auto"/>
            <w:hideMark/>
          </w:tcPr>
          <w:p w:rsidR="006B79DE" w:rsidRPr="005D07E9" w:rsidRDefault="006B79DE" w:rsidP="003A2D8C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7E9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</w:t>
            </w:r>
          </w:p>
        </w:tc>
      </w:tr>
      <w:tr w:rsidR="00380A92" w:rsidRPr="005D07E9" w:rsidTr="003A2D8C">
        <w:tc>
          <w:tcPr>
            <w:tcW w:w="1916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auto"/>
          </w:tcPr>
          <w:p w:rsidR="00380A92" w:rsidRPr="005D07E9" w:rsidRDefault="00380A92" w:rsidP="003A2D8C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16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auto"/>
          </w:tcPr>
          <w:p w:rsidR="00380A92" w:rsidRDefault="00380A92" w:rsidP="003A2D8C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2143B5" w:rsidRDefault="002143B5" w:rsidP="003A2D8C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2143B5" w:rsidRDefault="002143B5" w:rsidP="003A2D8C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2143B5" w:rsidRPr="005D07E9" w:rsidRDefault="002143B5" w:rsidP="003A2D8C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6B79DE" w:rsidRDefault="006B79DE" w:rsidP="006B79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79DE" w:rsidRDefault="00DA08D4" w:rsidP="006B79DE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oundrect id="สี่เหลี่ยมผืนผ้ามุมมน 11" o:spid="_x0000_s1026" style="position:absolute;left:0;text-align:left;margin-left:75.8pt;margin-top:-15.65pt;width:298.35pt;height:49.4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B79DE" w:rsidRDefault="006B79DE" w:rsidP="006B79DE">
                  <w:pPr>
                    <w:pStyle w:val="a4"/>
                    <w:spacing w:after="0" w:line="240" w:lineRule="auto"/>
                    <w:ind w:left="0" w:right="-79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ใบ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</w:p>
                <w:p w:rsidR="006B79DE" w:rsidRDefault="006B79DE" w:rsidP="006B79DE">
                  <w:pPr>
                    <w:spacing w:after="0" w:line="240" w:lineRule="auto"/>
                    <w:ind w:right="-79"/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สะท้อนความคิด</w:t>
                  </w:r>
                </w:p>
              </w:txbxContent>
            </v:textbox>
          </v:roundrect>
        </w:pict>
      </w: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ให้ร่วมกันวิเคราะห์เพื่อถอดความรู้ที่เกี่ยวข้องตามแนวคิด </w:t>
      </w:r>
      <w:r>
        <w:rPr>
          <w:rFonts w:ascii="TH SarabunPSK" w:hAnsi="TH SarabunPSK" w:cs="TH SarabunPSK"/>
          <w:sz w:val="32"/>
          <w:szCs w:val="32"/>
        </w:rPr>
        <w:t xml:space="preserve">STEM Education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วิทยาศาสตร์ เทคโนโลยี วิศวกรรมศาสตร์ </w:t>
      </w:r>
      <w:r w:rsidR="0023494B">
        <w:rPr>
          <w:rFonts w:ascii="TH SarabunPSK" w:hAnsi="TH SarabunPSK" w:cs="TH SarabunPSK" w:hint="cs"/>
          <w:sz w:val="32"/>
          <w:szCs w:val="32"/>
          <w:cs/>
        </w:rPr>
        <w:t xml:space="preserve"> ภาษาอังกฤษ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และคณิตศาสตร์ โดยเขียนลงในแผนภาพต่อไปนี้ </w:t>
      </w: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-113582</wp:posOffset>
            </wp:positionH>
            <wp:positionV relativeFrom="paragraph">
              <wp:posOffset>122220</wp:posOffset>
            </wp:positionV>
            <wp:extent cx="6020459" cy="2618572"/>
            <wp:effectExtent l="76200" t="19050" r="75541" b="10328"/>
            <wp:wrapNone/>
            <wp:docPr id="1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2143B5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6" o:spid="_x0000_s1027" style="position:absolute;margin-left:116.15pt;margin-top:17.05pt;width:235.65pt;height:93.75pt;z-index:25167052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" filled="f" strokecolor="#a5a5a5 [2092]" strokeweight="2pt">
            <v:textbox>
              <w:txbxContent>
                <w:p w:rsidR="00EA0297" w:rsidRPr="0023494B" w:rsidRDefault="00EA0297" w:rsidP="0023494B">
                  <w:pPr>
                    <w:jc w:val="center"/>
                    <w:rPr>
                      <w:b/>
                      <w:bCs/>
                      <w:color w:val="365F91" w:themeColor="accent1" w:themeShade="BF"/>
                      <w:sz w:val="24"/>
                      <w:szCs w:val="32"/>
                      <w:cs/>
                    </w:rPr>
                  </w:pPr>
                  <w:r w:rsidRPr="0023494B">
                    <w:rPr>
                      <w:rFonts w:hint="cs"/>
                      <w:b/>
                      <w:bCs/>
                      <w:color w:val="365F91" w:themeColor="accent1" w:themeShade="BF"/>
                      <w:sz w:val="24"/>
                      <w:szCs w:val="32"/>
                      <w:cs/>
                    </w:rPr>
                    <w:t>ภาษาอังกฤษ</w:t>
                  </w:r>
                </w:p>
              </w:txbxContent>
            </v:textbox>
          </v:roundrect>
        </w:pict>
      </w: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23494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494B" w:rsidRDefault="0023494B" w:rsidP="0023494B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80A92" w:rsidRDefault="00380A92" w:rsidP="0023494B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80A92" w:rsidRDefault="00380A92" w:rsidP="0023494B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80A92" w:rsidRDefault="00380A92" w:rsidP="0023494B">
      <w:pPr>
        <w:spacing w:after="160" w:line="259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143B5" w:rsidRDefault="002143B5" w:rsidP="0023494B">
      <w:pPr>
        <w:spacing w:after="160" w:line="259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143B5" w:rsidRDefault="002143B5" w:rsidP="0023494B">
      <w:pPr>
        <w:spacing w:after="160" w:line="259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143B5" w:rsidRDefault="002143B5" w:rsidP="0023494B">
      <w:pPr>
        <w:spacing w:after="160" w:line="259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143B5" w:rsidRDefault="002143B5" w:rsidP="0023494B">
      <w:pPr>
        <w:spacing w:after="160" w:line="259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143B5" w:rsidRDefault="002143B5" w:rsidP="0023494B">
      <w:pPr>
        <w:spacing w:after="160" w:line="259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143B5" w:rsidRDefault="002143B5" w:rsidP="0023494B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B79DE" w:rsidRDefault="00DA08D4" w:rsidP="006B7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oundrect id="สี่เหลี่ยมผืนผ้ามุมมน 43" o:spid="_x0000_s1034" style="position:absolute;left:0;text-align:left;margin-left:87.8pt;margin-top:-3.65pt;width:298.35pt;height:49.4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">
            <v:textbox>
              <w:txbxContent>
                <w:p w:rsidR="006B79DE" w:rsidRDefault="006B79DE" w:rsidP="006B79DE">
                  <w:pPr>
                    <w:pStyle w:val="a4"/>
                    <w:spacing w:after="0" w:line="240" w:lineRule="auto"/>
                    <w:ind w:left="0" w:right="-79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ใบกิจกรรมที่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  <w:p w:rsidR="006B79DE" w:rsidRDefault="006B79DE" w:rsidP="006B79DE">
                  <w:pPr>
                    <w:spacing w:after="0" w:line="240" w:lineRule="auto"/>
                    <w:ind w:right="-79"/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ขวดน้อยรักษ์โลก</w:t>
                  </w:r>
                </w:p>
              </w:txbxContent>
            </v:textbox>
          </v:roundrect>
        </w:pict>
      </w: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B79DE" w:rsidRPr="0086759C" w:rsidRDefault="006B79DE" w:rsidP="006B79DE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86759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คำชี้แจง</w:t>
      </w:r>
      <w:r w:rsidRPr="0086759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ให้ผู้เข้ารับการอบรมรวมกลุ่มกัน กลุ่มละ </w:t>
      </w:r>
      <w:r>
        <w:rPr>
          <w:rFonts w:ascii="TH SarabunPSK" w:hAnsi="TH SarabunPSK" w:cs="TH SarabunPSK"/>
          <w:spacing w:val="-6"/>
          <w:sz w:val="32"/>
          <w:szCs w:val="32"/>
        </w:rPr>
        <w:t>8-9</w:t>
      </w:r>
      <w:r w:rsidRPr="0086759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คน เพื่อร่วมกันระดมความคิดตามใบกิจกรรมที่กำหนดให้ต่อไปนี้ </w:t>
      </w: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ชื่อกลุ่ม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</w:p>
    <w:p w:rsidR="006B79DE" w:rsidRDefault="006B79DE" w:rsidP="006B79DE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6B79DE" w:rsidRDefault="006B79DE" w:rsidP="006B79DE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6B79DE" w:rsidRDefault="006B79DE" w:rsidP="006B79DE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6B79DE" w:rsidRDefault="006B79DE" w:rsidP="006B79DE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6B79DE" w:rsidRDefault="006B79DE" w:rsidP="006B79DE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6B79DE" w:rsidRPr="006B79DE" w:rsidRDefault="006B79DE" w:rsidP="006B79DE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6B79DE">
        <w:rPr>
          <w:rFonts w:ascii="TH SarabunPSK" w:hAnsi="TH SarabunPSK" w:cs="TH SarabunPSK"/>
          <w:sz w:val="32"/>
          <w:szCs w:val="32"/>
        </w:rPr>
        <w:t>)</w:t>
      </w:r>
      <w:r w:rsidRPr="006B79DE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…………………………………………………………………………………….. </w:t>
      </w:r>
      <w:r w:rsidRPr="006B79DE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6B79DE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6B79DE" w:rsidRPr="006B79DE" w:rsidRDefault="006B79DE" w:rsidP="006B79DE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6B79DE">
        <w:rPr>
          <w:rFonts w:ascii="TH SarabunPSK" w:hAnsi="TH SarabunPSK" w:cs="TH SarabunPSK"/>
          <w:sz w:val="32"/>
          <w:szCs w:val="32"/>
        </w:rPr>
        <w:t>)</w:t>
      </w:r>
      <w:r w:rsidRPr="006B79DE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…………………………………………………………………………………….. </w:t>
      </w:r>
      <w:r w:rsidRPr="006B79DE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6B79DE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6B79DE" w:rsidRPr="006B79DE" w:rsidRDefault="006B79DE" w:rsidP="006B79DE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6B79DE">
        <w:rPr>
          <w:rFonts w:ascii="TH SarabunPSK" w:hAnsi="TH SarabunPSK" w:cs="TH SarabunPSK"/>
          <w:sz w:val="32"/>
          <w:szCs w:val="32"/>
        </w:rPr>
        <w:t>)</w:t>
      </w:r>
      <w:r w:rsidRPr="006B79DE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…………………………………………………………………………………….. </w:t>
      </w:r>
      <w:r w:rsidRPr="006B79DE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6B79DE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6B79DE" w:rsidRDefault="006B79DE" w:rsidP="006B79DE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6B79DE">
        <w:rPr>
          <w:rFonts w:ascii="TH SarabunPSK" w:hAnsi="TH SarabunPSK" w:cs="TH SarabunPSK"/>
          <w:sz w:val="32"/>
          <w:szCs w:val="32"/>
        </w:rPr>
        <w:t>)</w:t>
      </w:r>
      <w:r w:rsidRPr="006B79DE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…………………………………………………………………………………….. </w:t>
      </w:r>
      <w:r w:rsidRPr="006B79DE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6B79DE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สถานการณ์ที่กำหนด</w:t>
      </w: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DA08D4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8" o:spid="_x0000_s1029" style="position:absolute;margin-left:-12.9pt;margin-top:5.4pt;width:517.1pt;height:209.7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" fillcolor="window" strokecolor="#8064a2" strokeweight="2pt">
            <v:textbox>
              <w:txbxContent>
                <w:p w:rsidR="0023494B" w:rsidRDefault="0023494B" w:rsidP="0023494B">
                  <w:pPr>
                    <w:rPr>
                      <w:cs/>
                    </w:rPr>
                  </w:pPr>
                </w:p>
              </w:txbxContent>
            </v:textbox>
          </v:roundrect>
        </w:pict>
      </w: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DA08D4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3" o:spid="_x0000_s1028" style="position:absolute;margin-left:-13.1pt;margin-top:10.3pt;width:474.1pt;height:42.8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">
            <v:textbox>
              <w:txbxContent>
                <w:p w:rsidR="006B79DE" w:rsidRPr="0086759C" w:rsidRDefault="006B79DE" w:rsidP="006B79DE">
                  <w:pPr>
                    <w:jc w:val="center"/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</w:p>
                <w:p w:rsidR="006B79DE" w:rsidRPr="0086759C" w:rsidRDefault="006B79DE" w:rsidP="006B79D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จากสถานการณ์ดังกล่าวปัญหา</w:t>
                  </w:r>
                  <w:r w:rsidRPr="0086759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คือ</w:t>
                  </w:r>
                  <w:r w:rsidRPr="0086759C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6B79DE" w:rsidRPr="0086759C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B79DE" w:rsidRDefault="006B79DE" w:rsidP="006B7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79DE" w:rsidRDefault="002143B5" w:rsidP="006B7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oundrect id="สี่เหลี่ยมผืนผ้ามุมมน 42" o:spid="_x0000_s1031" style="position:absolute;left:0;text-align:left;margin-left:-12.5pt;margin-top:5.5pt;width:474.1pt;height:74.4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">
            <v:textbox>
              <w:txbxContent>
                <w:p w:rsidR="006B79DE" w:rsidRPr="0086759C" w:rsidRDefault="006B79DE" w:rsidP="006B79DE">
                  <w:pPr>
                    <w:jc w:val="center"/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</w:p>
                <w:p w:rsidR="006B79DE" w:rsidRDefault="006B79DE" w:rsidP="006B79D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จากสถานการณ์ดังกล่าวมีข้อจำกัดอะไรบ้าง</w:t>
                  </w:r>
                  <w:r w:rsidRPr="0086759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คือ</w:t>
                  </w:r>
                  <w:r w:rsidRPr="0086759C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</w:t>
                  </w:r>
                </w:p>
                <w:p w:rsidR="006B79DE" w:rsidRPr="0086759C" w:rsidRDefault="006B79DE" w:rsidP="006B79D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6759C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</w:t>
                  </w:r>
                </w:p>
              </w:txbxContent>
            </v:textbox>
          </v:roundrect>
        </w:pict>
      </w:r>
    </w:p>
    <w:p w:rsidR="006B79DE" w:rsidRDefault="006B79DE" w:rsidP="006B7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43B5" w:rsidRDefault="002143B5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จากสถานการณ์ดังกล่าวเพื่อนๆมีวิธีการ</w:t>
      </w:r>
      <w:r w:rsidR="00592BC9">
        <w:rPr>
          <w:rFonts w:ascii="TH SarabunPSK" w:hAnsi="TH SarabunPSK" w:cs="TH SarabunPSK" w:hint="cs"/>
          <w:sz w:val="32"/>
          <w:szCs w:val="32"/>
          <w:cs/>
        </w:rPr>
        <w:t>สร้างผลิตภัณฑ์จากขวด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6B79DE" w:rsidRDefault="00DA08D4" w:rsidP="006B79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" o:spid="_x0000_s1032" style="position:absolute;margin-left:-4.75pt;margin-top:10.95pt;width:456.8pt;height:166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">
            <v:textbox>
              <w:txbxContent>
                <w:p w:rsidR="006B79DE" w:rsidRDefault="006B79DE" w:rsidP="006B79DE">
                  <w:pPr>
                    <w:spacing w:before="120" w:after="120" w:line="240" w:lineRule="auto"/>
                  </w:pPr>
                  <w:r>
                    <w:t>…………………………………………………………………………………………………………………………………………………………</w:t>
                  </w:r>
                </w:p>
                <w:p w:rsidR="006B79DE" w:rsidRDefault="006B79DE" w:rsidP="006B79DE">
                  <w:pPr>
                    <w:spacing w:before="120" w:after="120" w:line="240" w:lineRule="auto"/>
                  </w:pPr>
                  <w:r>
                    <w:t>…………………………………………………………………………………………………………………………………………………………</w:t>
                  </w:r>
                </w:p>
                <w:p w:rsidR="006B79DE" w:rsidRDefault="006B79DE" w:rsidP="006B79DE">
                  <w:pPr>
                    <w:spacing w:before="120" w:after="120" w:line="240" w:lineRule="auto"/>
                  </w:pPr>
                  <w:r>
                    <w:t>…………………………………………………………………………………………………………………………………………………………</w:t>
                  </w:r>
                </w:p>
                <w:p w:rsidR="006B79DE" w:rsidRDefault="006B79DE" w:rsidP="006B79DE">
                  <w:pPr>
                    <w:spacing w:before="120" w:after="120" w:line="240" w:lineRule="auto"/>
                  </w:pPr>
                  <w:r>
                    <w:t>…………………………………………………………………………………………………………………………………………………………</w:t>
                  </w:r>
                </w:p>
                <w:p w:rsidR="006B79DE" w:rsidRDefault="006B79DE" w:rsidP="006B79DE">
                  <w:pPr>
                    <w:spacing w:before="120" w:after="120" w:line="240" w:lineRule="auto"/>
                  </w:pPr>
                  <w:r>
                    <w:t>…………………………………………………………………………………………………………………………………………………………</w:t>
                  </w:r>
                </w:p>
                <w:p w:rsidR="006B79DE" w:rsidRDefault="006B79DE" w:rsidP="006B79DE">
                  <w:pPr>
                    <w:spacing w:before="120" w:after="120" w:line="240" w:lineRule="auto"/>
                  </w:pPr>
                  <w:r>
                    <w:t>…………………………………………………………………………………………………………………………………………………………</w:t>
                  </w:r>
                </w:p>
                <w:p w:rsidR="006B79DE" w:rsidRDefault="006B79DE" w:rsidP="006B79DE">
                  <w:pPr>
                    <w:spacing w:before="120" w:after="120" w:line="240" w:lineRule="auto"/>
                  </w:pPr>
                  <w:r>
                    <w:t>…………………………………………………………………………………………………………………………………………………………</w:t>
                  </w:r>
                </w:p>
                <w:p w:rsidR="006B79DE" w:rsidRDefault="006B79DE" w:rsidP="006B79DE">
                  <w:pPr>
                    <w:spacing w:before="120" w:after="120" w:line="240" w:lineRule="auto"/>
                  </w:pPr>
                </w:p>
              </w:txbxContent>
            </v:textbox>
          </v:rect>
        </w:pict>
      </w: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="00592BC9">
        <w:rPr>
          <w:rFonts w:ascii="TH SarabunPSK" w:hAnsi="TH SarabunPSK" w:cs="TH SarabunPSK" w:hint="cs"/>
          <w:sz w:val="32"/>
          <w:szCs w:val="32"/>
          <w:cs/>
        </w:rPr>
        <w:t>การสร้างผลิตภัณฑ์จากขวด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โดยวาดภาพลงในช่องว่างต่อไปนี้</w:t>
      </w:r>
    </w:p>
    <w:p w:rsidR="006B79DE" w:rsidRDefault="00DA08D4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4" o:spid="_x0000_s1033" style="position:absolute;margin-left:-4.75pt;margin-top:10.9pt;width:456.8pt;height:261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"/>
        </w:pict>
      </w: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Default="006B79DE" w:rsidP="006B79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9DE" w:rsidRPr="006B79DE" w:rsidRDefault="006B79DE" w:rsidP="00ED1E90">
      <w:pPr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6B79DE" w:rsidRPr="006B79DE" w:rsidSect="00380A9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38CE"/>
    <w:multiLevelType w:val="hybridMultilevel"/>
    <w:tmpl w:val="B9301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7C69"/>
    <w:multiLevelType w:val="hybridMultilevel"/>
    <w:tmpl w:val="20B65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766D0"/>
    <w:rsid w:val="000224F2"/>
    <w:rsid w:val="002143B5"/>
    <w:rsid w:val="0023494B"/>
    <w:rsid w:val="00380A92"/>
    <w:rsid w:val="0041239E"/>
    <w:rsid w:val="00592BC9"/>
    <w:rsid w:val="00627087"/>
    <w:rsid w:val="00664400"/>
    <w:rsid w:val="006B79DE"/>
    <w:rsid w:val="007C66A7"/>
    <w:rsid w:val="007F2C77"/>
    <w:rsid w:val="00811115"/>
    <w:rsid w:val="008D0851"/>
    <w:rsid w:val="009A529A"/>
    <w:rsid w:val="009C2BBD"/>
    <w:rsid w:val="009D5E34"/>
    <w:rsid w:val="009D6DFA"/>
    <w:rsid w:val="00B04542"/>
    <w:rsid w:val="00B41A7A"/>
    <w:rsid w:val="00C1374C"/>
    <w:rsid w:val="00D736CF"/>
    <w:rsid w:val="00D766D0"/>
    <w:rsid w:val="00D94488"/>
    <w:rsid w:val="00DA08D4"/>
    <w:rsid w:val="00DE3409"/>
    <w:rsid w:val="00DF22A7"/>
    <w:rsid w:val="00EA0297"/>
    <w:rsid w:val="00ED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C77"/>
    <w:pPr>
      <w:ind w:left="720"/>
      <w:contextualSpacing/>
    </w:pPr>
  </w:style>
  <w:style w:type="paragraph" w:customStyle="1" w:styleId="a5">
    <w:name w:val="เกณฑ์สม่ำเสมอ"/>
    <w:basedOn w:val="a"/>
    <w:qFormat/>
    <w:rsid w:val="006B79D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C77"/>
    <w:pPr>
      <w:ind w:left="720"/>
      <w:contextualSpacing/>
    </w:pPr>
  </w:style>
  <w:style w:type="paragraph" w:customStyle="1" w:styleId="a5">
    <w:name w:val="เกณฑ์สม่ำเสมอ"/>
    <w:basedOn w:val="a"/>
    <w:qFormat/>
    <w:rsid w:val="006B79D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stylesWithEffects" Target="stylesWithEffects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4C42FC-B28B-44E4-A46A-7128B9573DAE}" type="doc">
      <dgm:prSet loTypeId="urn:microsoft.com/office/officeart/2005/8/layout/matrix1" loCatId="matrix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th-TH"/>
        </a:p>
      </dgm:t>
    </dgm:pt>
    <dgm:pt modelId="{EB765107-7591-473F-A526-5B2B2F55008B}">
      <dgm:prSet phldrT="[Text]" custT="1"/>
      <dgm:spPr>
        <a:xfrm>
          <a:off x="1330322" y="981964"/>
          <a:ext cx="3359813" cy="654643"/>
        </a:xfr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n-US" sz="20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18B626F5-B211-4D88-831E-EE728088A872}" type="parTrans" cxnId="{29EFD430-DAAE-4B24-93CF-0D97029E6B6B}">
      <dgm:prSet/>
      <dgm:spPr/>
      <dgm:t>
        <a:bodyPr/>
        <a:lstStyle/>
        <a:p>
          <a:endParaRPr lang="th-TH"/>
        </a:p>
      </dgm:t>
    </dgm:pt>
    <dgm:pt modelId="{578A724A-CF17-47A2-AA03-12991FE6BE88}" type="sibTrans" cxnId="{29EFD430-DAAE-4B24-93CF-0D97029E6B6B}">
      <dgm:prSet/>
      <dgm:spPr/>
      <dgm:t>
        <a:bodyPr/>
        <a:lstStyle/>
        <a:p>
          <a:endParaRPr lang="th-TH"/>
        </a:p>
      </dgm:t>
    </dgm:pt>
    <dgm:pt modelId="{262AAE39-05C7-4B8F-9A8B-5BD5C083B344}">
      <dgm:prSet phldrT="[Text]" custT="1"/>
      <dgm:spPr>
        <a:xfrm rot="16200000">
          <a:off x="850471" y="-850471"/>
          <a:ext cx="1309286" cy="30102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th-TH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H SarabunPSK" pitchFamily="34" charset="-34"/>
              <a:ea typeface="+mn-ea"/>
              <a:cs typeface="TH SarabunPSK" pitchFamily="34" charset="-34"/>
            </a:rPr>
            <a:t>วิทยาศาสตร์</a:t>
          </a:r>
        </a:p>
        <a:p>
          <a:pPr algn="ctr"/>
          <a:endParaRPr lang="th-TH" sz="1800" b="1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ctr"/>
          <a:endParaRPr lang="th-TH" sz="1800" b="1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1AD65670-2AEE-4C27-8DF2-1815D6902353}" type="parTrans" cxnId="{55B85815-338B-4BAA-B1B9-480971ED78BD}">
      <dgm:prSet/>
      <dgm:spPr/>
      <dgm:t>
        <a:bodyPr/>
        <a:lstStyle/>
        <a:p>
          <a:endParaRPr lang="th-TH"/>
        </a:p>
      </dgm:t>
    </dgm:pt>
    <dgm:pt modelId="{0B916B04-5B49-4EFF-94D4-4C659C8B31CA}" type="sibTrans" cxnId="{55B85815-338B-4BAA-B1B9-480971ED78BD}">
      <dgm:prSet/>
      <dgm:spPr/>
      <dgm:t>
        <a:bodyPr/>
        <a:lstStyle/>
        <a:p>
          <a:endParaRPr lang="th-TH"/>
        </a:p>
      </dgm:t>
    </dgm:pt>
    <dgm:pt modelId="{7EA09A0C-5DEB-4125-AF74-055275711A03}">
      <dgm:prSet phldrT="[Text]" custT="1"/>
      <dgm:spPr>
        <a:xfrm>
          <a:off x="3010229" y="0"/>
          <a:ext cx="3010229" cy="1309286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r"/>
          <a:r>
            <a:rPr lang="th-TH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H SarabunPSK" pitchFamily="34" charset="-34"/>
              <a:ea typeface="+mn-ea"/>
              <a:cs typeface="TH SarabunPSK" pitchFamily="34" charset="-34"/>
            </a:rPr>
            <a:t>เทคโนโลยี</a:t>
          </a:r>
        </a:p>
        <a:p>
          <a:pPr algn="ctr"/>
          <a:endParaRPr lang="th-TH" sz="1400" b="1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ctr"/>
          <a:endParaRPr lang="th-TH" sz="14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Cordia New"/>
          </a:endParaRPr>
        </a:p>
      </dgm:t>
    </dgm:pt>
    <dgm:pt modelId="{DE287952-3A5F-43A9-A737-D8059E8BF025}" type="parTrans" cxnId="{D9E2BD75-AAFE-47CB-8D44-594CBF69D4E4}">
      <dgm:prSet/>
      <dgm:spPr/>
      <dgm:t>
        <a:bodyPr/>
        <a:lstStyle/>
        <a:p>
          <a:endParaRPr lang="th-TH"/>
        </a:p>
      </dgm:t>
    </dgm:pt>
    <dgm:pt modelId="{DEF4706A-A50C-4C87-8F5F-86EB3342E58F}" type="sibTrans" cxnId="{D9E2BD75-AAFE-47CB-8D44-594CBF69D4E4}">
      <dgm:prSet/>
      <dgm:spPr/>
      <dgm:t>
        <a:bodyPr/>
        <a:lstStyle/>
        <a:p>
          <a:endParaRPr lang="th-TH"/>
        </a:p>
      </dgm:t>
    </dgm:pt>
    <dgm:pt modelId="{4C312410-B34A-4D86-8A11-6CCE87D19CBF}">
      <dgm:prSet phldrT="[Text]" custT="1"/>
      <dgm:spPr>
        <a:xfrm rot="10800000">
          <a:off x="0" y="1309286"/>
          <a:ext cx="3010229" cy="1309286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endParaRPr lang="th-TH" sz="1100" b="1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/>
          <a:r>
            <a:rPr lang="th-TH" sz="11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H SarabunPSK" pitchFamily="34" charset="-34"/>
              <a:ea typeface="+mn-ea"/>
              <a:cs typeface="TH SarabunPSK" pitchFamily="34" charset="-34"/>
            </a:rPr>
            <a:t>วิศวกรรมศาสตร์</a:t>
          </a:r>
        </a:p>
        <a:p>
          <a:pPr algn="l"/>
          <a:endParaRPr lang="th-TH" sz="1800" b="1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/>
          <a:endParaRPr lang="th-TH" sz="1800" b="1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ctr"/>
          <a:endParaRPr lang="th-TH" sz="8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Cordia New"/>
          </a:endParaRPr>
        </a:p>
        <a:p>
          <a:pPr algn="ctr"/>
          <a:endParaRPr lang="th-TH" sz="8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Cordia New"/>
          </a:endParaRPr>
        </a:p>
        <a:p>
          <a:pPr algn="ctr"/>
          <a:endParaRPr lang="th-TH" sz="8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Cordia New"/>
          </a:endParaRPr>
        </a:p>
        <a:p>
          <a:pPr algn="ctr"/>
          <a:endParaRPr lang="th-TH" sz="8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Cordia New"/>
          </a:endParaRPr>
        </a:p>
      </dgm:t>
    </dgm:pt>
    <dgm:pt modelId="{BB6BE0C8-084D-4405-99E9-36498FD42862}" type="parTrans" cxnId="{32BC99C7-7DC1-4F27-864B-A0FEE421C1DD}">
      <dgm:prSet/>
      <dgm:spPr/>
      <dgm:t>
        <a:bodyPr/>
        <a:lstStyle/>
        <a:p>
          <a:endParaRPr lang="th-TH"/>
        </a:p>
      </dgm:t>
    </dgm:pt>
    <dgm:pt modelId="{F0FB35ED-5CBC-4F79-80CC-3F8888ED96BF}" type="sibTrans" cxnId="{32BC99C7-7DC1-4F27-864B-A0FEE421C1DD}">
      <dgm:prSet/>
      <dgm:spPr/>
      <dgm:t>
        <a:bodyPr/>
        <a:lstStyle/>
        <a:p>
          <a:endParaRPr lang="th-TH"/>
        </a:p>
      </dgm:t>
    </dgm:pt>
    <dgm:pt modelId="{AE79A708-B1F0-4806-86EE-9BBF27614FC3}">
      <dgm:prSet phldrT="[Text]" custT="1"/>
      <dgm:spPr>
        <a:xfrm rot="5400000">
          <a:off x="3860701" y="458814"/>
          <a:ext cx="1309286" cy="30102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r"/>
          <a:endParaRPr lang="th-TH" sz="1200" b="1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r"/>
          <a:r>
            <a:rPr lang="th-TH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H SarabunPSK" pitchFamily="34" charset="-34"/>
              <a:ea typeface="+mn-ea"/>
              <a:cs typeface="TH SarabunPSK" pitchFamily="34" charset="-34"/>
            </a:rPr>
            <a:t>คณิตศาสตร์</a:t>
          </a:r>
        </a:p>
        <a:p>
          <a:pPr algn="r"/>
          <a:endParaRPr lang="th-TH" sz="1800" b="1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r"/>
          <a:endParaRPr lang="th-TH" sz="1800" b="1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r"/>
          <a:endParaRPr lang="th-TH" sz="1800" b="1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ctr"/>
          <a:endParaRPr lang="th-TH" sz="800" b="1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ctr"/>
          <a:endParaRPr lang="th-TH" sz="8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Cordia New"/>
          </a:endParaRPr>
        </a:p>
      </dgm:t>
    </dgm:pt>
    <dgm:pt modelId="{C499B09F-AC2C-4807-8462-1EAFABDA670D}" type="parTrans" cxnId="{458FC497-6FD8-47C5-9A00-20207E445AE9}">
      <dgm:prSet/>
      <dgm:spPr/>
      <dgm:t>
        <a:bodyPr/>
        <a:lstStyle/>
        <a:p>
          <a:endParaRPr lang="th-TH"/>
        </a:p>
      </dgm:t>
    </dgm:pt>
    <dgm:pt modelId="{07C5BA81-CFA7-4AA8-BD79-689DFDEB0E05}" type="sibTrans" cxnId="{458FC497-6FD8-47C5-9A00-20207E445AE9}">
      <dgm:prSet/>
      <dgm:spPr/>
      <dgm:t>
        <a:bodyPr/>
        <a:lstStyle/>
        <a:p>
          <a:endParaRPr lang="th-TH"/>
        </a:p>
      </dgm:t>
    </dgm:pt>
    <dgm:pt modelId="{259EE6DB-0E5D-44B2-A3C0-B516365C8A2B}" type="pres">
      <dgm:prSet presAssocID="{5C4C42FC-B28B-44E4-A46A-7128B9573DA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A66D87F-3B79-4F99-9B9E-4F9AFE32F192}" type="pres">
      <dgm:prSet presAssocID="{5C4C42FC-B28B-44E4-A46A-7128B9573DAE}" presName="matrix" presStyleCnt="0"/>
      <dgm:spPr/>
    </dgm:pt>
    <dgm:pt modelId="{4FBCA912-8DB3-4483-B77C-6C94E536D483}" type="pres">
      <dgm:prSet presAssocID="{5C4C42FC-B28B-44E4-A46A-7128B9573DAE}" presName="tile1" presStyleLbl="node1" presStyleIdx="0" presStyleCnt="4"/>
      <dgm:spPr>
        <a:prstGeom prst="round1Rect">
          <a:avLst/>
        </a:prstGeom>
      </dgm:spPr>
      <dgm:t>
        <a:bodyPr/>
        <a:lstStyle/>
        <a:p>
          <a:endParaRPr lang="th-TH"/>
        </a:p>
      </dgm:t>
    </dgm:pt>
    <dgm:pt modelId="{002E3C54-EC3E-4341-BD65-0E813562CFD7}" type="pres">
      <dgm:prSet presAssocID="{5C4C42FC-B28B-44E4-A46A-7128B9573DA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84243FB-EF06-4F34-81AF-1829005162F7}" type="pres">
      <dgm:prSet presAssocID="{5C4C42FC-B28B-44E4-A46A-7128B9573DAE}" presName="tile2" presStyleLbl="node1" presStyleIdx="1" presStyleCnt="4" custLinFactNeighborX="103" custLinFactNeighborY="-3294"/>
      <dgm:spPr>
        <a:prstGeom prst="round1Rect">
          <a:avLst/>
        </a:prstGeom>
      </dgm:spPr>
      <dgm:t>
        <a:bodyPr/>
        <a:lstStyle/>
        <a:p>
          <a:endParaRPr lang="th-TH"/>
        </a:p>
      </dgm:t>
    </dgm:pt>
    <dgm:pt modelId="{488ACAD4-217A-435F-9F81-6DEE4CD5A07F}" type="pres">
      <dgm:prSet presAssocID="{5C4C42FC-B28B-44E4-A46A-7128B9573DA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B3DA57D-D3A6-48CD-8068-2F0246B604D6}" type="pres">
      <dgm:prSet presAssocID="{5C4C42FC-B28B-44E4-A46A-7128B9573DAE}" presName="tile3" presStyleLbl="node1" presStyleIdx="2" presStyleCnt="4"/>
      <dgm:spPr>
        <a:prstGeom prst="round1Rect">
          <a:avLst/>
        </a:prstGeom>
      </dgm:spPr>
      <dgm:t>
        <a:bodyPr/>
        <a:lstStyle/>
        <a:p>
          <a:endParaRPr lang="th-TH"/>
        </a:p>
      </dgm:t>
    </dgm:pt>
    <dgm:pt modelId="{467A99DB-9733-4E9E-B15F-A76B3256392F}" type="pres">
      <dgm:prSet presAssocID="{5C4C42FC-B28B-44E4-A46A-7128B9573DA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A6D011B-B33E-409C-87DF-579217B6886F}" type="pres">
      <dgm:prSet presAssocID="{5C4C42FC-B28B-44E4-A46A-7128B9573DAE}" presName="tile4" presStyleLbl="node1" presStyleIdx="3" presStyleCnt="4" custLinFactNeighborX="390" custLinFactNeighborY="10542"/>
      <dgm:spPr>
        <a:prstGeom prst="round1Rect">
          <a:avLst/>
        </a:prstGeom>
      </dgm:spPr>
      <dgm:t>
        <a:bodyPr/>
        <a:lstStyle/>
        <a:p>
          <a:endParaRPr lang="th-TH"/>
        </a:p>
      </dgm:t>
    </dgm:pt>
    <dgm:pt modelId="{A293A0A3-B225-46A0-B3FA-3020B26CFE5D}" type="pres">
      <dgm:prSet presAssocID="{5C4C42FC-B28B-44E4-A46A-7128B9573DA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71D10BD-B98B-4E77-919B-E526591607C8}" type="pres">
      <dgm:prSet presAssocID="{5C4C42FC-B28B-44E4-A46A-7128B9573DAE}" presName="centerTile" presStyleLbl="fgShp" presStyleIdx="0" presStyleCnt="1" custScaleX="186022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th-TH"/>
        </a:p>
      </dgm:t>
    </dgm:pt>
  </dgm:ptLst>
  <dgm:cxnLst>
    <dgm:cxn modelId="{458FC497-6FD8-47C5-9A00-20207E445AE9}" srcId="{EB765107-7591-473F-A526-5B2B2F55008B}" destId="{AE79A708-B1F0-4806-86EE-9BBF27614FC3}" srcOrd="3" destOrd="0" parTransId="{C499B09F-AC2C-4807-8462-1EAFABDA670D}" sibTransId="{07C5BA81-CFA7-4AA8-BD79-689DFDEB0E05}"/>
    <dgm:cxn modelId="{62039F04-959F-4696-8827-5197B4B52000}" type="presOf" srcId="{7EA09A0C-5DEB-4125-AF74-055275711A03}" destId="{488ACAD4-217A-435F-9F81-6DEE4CD5A07F}" srcOrd="1" destOrd="0" presId="urn:microsoft.com/office/officeart/2005/8/layout/matrix1"/>
    <dgm:cxn modelId="{55B85815-338B-4BAA-B1B9-480971ED78BD}" srcId="{EB765107-7591-473F-A526-5B2B2F55008B}" destId="{262AAE39-05C7-4B8F-9A8B-5BD5C083B344}" srcOrd="0" destOrd="0" parTransId="{1AD65670-2AEE-4C27-8DF2-1815D6902353}" sibTransId="{0B916B04-5B49-4EFF-94D4-4C659C8B31CA}"/>
    <dgm:cxn modelId="{C6904003-252D-487D-B1D8-2771D1F67A4E}" type="presOf" srcId="{4C312410-B34A-4D86-8A11-6CCE87D19CBF}" destId="{467A99DB-9733-4E9E-B15F-A76B3256392F}" srcOrd="1" destOrd="0" presId="urn:microsoft.com/office/officeart/2005/8/layout/matrix1"/>
    <dgm:cxn modelId="{C76AA429-F741-4ECF-9153-75F42CD630CF}" type="presOf" srcId="{AE79A708-B1F0-4806-86EE-9BBF27614FC3}" destId="{A293A0A3-B225-46A0-B3FA-3020B26CFE5D}" srcOrd="1" destOrd="0" presId="urn:microsoft.com/office/officeart/2005/8/layout/matrix1"/>
    <dgm:cxn modelId="{3B815973-ABD0-45AC-A9FB-C997E999F503}" type="presOf" srcId="{262AAE39-05C7-4B8F-9A8B-5BD5C083B344}" destId="{4FBCA912-8DB3-4483-B77C-6C94E536D483}" srcOrd="0" destOrd="0" presId="urn:microsoft.com/office/officeart/2005/8/layout/matrix1"/>
    <dgm:cxn modelId="{29EFD430-DAAE-4B24-93CF-0D97029E6B6B}" srcId="{5C4C42FC-B28B-44E4-A46A-7128B9573DAE}" destId="{EB765107-7591-473F-A526-5B2B2F55008B}" srcOrd="0" destOrd="0" parTransId="{18B626F5-B211-4D88-831E-EE728088A872}" sibTransId="{578A724A-CF17-47A2-AA03-12991FE6BE88}"/>
    <dgm:cxn modelId="{EA1A98C8-DACA-4F6A-A29B-54BDA4BEE0F0}" type="presOf" srcId="{262AAE39-05C7-4B8F-9A8B-5BD5C083B344}" destId="{002E3C54-EC3E-4341-BD65-0E813562CFD7}" srcOrd="1" destOrd="0" presId="urn:microsoft.com/office/officeart/2005/8/layout/matrix1"/>
    <dgm:cxn modelId="{AB39F3B2-5C63-496E-9027-8F1D679BC348}" type="presOf" srcId="{EB765107-7591-473F-A526-5B2B2F55008B}" destId="{A71D10BD-B98B-4E77-919B-E526591607C8}" srcOrd="0" destOrd="0" presId="urn:microsoft.com/office/officeart/2005/8/layout/matrix1"/>
    <dgm:cxn modelId="{B8F5CFCC-8FC8-4EC9-9914-D2EC180EA98A}" type="presOf" srcId="{4C312410-B34A-4D86-8A11-6CCE87D19CBF}" destId="{9B3DA57D-D3A6-48CD-8068-2F0246B604D6}" srcOrd="0" destOrd="0" presId="urn:microsoft.com/office/officeart/2005/8/layout/matrix1"/>
    <dgm:cxn modelId="{8CBE7963-0265-498C-9C40-3888A9E613BB}" type="presOf" srcId="{AE79A708-B1F0-4806-86EE-9BBF27614FC3}" destId="{FA6D011B-B33E-409C-87DF-579217B6886F}" srcOrd="0" destOrd="0" presId="urn:microsoft.com/office/officeart/2005/8/layout/matrix1"/>
    <dgm:cxn modelId="{BD3652A3-2F65-4A18-BBFE-DE972545BF21}" type="presOf" srcId="{7EA09A0C-5DEB-4125-AF74-055275711A03}" destId="{E84243FB-EF06-4F34-81AF-1829005162F7}" srcOrd="0" destOrd="0" presId="urn:microsoft.com/office/officeart/2005/8/layout/matrix1"/>
    <dgm:cxn modelId="{32BC99C7-7DC1-4F27-864B-A0FEE421C1DD}" srcId="{EB765107-7591-473F-A526-5B2B2F55008B}" destId="{4C312410-B34A-4D86-8A11-6CCE87D19CBF}" srcOrd="2" destOrd="0" parTransId="{BB6BE0C8-084D-4405-99E9-36498FD42862}" sibTransId="{F0FB35ED-5CBC-4F79-80CC-3F8888ED96BF}"/>
    <dgm:cxn modelId="{D9E2BD75-AAFE-47CB-8D44-594CBF69D4E4}" srcId="{EB765107-7591-473F-A526-5B2B2F55008B}" destId="{7EA09A0C-5DEB-4125-AF74-055275711A03}" srcOrd="1" destOrd="0" parTransId="{DE287952-3A5F-43A9-A737-D8059E8BF025}" sibTransId="{DEF4706A-A50C-4C87-8F5F-86EB3342E58F}"/>
    <dgm:cxn modelId="{B11F71A7-C53B-4940-9868-DB99795352A3}" type="presOf" srcId="{5C4C42FC-B28B-44E4-A46A-7128B9573DAE}" destId="{259EE6DB-0E5D-44B2-A3C0-B516365C8A2B}" srcOrd="0" destOrd="0" presId="urn:microsoft.com/office/officeart/2005/8/layout/matrix1"/>
    <dgm:cxn modelId="{E6292FF4-68E7-4328-B0FF-C6FD6C2F33C7}" type="presParOf" srcId="{259EE6DB-0E5D-44B2-A3C0-B516365C8A2B}" destId="{6A66D87F-3B79-4F99-9B9E-4F9AFE32F192}" srcOrd="0" destOrd="0" presId="urn:microsoft.com/office/officeart/2005/8/layout/matrix1"/>
    <dgm:cxn modelId="{66B80591-668D-4C97-A350-24B666F2F50C}" type="presParOf" srcId="{6A66D87F-3B79-4F99-9B9E-4F9AFE32F192}" destId="{4FBCA912-8DB3-4483-B77C-6C94E536D483}" srcOrd="0" destOrd="0" presId="urn:microsoft.com/office/officeart/2005/8/layout/matrix1"/>
    <dgm:cxn modelId="{B964EF60-F869-45C5-9FCB-E58C777DEAFD}" type="presParOf" srcId="{6A66D87F-3B79-4F99-9B9E-4F9AFE32F192}" destId="{002E3C54-EC3E-4341-BD65-0E813562CFD7}" srcOrd="1" destOrd="0" presId="urn:microsoft.com/office/officeart/2005/8/layout/matrix1"/>
    <dgm:cxn modelId="{73181EE3-99CE-4CA9-9806-344CDCDDF87A}" type="presParOf" srcId="{6A66D87F-3B79-4F99-9B9E-4F9AFE32F192}" destId="{E84243FB-EF06-4F34-81AF-1829005162F7}" srcOrd="2" destOrd="0" presId="urn:microsoft.com/office/officeart/2005/8/layout/matrix1"/>
    <dgm:cxn modelId="{CAA4A396-B540-4A63-9803-449985AA962C}" type="presParOf" srcId="{6A66D87F-3B79-4F99-9B9E-4F9AFE32F192}" destId="{488ACAD4-217A-435F-9F81-6DEE4CD5A07F}" srcOrd="3" destOrd="0" presId="urn:microsoft.com/office/officeart/2005/8/layout/matrix1"/>
    <dgm:cxn modelId="{F4412FB7-CAE1-4518-927B-446A08B73E1A}" type="presParOf" srcId="{6A66D87F-3B79-4F99-9B9E-4F9AFE32F192}" destId="{9B3DA57D-D3A6-48CD-8068-2F0246B604D6}" srcOrd="4" destOrd="0" presId="urn:microsoft.com/office/officeart/2005/8/layout/matrix1"/>
    <dgm:cxn modelId="{B9E5F4D0-42CC-4151-B8DA-5CDE39F0E940}" type="presParOf" srcId="{6A66D87F-3B79-4F99-9B9E-4F9AFE32F192}" destId="{467A99DB-9733-4E9E-B15F-A76B3256392F}" srcOrd="5" destOrd="0" presId="urn:microsoft.com/office/officeart/2005/8/layout/matrix1"/>
    <dgm:cxn modelId="{C6D6D25B-649B-4477-885C-E07251D056A2}" type="presParOf" srcId="{6A66D87F-3B79-4F99-9B9E-4F9AFE32F192}" destId="{FA6D011B-B33E-409C-87DF-579217B6886F}" srcOrd="6" destOrd="0" presId="urn:microsoft.com/office/officeart/2005/8/layout/matrix1"/>
    <dgm:cxn modelId="{EDC7658C-06BD-44EC-B695-18A6960545E4}" type="presParOf" srcId="{6A66D87F-3B79-4F99-9B9E-4F9AFE32F192}" destId="{A293A0A3-B225-46A0-B3FA-3020B26CFE5D}" srcOrd="7" destOrd="0" presId="urn:microsoft.com/office/officeart/2005/8/layout/matrix1"/>
    <dgm:cxn modelId="{FF1302FF-A5D9-45A1-BBA0-BE9BFAEA0D01}" type="presParOf" srcId="{259EE6DB-0E5D-44B2-A3C0-B516365C8A2B}" destId="{A71D10BD-B98B-4E77-919B-E526591607C8}" srcOrd="1" destOrd="0" presId="urn:microsoft.com/office/officeart/2005/8/layout/matrix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BCA912-8DB3-4483-B77C-6C94E536D483}">
      <dsp:nvSpPr>
        <dsp:cNvPr id="0" name=""/>
        <dsp:cNvSpPr/>
      </dsp:nvSpPr>
      <dsp:spPr>
        <a:xfrm rot="16200000">
          <a:off x="850471" y="-850471"/>
          <a:ext cx="1309286" cy="3010229"/>
        </a:xfrm>
        <a:prstGeom prst="round1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H SarabunPSK" pitchFamily="34" charset="-34"/>
              <a:ea typeface="+mn-ea"/>
              <a:cs typeface="TH SarabunPSK" pitchFamily="34" charset="-34"/>
            </a:rPr>
            <a:t>วิทยาศาสตร์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b="1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b="1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 rot="5400000">
        <a:off x="0" y="0"/>
        <a:ext cx="3010229" cy="981964"/>
      </dsp:txXfrm>
    </dsp:sp>
    <dsp:sp modelId="{E84243FB-EF06-4F34-81AF-1829005162F7}">
      <dsp:nvSpPr>
        <dsp:cNvPr id="0" name=""/>
        <dsp:cNvSpPr/>
      </dsp:nvSpPr>
      <dsp:spPr>
        <a:xfrm>
          <a:off x="3010229" y="0"/>
          <a:ext cx="3010229" cy="1309286"/>
        </a:xfrm>
        <a:prstGeom prst="round1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H SarabunPSK" pitchFamily="34" charset="-34"/>
              <a:ea typeface="+mn-ea"/>
              <a:cs typeface="TH SarabunPSK" pitchFamily="34" charset="-34"/>
            </a:rPr>
            <a:t>เทคโนโลยี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b="1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Cordia New"/>
          </a:endParaRPr>
        </a:p>
      </dsp:txBody>
      <dsp:txXfrm>
        <a:off x="3010229" y="0"/>
        <a:ext cx="3010229" cy="981964"/>
      </dsp:txXfrm>
    </dsp:sp>
    <dsp:sp modelId="{9B3DA57D-D3A6-48CD-8068-2F0246B604D6}">
      <dsp:nvSpPr>
        <dsp:cNvPr id="0" name=""/>
        <dsp:cNvSpPr/>
      </dsp:nvSpPr>
      <dsp:spPr>
        <a:xfrm rot="10800000">
          <a:off x="0" y="1309286"/>
          <a:ext cx="3010229" cy="1309286"/>
        </a:xfrm>
        <a:prstGeom prst="round1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100" b="1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H SarabunPSK" pitchFamily="34" charset="-34"/>
              <a:ea typeface="+mn-ea"/>
              <a:cs typeface="TH SarabunPSK" pitchFamily="34" charset="-34"/>
            </a:rPr>
            <a:t>วิศวกรรมศาสตร์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b="1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b="1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Cordia New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Cordia New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Cordia New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Cordia New"/>
          </a:endParaRPr>
        </a:p>
      </dsp:txBody>
      <dsp:txXfrm rot="10800000">
        <a:off x="0" y="1636607"/>
        <a:ext cx="3010229" cy="981964"/>
      </dsp:txXfrm>
    </dsp:sp>
    <dsp:sp modelId="{FA6D011B-B33E-409C-87DF-579217B6886F}">
      <dsp:nvSpPr>
        <dsp:cNvPr id="0" name=""/>
        <dsp:cNvSpPr/>
      </dsp:nvSpPr>
      <dsp:spPr>
        <a:xfrm rot="5400000">
          <a:off x="3860701" y="458814"/>
          <a:ext cx="1309286" cy="3010229"/>
        </a:xfrm>
        <a:prstGeom prst="round1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b="1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TH SarabunPSK" pitchFamily="34" charset="-34"/>
              <a:ea typeface="+mn-ea"/>
              <a:cs typeface="TH SarabunPSK" pitchFamily="34" charset="-34"/>
            </a:rPr>
            <a:t>คณิตศาสตร์</a:t>
          </a: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b="1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b="1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b="1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b="1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Cordia New"/>
          </a:endParaRPr>
        </a:p>
      </dsp:txBody>
      <dsp:txXfrm rot="-5400000">
        <a:off x="3010230" y="1636607"/>
        <a:ext cx="3010229" cy="981964"/>
      </dsp:txXfrm>
    </dsp:sp>
    <dsp:sp modelId="{A71D10BD-B98B-4E77-919B-E526591607C8}">
      <dsp:nvSpPr>
        <dsp:cNvPr id="0" name=""/>
        <dsp:cNvSpPr/>
      </dsp:nvSpPr>
      <dsp:spPr>
        <a:xfrm>
          <a:off x="1330322" y="981964"/>
          <a:ext cx="3359813" cy="654643"/>
        </a:xfrm>
        <a:prstGeom prst="roundRect">
          <a:avLst/>
        </a:prstGeo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1362279" y="1013921"/>
        <a:ext cx="3295899" cy="5907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2017-08-08T02:32:00Z</dcterms:created>
  <dcterms:modified xsi:type="dcterms:W3CDTF">2017-08-08T02:32:00Z</dcterms:modified>
</cp:coreProperties>
</file>