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0" w:rsidRPr="004C4420" w:rsidRDefault="004B2829" w:rsidP="003A0D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534769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จัดการเรียนรู้ที่ </w:t>
      </w:r>
      <w:r w:rsidR="00534769" w:rsidRPr="004C442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10432" w:rsidRPr="004C4420" w:rsidRDefault="00D10432" w:rsidP="003A0D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0D24" w:rsidRPr="004C4420" w:rsidRDefault="003A0D24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829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 </w:t>
      </w:r>
      <w:r w:rsidR="007A7066" w:rsidRPr="004C44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96F2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0432" w:rsidRPr="004C4420" w:rsidRDefault="00F1037B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060E8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7BB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โครงสร้างพืช</w:t>
      </w:r>
      <w:r w:rsidR="006A7B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F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2058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2058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2B7744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32" w:rsidRPr="004C442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95075" w:rsidRPr="004C4420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7A28A2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D10432" w:rsidRPr="004C4420" w:rsidRDefault="002B7744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เรื่อง </w:t>
      </w:r>
      <w:r w:rsidR="006A7BB3" w:rsidRPr="006A7BB3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ส่วนประกอบภายนอกของพืช</w:t>
      </w:r>
    </w:p>
    <w:p w:rsidR="00D10432" w:rsidRPr="004C4420" w:rsidRDefault="00D10432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2B7744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2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2E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7744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พ.ศ. </w:t>
      </w:r>
      <w:r w:rsidR="002B7744" w:rsidRPr="004C4420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A28A2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0E06BC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CC1499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037B" w:rsidRPr="004C44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52B7B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2B7B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744"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8B0421"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0D4F1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D10432" w:rsidRPr="004C4420" w:rsidRDefault="00D10432" w:rsidP="00D1043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F1037B" w:rsidRPr="004C4420">
        <w:rPr>
          <w:rFonts w:ascii="TH SarabunPSK" w:hAnsi="TH SarabunPSK" w:cs="TH SarabunPSK"/>
          <w:b/>
          <w:bCs/>
          <w:sz w:val="32"/>
          <w:szCs w:val="32"/>
        </w:rPr>
        <w:tab/>
      </w:r>
      <w:r w:rsidR="00E95075" w:rsidRPr="004C4420">
        <w:rPr>
          <w:rFonts w:ascii="TH SarabunPSK" w:hAnsi="TH SarabunPSK" w:cs="TH SarabunPSK"/>
          <w:b/>
          <w:bCs/>
          <w:sz w:val="32"/>
          <w:szCs w:val="32"/>
          <w:cs/>
        </w:rPr>
        <w:t>นางสาวจุ</w:t>
      </w:r>
      <w:r w:rsidR="007A28A2">
        <w:rPr>
          <w:rFonts w:ascii="TH SarabunPSK" w:hAnsi="TH SarabunPSK" w:cs="TH SarabunPSK" w:hint="cs"/>
          <w:b/>
          <w:bCs/>
          <w:sz w:val="32"/>
          <w:szCs w:val="32"/>
          <w:cs/>
        </w:rPr>
        <w:t>รีรัตน์   พิลึก</w:t>
      </w:r>
    </w:p>
    <w:p w:rsidR="00F1037B" w:rsidRPr="004C4420" w:rsidRDefault="00F1037B" w:rsidP="00F103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9D20D9" w:rsidRPr="004C4420" w:rsidRDefault="009D20D9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E06BC" w:rsidRPr="004C4420" w:rsidRDefault="000E06BC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BB3" w:rsidRPr="006A7BB3">
        <w:rPr>
          <w:rFonts w:ascii="TH SarabunPSK" w:hAnsi="TH SarabunPSK" w:cs="TH SarabunPSK"/>
          <w:sz w:val="32"/>
          <w:szCs w:val="32"/>
          <w:cs/>
        </w:rPr>
        <w:t>รากเป็นโครงสร้างของพืชที่อยู่ใต้ดินและแผ่ขยายออกไป ซึ่งทำหน้าที่ดูดน้ำและธาตุอาหาร ส่วนลำต้นเป็นส่วนของพืชที่ต่อจากรากขึ้นมา ทำหน้าที่ชูกิ่ง ก้าน และใบ ขึ้นสู่อากาศเพื่อรับอากาศและแสงแดด</w:t>
      </w:r>
    </w:p>
    <w:p w:rsidR="00FC1B6C" w:rsidRDefault="00FC1B6C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:rsidR="000E06BC" w:rsidRPr="004C4420" w:rsidRDefault="00FC1B6C" w:rsidP="004751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เข้าใจหน่วยพื้นฐานของสิ่งมีชีวิตความสัมพันธ์ของโครงสร้าง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475154" w:rsidRPr="004C4420" w:rsidRDefault="00475154" w:rsidP="004751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4C4420">
        <w:rPr>
          <w:rFonts w:ascii="TH SarabunPSK" w:hAnsi="TH SarabunPSK" w:cs="TH SarabunPSK"/>
          <w:sz w:val="32"/>
          <w:szCs w:val="32"/>
        </w:rPr>
        <w:t xml:space="preserve">8.1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เข้าใจว่าวิทยาศาสตร์ เทคโนโลยี สังคม และสิ่งแวดล้อมมีความเกี่ยวข้องสัมพันธ์กัน</w:t>
      </w:r>
    </w:p>
    <w:p w:rsidR="002337D1" w:rsidRPr="004C4420" w:rsidRDefault="002337D1" w:rsidP="004751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6833" w:rsidRPr="004C4420" w:rsidRDefault="00B52B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6833" w:rsidRPr="004C442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C1B6C" w:rsidRDefault="00265E21" w:rsidP="00FC1B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475154"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FC1B6C">
        <w:rPr>
          <w:rFonts w:ascii="TH SarabunPSK" w:hAnsi="TH SarabunPSK" w:cs="TH SarabunPSK"/>
          <w:sz w:val="32"/>
          <w:szCs w:val="32"/>
        </w:rPr>
        <w:t>1</w:t>
      </w:r>
      <w:r w:rsidR="00475154" w:rsidRPr="004C4420">
        <w:rPr>
          <w:rFonts w:ascii="TH SarabunPSK" w:hAnsi="TH SarabunPSK" w:cs="TH SarabunPSK"/>
          <w:sz w:val="32"/>
          <w:szCs w:val="32"/>
        </w:rPr>
        <w:t>.1</w:t>
      </w:r>
      <w:r w:rsidR="00475154" w:rsidRPr="004C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EA0">
        <w:rPr>
          <w:rFonts w:ascii="TH SarabunPSK" w:hAnsi="TH SarabunPSK" w:cs="TH SarabunPSK"/>
          <w:sz w:val="32"/>
          <w:szCs w:val="32"/>
          <w:cs/>
        </w:rPr>
        <w:t>ป.</w:t>
      </w:r>
      <w:r w:rsidR="00DE0EA0">
        <w:rPr>
          <w:rFonts w:ascii="TH SarabunPSK" w:hAnsi="TH SarabunPSK" w:cs="TH SarabunPSK"/>
          <w:sz w:val="32"/>
          <w:szCs w:val="32"/>
        </w:rPr>
        <w:t>4</w:t>
      </w:r>
      <w:r w:rsidRPr="004C4420">
        <w:rPr>
          <w:rFonts w:ascii="TH SarabunPSK" w:hAnsi="TH SarabunPSK" w:cs="TH SarabunPSK"/>
          <w:sz w:val="32"/>
          <w:szCs w:val="32"/>
          <w:cs/>
        </w:rPr>
        <w:t>/</w:t>
      </w:r>
      <w:r w:rsidRPr="004C4420">
        <w:rPr>
          <w:rFonts w:ascii="TH SarabunPSK" w:hAnsi="TH SarabunPSK" w:cs="TH SarabunPSK"/>
          <w:sz w:val="32"/>
          <w:szCs w:val="32"/>
        </w:rPr>
        <w:t>1</w:t>
      </w:r>
      <w:r w:rsidR="007F00EB" w:rsidRPr="004C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B6C" w:rsidRPr="00FC1B6C">
        <w:rPr>
          <w:rFonts w:ascii="TH SarabunPSK" w:hAnsi="TH SarabunPSK" w:cs="TH SarabunPSK"/>
          <w:sz w:val="32"/>
          <w:szCs w:val="32"/>
          <w:cs/>
        </w:rPr>
        <w:t>ทดลองและอธิบายหน้าที่ของท่อลำเลียงและปากใบของพืช</w:t>
      </w:r>
    </w:p>
    <w:p w:rsidR="00FC1B6C" w:rsidRPr="00FC1B6C" w:rsidRDefault="00475154" w:rsidP="00FC1B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CF1412" w:rsidRPr="004C4420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CF1412" w:rsidRPr="004C4420">
        <w:rPr>
          <w:rFonts w:ascii="TH SarabunPSK" w:hAnsi="TH SarabunPSK" w:cs="TH SarabunPSK"/>
          <w:sz w:val="32"/>
          <w:szCs w:val="32"/>
        </w:rPr>
        <w:t xml:space="preserve">8.1 </w:t>
      </w:r>
      <w:r w:rsidR="00FC1B6C" w:rsidRPr="00FC1B6C">
        <w:rPr>
          <w:rFonts w:ascii="TH SarabunPSK" w:hAnsi="TH SarabunPSK" w:cs="TH SarabunPSK"/>
          <w:sz w:val="32"/>
          <w:szCs w:val="32"/>
          <w:cs/>
        </w:rPr>
        <w:t>ป.</w:t>
      </w:r>
      <w:r w:rsidR="00FC1B6C" w:rsidRPr="00FC1B6C">
        <w:rPr>
          <w:rFonts w:ascii="TH SarabunPSK" w:hAnsi="TH SarabunPSK" w:cs="TH SarabunPSK"/>
          <w:sz w:val="32"/>
          <w:szCs w:val="32"/>
        </w:rPr>
        <w:t>4/1</w:t>
      </w:r>
      <w:r w:rsidR="00FC1B6C" w:rsidRPr="00FC1B6C">
        <w:rPr>
          <w:rFonts w:ascii="TH SarabunPSK" w:hAnsi="TH SarabunPSK" w:cs="TH SarabunPSK"/>
          <w:sz w:val="32"/>
          <w:szCs w:val="32"/>
          <w:cs/>
        </w:rPr>
        <w:t xml:space="preserve">  ตั้งคำถามเกี่ยวกับประเด็น หรือเรื่อง หรือสถานการณ์ที่จะศึกษา</w:t>
      </w:r>
      <w:r w:rsidR="00FC1B6C">
        <w:rPr>
          <w:rFonts w:ascii="TH SarabunPSK" w:hAnsi="TH SarabunPSK" w:cs="TH SarabunPSK"/>
          <w:sz w:val="32"/>
          <w:szCs w:val="32"/>
          <w:cs/>
        </w:rPr>
        <w:t>ตามที่กำหนดให้และ</w:t>
      </w:r>
      <w:r w:rsidR="00FC1B6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FC1B6C">
        <w:rPr>
          <w:rFonts w:ascii="TH SarabunPSK" w:hAnsi="TH SarabunPSK" w:cs="TH SarabunPSK"/>
          <w:sz w:val="32"/>
          <w:szCs w:val="32"/>
          <w:cs/>
        </w:rPr>
        <w:t>ตามความสนใจ</w:t>
      </w:r>
    </w:p>
    <w:p w:rsidR="00FC1B6C" w:rsidRPr="00FC1B6C" w:rsidRDefault="00FC1B6C" w:rsidP="00FC1B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C1B6C">
        <w:rPr>
          <w:rFonts w:ascii="TH SarabunPSK" w:hAnsi="TH SarabunPSK" w:cs="TH SarabunPSK"/>
          <w:sz w:val="32"/>
          <w:szCs w:val="32"/>
          <w:cs/>
        </w:rPr>
        <w:t>ป.</w:t>
      </w:r>
      <w:r w:rsidRPr="00FC1B6C">
        <w:rPr>
          <w:rFonts w:ascii="TH SarabunPSK" w:hAnsi="TH SarabunPSK" w:cs="TH SarabunPSK"/>
          <w:sz w:val="32"/>
          <w:szCs w:val="32"/>
        </w:rPr>
        <w:t>4/6</w:t>
      </w:r>
      <w:r w:rsidRPr="00FC1B6C">
        <w:rPr>
          <w:rFonts w:ascii="TH SarabunPSK" w:hAnsi="TH SarabunPSK" w:cs="TH SarabunPSK"/>
          <w:sz w:val="32"/>
          <w:szCs w:val="32"/>
          <w:cs/>
        </w:rPr>
        <w:t xml:space="preserve">  แสดงความคิดเห็นและสรุปสิ่งที่ได้เรียนรู้</w:t>
      </w:r>
    </w:p>
    <w:p w:rsidR="00FC1B6C" w:rsidRPr="00FC1B6C" w:rsidRDefault="00FC1B6C" w:rsidP="00FC1B6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C1B6C">
        <w:rPr>
          <w:rFonts w:ascii="TH SarabunPSK" w:hAnsi="TH SarabunPSK" w:cs="TH SarabunPSK"/>
          <w:sz w:val="32"/>
          <w:szCs w:val="32"/>
          <w:cs/>
        </w:rPr>
        <w:t>ป.</w:t>
      </w:r>
      <w:r w:rsidRPr="00FC1B6C">
        <w:rPr>
          <w:rFonts w:ascii="TH SarabunPSK" w:hAnsi="TH SarabunPSK" w:cs="TH SarabunPSK"/>
          <w:sz w:val="32"/>
          <w:szCs w:val="32"/>
        </w:rPr>
        <w:t>4/7</w:t>
      </w:r>
      <w:r w:rsidRPr="00FC1B6C">
        <w:rPr>
          <w:rFonts w:ascii="TH SarabunPSK" w:hAnsi="TH SarabunPSK" w:cs="TH SarabunPSK"/>
          <w:sz w:val="32"/>
          <w:szCs w:val="32"/>
          <w:cs/>
        </w:rPr>
        <w:t xml:space="preserve">  บันทึกและอธิบายผลการสำรวจตรวจสอบอย่างตรงไปตรงมา</w:t>
      </w:r>
    </w:p>
    <w:p w:rsidR="007C0BA4" w:rsidRPr="004C4420" w:rsidRDefault="00FC1B6C" w:rsidP="00FC1B6C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C1B6C">
        <w:rPr>
          <w:rFonts w:ascii="TH SarabunPSK" w:hAnsi="TH SarabunPSK" w:cs="TH SarabunPSK"/>
          <w:sz w:val="32"/>
          <w:szCs w:val="32"/>
          <w:cs/>
        </w:rPr>
        <w:t>ป.</w:t>
      </w:r>
      <w:r w:rsidRPr="00FC1B6C">
        <w:rPr>
          <w:rFonts w:ascii="TH SarabunPSK" w:hAnsi="TH SarabunPSK" w:cs="TH SarabunPSK"/>
          <w:sz w:val="32"/>
          <w:szCs w:val="32"/>
        </w:rPr>
        <w:t xml:space="preserve">4/8  </w:t>
      </w:r>
      <w:r w:rsidRPr="00FC1B6C">
        <w:rPr>
          <w:rFonts w:ascii="TH SarabunPSK" w:hAnsi="TH SarabunPSK" w:cs="TH SarabunPSK"/>
          <w:sz w:val="32"/>
          <w:szCs w:val="32"/>
          <w:cs/>
        </w:rPr>
        <w:t>นำเสนอ จัดแสดงผลงาน โดยอธิบายด้วยวาจา หรือเขียนอธิบายกระบวนการและผล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FC1B6C">
        <w:rPr>
          <w:rFonts w:ascii="TH SarabunPSK" w:hAnsi="TH SarabunPSK" w:cs="TH SarabunPSK"/>
          <w:sz w:val="32"/>
          <w:szCs w:val="32"/>
          <w:cs/>
        </w:rPr>
        <w:t>ของงานให้ผู้อื่น</w:t>
      </w:r>
    </w:p>
    <w:p w:rsidR="002337D1" w:rsidRPr="004C4420" w:rsidRDefault="002337D1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A7370" w:rsidRDefault="00F1037B" w:rsidP="00FA737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2438C3" w:rsidRPr="00FA7370" w:rsidRDefault="00FA7370" w:rsidP="00FA737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2DC7" w:rsidRPr="004C4420">
        <w:rPr>
          <w:rFonts w:ascii="TH SarabunPSK" w:hAnsi="TH SarabunPSK" w:cs="TH SarabunPSK"/>
          <w:sz w:val="32"/>
          <w:szCs w:val="32"/>
        </w:rPr>
        <w:t>1.</w:t>
      </w:r>
      <w:r w:rsidR="001822DC">
        <w:rPr>
          <w:rFonts w:ascii="TH SarabunPSK" w:hAnsi="TH SarabunPSK" w:cs="TH SarabunPSK"/>
          <w:sz w:val="32"/>
          <w:szCs w:val="32"/>
        </w:rPr>
        <w:t xml:space="preserve"> </w:t>
      </w:r>
      <w:r w:rsidRPr="00241AAC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6A7BB3" w:rsidRPr="006A7BB3">
        <w:rPr>
          <w:rFonts w:ascii="TH SarabunPSK" w:hAnsi="TH SarabunPSK" w:cs="TH SarabunPSK"/>
          <w:sz w:val="32"/>
          <w:szCs w:val="32"/>
          <w:cs/>
        </w:rPr>
        <w:t>บอกส่วนประกอบภายนอกของพืชและหน้าที่ได้</w:t>
      </w:r>
      <w:r w:rsidR="006A7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37B" w:rsidRPr="004C4420">
        <w:rPr>
          <w:rFonts w:ascii="TH SarabunPSK" w:hAnsi="TH SarabunPSK" w:cs="TH SarabunPSK"/>
          <w:sz w:val="32"/>
          <w:szCs w:val="32"/>
          <w:cs/>
        </w:rPr>
        <w:t>(</w:t>
      </w:r>
      <w:r w:rsidR="00F1037B" w:rsidRPr="004C4420">
        <w:rPr>
          <w:rFonts w:ascii="TH SarabunPSK" w:hAnsi="TH SarabunPSK" w:cs="TH SarabunPSK"/>
          <w:sz w:val="32"/>
          <w:szCs w:val="32"/>
        </w:rPr>
        <w:t>K</w:t>
      </w:r>
      <w:r w:rsidR="00F1037B" w:rsidRPr="004C4420">
        <w:rPr>
          <w:rFonts w:ascii="TH SarabunPSK" w:hAnsi="TH SarabunPSK" w:cs="TH SarabunPSK"/>
          <w:sz w:val="32"/>
          <w:szCs w:val="32"/>
          <w:cs/>
        </w:rPr>
        <w:t>)</w:t>
      </w:r>
    </w:p>
    <w:p w:rsidR="00762DC7" w:rsidRPr="000A697D" w:rsidRDefault="001822DC" w:rsidP="004139A0">
      <w:pPr>
        <w:spacing w:after="0"/>
        <w:ind w:left="851" w:hanging="1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5341DC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E82EF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139A0" w:rsidRPr="004139A0">
        <w:rPr>
          <w:rFonts w:ascii="TH SarabunPSK" w:hAnsi="TH SarabunPSK" w:cs="TH SarabunPSK"/>
          <w:sz w:val="32"/>
          <w:szCs w:val="32"/>
          <w:cs/>
        </w:rPr>
        <w:t>นำเสนอ</w:t>
      </w:r>
      <w:r w:rsidR="004139A0">
        <w:rPr>
          <w:rFonts w:ascii="TH SarabunPSK" w:hAnsi="TH SarabunPSK" w:cs="TH SarabunPSK"/>
          <w:sz w:val="32"/>
          <w:szCs w:val="32"/>
          <w:cs/>
        </w:rPr>
        <w:t xml:space="preserve"> จัดแสดงผลงาน โดยอธิบายด้วยวาจา</w:t>
      </w:r>
      <w:r w:rsidR="004139A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82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97D">
        <w:rPr>
          <w:rFonts w:ascii="TH SarabunPSK" w:hAnsi="TH SarabunPSK" w:cs="TH SarabunPSK" w:hint="cs"/>
          <w:sz w:val="32"/>
          <w:szCs w:val="32"/>
          <w:cs/>
        </w:rPr>
        <w:t>(</w:t>
      </w:r>
      <w:r w:rsidR="000A697D">
        <w:rPr>
          <w:rFonts w:ascii="TH SarabunPSK" w:hAnsi="TH SarabunPSK" w:cs="TH SarabunPSK"/>
          <w:sz w:val="32"/>
          <w:szCs w:val="32"/>
        </w:rPr>
        <w:t>P</w:t>
      </w:r>
      <w:r w:rsidR="000A69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22DC" w:rsidRDefault="001822DC" w:rsidP="00405979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438C3" w:rsidRPr="004C442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05979" w:rsidRPr="00405979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40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979" w:rsidRPr="00405979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40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EF6" w:rsidRPr="004C4420">
        <w:rPr>
          <w:rFonts w:ascii="TH SarabunPSK" w:hAnsi="TH SarabunPSK" w:cs="TH SarabunPSK"/>
          <w:sz w:val="32"/>
          <w:szCs w:val="32"/>
          <w:cs/>
        </w:rPr>
        <w:t>(</w:t>
      </w:r>
      <w:r w:rsidR="00E94EF6" w:rsidRPr="004C4420">
        <w:rPr>
          <w:rFonts w:ascii="TH SarabunPSK" w:hAnsi="TH SarabunPSK" w:cs="TH SarabunPSK"/>
          <w:sz w:val="32"/>
          <w:szCs w:val="32"/>
        </w:rPr>
        <w:t>A</w:t>
      </w:r>
      <w:r w:rsidR="00E94EF6" w:rsidRPr="004C4420">
        <w:rPr>
          <w:rFonts w:ascii="TH SarabunPSK" w:hAnsi="TH SarabunPSK" w:cs="TH SarabunPSK"/>
          <w:sz w:val="32"/>
          <w:szCs w:val="32"/>
          <w:cs/>
        </w:rPr>
        <w:t>)</w:t>
      </w:r>
    </w:p>
    <w:p w:rsidR="00E15225" w:rsidRPr="00E15225" w:rsidRDefault="00E15225" w:rsidP="00E15225">
      <w:pPr>
        <w:spacing w:after="0"/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="00E5019C"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5979" w:rsidRDefault="008B0421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05979" w:rsidRPr="00405979">
        <w:rPr>
          <w:rFonts w:ascii="TH SarabunPSK" w:hAnsi="TH SarabunPSK" w:cs="TH SarabunPSK"/>
          <w:sz w:val="32"/>
          <w:szCs w:val="32"/>
          <w:cs/>
        </w:rPr>
        <w:t>บอกส่วนประกอบภายนอกของพืชและหน้าที่ได้</w:t>
      </w:r>
    </w:p>
    <w:p w:rsidR="00F1037B" w:rsidRPr="004C4420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</w:p>
    <w:p w:rsidR="00F504F7" w:rsidRPr="004C4420" w:rsidRDefault="008B0421" w:rsidP="00F504F7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</w:rPr>
        <w:t xml:space="preserve">- </w:t>
      </w:r>
      <w:r w:rsidR="0046659E" w:rsidRPr="0046659E">
        <w:rPr>
          <w:rFonts w:ascii="TH SarabunPSK" w:hAnsi="TH SarabunPSK" w:cs="TH SarabunPSK"/>
          <w:sz w:val="32"/>
          <w:szCs w:val="32"/>
          <w:cs/>
        </w:rPr>
        <w:t xml:space="preserve">นำเสนอ จัดแสดงผลงาน โดยอธิบายด้วยวาจา </w:t>
      </w:r>
    </w:p>
    <w:p w:rsidR="008B0421" w:rsidRPr="004C4420" w:rsidRDefault="00F1037B" w:rsidP="00F504F7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ด้านจิตพิสัย</w:t>
      </w:r>
    </w:p>
    <w:p w:rsidR="00405979" w:rsidRDefault="008B0421" w:rsidP="008B042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405979" w:rsidRPr="00405979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40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37B" w:rsidRDefault="00405979" w:rsidP="008949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5979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894920" w:rsidRPr="004C4420" w:rsidRDefault="00894920" w:rsidP="008949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037B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A7BB3" w:rsidRPr="00682F06" w:rsidRDefault="006A7BB3" w:rsidP="006A7BB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F06">
        <w:rPr>
          <w:rFonts w:ascii="TH SarabunPSK" w:hAnsi="TH SarabunPSK" w:cs="TH SarabunPSK"/>
          <w:sz w:val="32"/>
          <w:szCs w:val="32"/>
          <w:cs/>
        </w:rPr>
        <w:t>วิธีสอนแบบสืบเสาะหาความรู้ (</w:t>
      </w:r>
      <w:r w:rsidRPr="00682F06">
        <w:rPr>
          <w:rFonts w:ascii="TH SarabunPSK" w:hAnsi="TH SarabunPSK" w:cs="TH SarabunPSK"/>
          <w:sz w:val="32"/>
          <w:szCs w:val="32"/>
        </w:rPr>
        <w:t xml:space="preserve">Inquiry Method : </w:t>
      </w:r>
      <w:r>
        <w:rPr>
          <w:rFonts w:ascii="TH SarabunPSK" w:hAnsi="TH SarabunPSK" w:cs="TH SarabunPSK"/>
          <w:sz w:val="32"/>
          <w:szCs w:val="32"/>
        </w:rPr>
        <w:t>5</w:t>
      </w:r>
      <w:r w:rsidRPr="00682F06">
        <w:rPr>
          <w:rFonts w:ascii="TH SarabunPSK" w:hAnsi="TH SarabunPSK" w:cs="TH SarabunPSK"/>
          <w:sz w:val="32"/>
          <w:szCs w:val="32"/>
        </w:rPr>
        <w:t>E)</w:t>
      </w:r>
    </w:p>
    <w:p w:rsidR="00894920" w:rsidRDefault="00894920" w:rsidP="00342E0E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ชั่วโมงที่ 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:rsidR="00FA7370" w:rsidRDefault="00894920" w:rsidP="006A7BB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7BB3">
        <w:rPr>
          <w:rFonts w:ascii="TH SarabunPSK" w:hAnsi="TH SarabunPSK" w:cs="TH SarabunPSK" w:hint="cs"/>
          <w:sz w:val="32"/>
          <w:szCs w:val="32"/>
          <w:cs/>
        </w:rPr>
        <w:t>สร้างความสนใจ</w:t>
      </w:r>
    </w:p>
    <w:p w:rsidR="00F11B92" w:rsidRPr="00F82899" w:rsidRDefault="00FA7370" w:rsidP="00FA7370">
      <w:pPr>
        <w:autoSpaceDE w:val="0"/>
        <w:autoSpaceDN w:val="0"/>
        <w:adjustRightInd w:val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AAC">
        <w:rPr>
          <w:rFonts w:ascii="TH SarabunPSK" w:hAnsi="TH SarabunPSK" w:cs="TH SarabunPSK"/>
          <w:sz w:val="32"/>
          <w:szCs w:val="32"/>
          <w:lang w:val="en"/>
        </w:rPr>
        <w:t>1.</w:t>
      </w:r>
      <w:r w:rsidR="007A28A2">
        <w:rPr>
          <w:rFonts w:ascii="TH SarabunPSK" w:hAnsi="TH SarabunPSK" w:cs="TH SarabunPSK"/>
          <w:sz w:val="32"/>
          <w:szCs w:val="32"/>
          <w:cs/>
          <w:lang w:val="en"/>
        </w:rPr>
        <w:t>ครู</w:t>
      </w:r>
      <w:r w:rsidR="007A28A2">
        <w:rPr>
          <w:rFonts w:ascii="TH SarabunPSK" w:hAnsi="TH SarabunPSK" w:cs="TH SarabunPSK" w:hint="cs"/>
          <w:sz w:val="32"/>
          <w:szCs w:val="32"/>
          <w:cs/>
          <w:lang w:val="en"/>
        </w:rPr>
        <w:t>นำเสนอ</w:t>
      </w:r>
      <w:r w:rsidR="006A7BB3" w:rsidRPr="006A7BB3">
        <w:rPr>
          <w:rFonts w:ascii="TH SarabunPSK" w:hAnsi="TH SarabunPSK" w:cs="TH SarabunPSK"/>
          <w:sz w:val="32"/>
          <w:szCs w:val="32"/>
          <w:cs/>
          <w:lang w:val="en"/>
        </w:rPr>
        <w:t>ส่วนประกอบภายนอก</w:t>
      </w:r>
      <w:r w:rsidR="007A28A2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ของพืช ด้วย </w:t>
      </w:r>
      <w:r w:rsidR="007A28A2">
        <w:rPr>
          <w:rFonts w:ascii="TH SarabunPSK" w:hAnsi="TH SarabunPSK" w:cs="TH SarabunPSK"/>
          <w:sz w:val="32"/>
          <w:szCs w:val="32"/>
        </w:rPr>
        <w:t xml:space="preserve">YouTube </w:t>
      </w:r>
      <w:hyperlink r:id="rId9" w:history="1">
        <w:r w:rsidR="00F82899" w:rsidRPr="006C6318">
          <w:rPr>
            <w:rStyle w:val="ae"/>
            <w:rFonts w:ascii="TH SarabunPSK" w:hAnsi="TH SarabunPSK" w:cs="TH SarabunPSK"/>
            <w:sz w:val="32"/>
            <w:szCs w:val="32"/>
          </w:rPr>
          <w:t>https://www.youtube.com/watch?v=dCpponk</w:t>
        </w:r>
        <w:r w:rsidR="00F82899" w:rsidRPr="006C6318">
          <w:rPr>
            <w:rStyle w:val="ae"/>
            <w:rFonts w:ascii="TH SarabunPSK" w:hAnsi="TH SarabunPSK" w:cs="TH SarabunPSK"/>
            <w:sz w:val="32"/>
            <w:szCs w:val="32"/>
            <w:cs/>
          </w:rPr>
          <w:t>0</w:t>
        </w:r>
        <w:r w:rsidR="00F82899" w:rsidRPr="006C6318">
          <w:rPr>
            <w:rStyle w:val="ae"/>
            <w:rFonts w:ascii="TH SarabunPSK" w:hAnsi="TH SarabunPSK" w:cs="TH SarabunPSK"/>
            <w:sz w:val="32"/>
            <w:szCs w:val="32"/>
          </w:rPr>
          <w:t>RV</w:t>
        </w:r>
        <w:r w:rsidR="00F82899" w:rsidRPr="006C6318">
          <w:rPr>
            <w:rStyle w:val="ae"/>
            <w:rFonts w:ascii="TH SarabunPSK" w:hAnsi="TH SarabunPSK" w:cs="TH SarabunPSK"/>
            <w:sz w:val="32"/>
            <w:szCs w:val="32"/>
            <w:cs/>
          </w:rPr>
          <w:t>0</w:t>
        </w:r>
        <w:r w:rsidR="00F82899" w:rsidRPr="006C6318">
          <w:rPr>
            <w:rStyle w:val="ae"/>
            <w:rFonts w:ascii="TH SarabunPSK" w:hAnsi="TH SarabunPSK" w:cs="TH SarabunPSK" w:hint="cs"/>
            <w:sz w:val="32"/>
            <w:szCs w:val="32"/>
            <w:cs/>
          </w:rPr>
          <w:t xml:space="preserve"> </w:t>
        </w:r>
      </w:hyperlink>
      <w:r w:rsidR="00F82899">
        <w:rPr>
          <w:rFonts w:ascii="TH SarabunPSK" w:hAnsi="TH SarabunPSK" w:cs="TH SarabunPSK"/>
          <w:sz w:val="32"/>
          <w:szCs w:val="32"/>
        </w:rPr>
        <w:t xml:space="preserve">   </w:t>
      </w:r>
    </w:p>
    <w:p w:rsidR="006A7BB3" w:rsidRDefault="006A7BB3" w:rsidP="006A7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C44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สำรวจและค้นหา</w:t>
      </w:r>
    </w:p>
    <w:p w:rsidR="00C858C2" w:rsidRDefault="00C858C2" w:rsidP="006A7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243021">
        <w:rPr>
          <w:rFonts w:ascii="TH SarabunPSK" w:hAnsi="TH SarabunPSK" w:cs="TH SarabunPSK" w:hint="cs"/>
          <w:sz w:val="32"/>
          <w:szCs w:val="32"/>
          <w:cs/>
        </w:rPr>
        <w:t xml:space="preserve">แบ่งนักเรียน </w:t>
      </w:r>
      <w:r w:rsidR="00243021">
        <w:rPr>
          <w:rFonts w:ascii="TH SarabunPSK" w:hAnsi="TH SarabunPSK" w:cs="TH SarabunPSK"/>
          <w:sz w:val="32"/>
          <w:szCs w:val="32"/>
        </w:rPr>
        <w:t xml:space="preserve">5 </w:t>
      </w:r>
      <w:r w:rsidR="00243021">
        <w:rPr>
          <w:rFonts w:ascii="TH SarabunPSK" w:hAnsi="TH SarabunPSK" w:cs="TH SarabunPSK" w:hint="cs"/>
          <w:sz w:val="32"/>
          <w:szCs w:val="32"/>
          <w:cs/>
        </w:rPr>
        <w:t xml:space="preserve">กลุ่ม โดยคละ เก่ง กลาง อ่อน จับฉลากเนื้อหา ดังนี้ </w:t>
      </w:r>
      <w:r w:rsidR="00243021" w:rsidRPr="00243021">
        <w:rPr>
          <w:rFonts w:ascii="TH SarabunPSK" w:hAnsi="TH SarabunPSK" w:cs="TH SarabunPSK"/>
          <w:sz w:val="32"/>
          <w:szCs w:val="32"/>
          <w:cs/>
        </w:rPr>
        <w:t xml:space="preserve">ราก ลำต้น </w:t>
      </w:r>
      <w:proofErr w:type="gramStart"/>
      <w:r w:rsidR="00243021">
        <w:rPr>
          <w:rFonts w:ascii="TH SarabunPSK" w:hAnsi="TH SarabunPSK" w:cs="TH SarabunPSK" w:hint="cs"/>
          <w:sz w:val="32"/>
          <w:szCs w:val="32"/>
          <w:cs/>
        </w:rPr>
        <w:t xml:space="preserve">กิ่ง  </w:t>
      </w:r>
      <w:r w:rsidR="00243021" w:rsidRPr="00243021">
        <w:rPr>
          <w:rFonts w:ascii="TH SarabunPSK" w:hAnsi="TH SarabunPSK" w:cs="TH SarabunPSK"/>
          <w:sz w:val="32"/>
          <w:szCs w:val="32"/>
          <w:cs/>
        </w:rPr>
        <w:t>ใบ</w:t>
      </w:r>
      <w:proofErr w:type="gramEnd"/>
      <w:r w:rsidR="00243021" w:rsidRPr="00243021">
        <w:rPr>
          <w:rFonts w:ascii="TH SarabunPSK" w:hAnsi="TH SarabunPSK" w:cs="TH SarabunPSK"/>
          <w:sz w:val="32"/>
          <w:szCs w:val="32"/>
          <w:cs/>
        </w:rPr>
        <w:t xml:space="preserve"> ดอก</w:t>
      </w:r>
    </w:p>
    <w:p w:rsidR="00BE38D2" w:rsidRDefault="00243021" w:rsidP="006A7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.แต่ละกลุ่มศึกษา</w:t>
      </w:r>
      <w:r w:rsidR="00375E05">
        <w:rPr>
          <w:rFonts w:ascii="TH SarabunPSK" w:hAnsi="TH SarabunPSK" w:cs="TH SarabunPSK" w:hint="cs"/>
          <w:sz w:val="32"/>
          <w:szCs w:val="32"/>
          <w:cs/>
        </w:rPr>
        <w:t>หน้าของส่วนประกอบของพืชตาที่ได้รับมอบหมาย</w:t>
      </w:r>
      <w:r w:rsidR="00BE38D2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BE38D2">
        <w:rPr>
          <w:rFonts w:ascii="TH SarabunPSK" w:hAnsi="TH SarabunPSK" w:cs="TH SarabunPSK"/>
          <w:sz w:val="32"/>
          <w:szCs w:val="32"/>
        </w:rPr>
        <w:t xml:space="preserve">15 </w:t>
      </w:r>
      <w:r w:rsidR="00BE38D2">
        <w:rPr>
          <w:rFonts w:ascii="TH SarabunPSK" w:hAnsi="TH SarabunPSK" w:cs="TH SarabunPSK" w:hint="cs"/>
          <w:sz w:val="32"/>
          <w:szCs w:val="32"/>
          <w:cs/>
        </w:rPr>
        <w:t xml:space="preserve">นาที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E05" w:rsidRDefault="00BE38D2" w:rsidP="00BE3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.เสนอผลงาน โดยใช้ </w:t>
      </w:r>
      <w:r w:rsidRPr="00BE38D2"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Ke</w:t>
      </w:r>
      <w:r>
        <w:rPr>
          <w:rFonts w:ascii="TH SarabunPSK" w:hAnsi="TH SarabunPSK" w:cs="TH SarabunPSK"/>
          <w:sz w:val="32"/>
          <w:szCs w:val="32"/>
          <w:lang w:val="en"/>
        </w:rPr>
        <w:t>ynote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375E05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="00375E05">
        <w:rPr>
          <w:rFonts w:ascii="TH SarabunPSK" w:hAnsi="TH SarabunPSK" w:cs="TH SarabunPSK"/>
          <w:sz w:val="32"/>
          <w:szCs w:val="32"/>
        </w:rPr>
        <w:t xml:space="preserve">5 </w:t>
      </w:r>
      <w:r w:rsidR="00375E05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243021" w:rsidRDefault="00375E05" w:rsidP="00BE3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.ตัวแทนกลุ่มแนบส่งงานเสนอ</w:t>
      </w:r>
      <w:r w:rsidR="00BE38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7BB3" w:rsidRPr="006A7BB3" w:rsidRDefault="00BE38D2" w:rsidP="00375E05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E05">
        <w:rPr>
          <w:rFonts w:ascii="TH SarabunPSK" w:hAnsi="TH SarabunPSK" w:cs="TH SarabunPSK"/>
          <w:sz w:val="32"/>
          <w:szCs w:val="32"/>
        </w:rPr>
        <w:t>6</w:t>
      </w:r>
      <w:r w:rsidR="00FA7370" w:rsidRPr="00241AAC">
        <w:rPr>
          <w:rFonts w:ascii="TH SarabunPSK" w:hAnsi="TH SarabunPSK" w:cs="TH SarabunPSK"/>
          <w:sz w:val="32"/>
          <w:szCs w:val="32"/>
          <w:lang w:val="en"/>
        </w:rPr>
        <w:t>.</w:t>
      </w:r>
      <w:r w:rsidR="006A7BB3" w:rsidRPr="006A7BB3">
        <w:rPr>
          <w:rFonts w:ascii="TH SarabunPSK" w:hAnsi="TH SarabunPSK" w:cs="TH SarabunPSK"/>
          <w:sz w:val="32"/>
          <w:szCs w:val="32"/>
          <w:cs/>
          <w:lang w:val="en"/>
        </w:rPr>
        <w:t>ให้นักเรียนทำกิจกรรมในใบงานที่ 1.1 ส่วนประกอบภายนอกของพืช ดังนี้</w:t>
      </w:r>
    </w:p>
    <w:p w:rsidR="006A7BB3" w:rsidRPr="006A7BB3" w:rsidRDefault="006A7BB3" w:rsidP="006A7BB3">
      <w:pPr>
        <w:autoSpaceDE w:val="0"/>
        <w:autoSpaceDN w:val="0"/>
        <w:adjustRightInd w:val="0"/>
        <w:spacing w:after="0"/>
        <w:ind w:left="360"/>
        <w:rPr>
          <w:rFonts w:ascii="TH SarabunPSK" w:hAnsi="TH SarabunPSK" w:cs="TH SarabunPSK"/>
          <w:sz w:val="32"/>
          <w:szCs w:val="32"/>
          <w:lang w:val="en"/>
        </w:rPr>
      </w:pP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</w:t>
      </w:r>
      <w:r w:rsidR="00375E05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375E05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>1) ให้นักเรียนนำต้นพืชที่มีส่วนประกอบภายนอกครบถ้วน คือ ราก ลำต้น ใบ ดอก และผลมาศึกษา</w:t>
      </w:r>
    </w:p>
    <w:p w:rsidR="006A7BB3" w:rsidRPr="006A7BB3" w:rsidRDefault="006A7BB3" w:rsidP="006A7BB3">
      <w:pPr>
        <w:autoSpaceDE w:val="0"/>
        <w:autoSpaceDN w:val="0"/>
        <w:adjustRightInd w:val="0"/>
        <w:spacing w:after="0"/>
        <w:ind w:left="360"/>
        <w:rPr>
          <w:rFonts w:ascii="TH SarabunPSK" w:hAnsi="TH SarabunPSK" w:cs="TH SarabunPSK"/>
          <w:sz w:val="32"/>
          <w:szCs w:val="32"/>
          <w:lang w:val="en"/>
        </w:rPr>
      </w:pP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</w:t>
      </w:r>
      <w:r w:rsidR="00375E05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375E05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>2) นำข้อมูลที่ได้จากการศึกษามาเปรียบเทียบกับภาพต้นพืชในใบงาน</w:t>
      </w:r>
    </w:p>
    <w:p w:rsidR="00FA7370" w:rsidRDefault="006A7BB3" w:rsidP="006A7BB3">
      <w:pPr>
        <w:autoSpaceDE w:val="0"/>
        <w:autoSpaceDN w:val="0"/>
        <w:adjustRightInd w:val="0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</w:t>
      </w:r>
      <w:r w:rsidR="00375E05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375E05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>3) เขียนชื่อเรียกส่วนประกอบภายนอกของพืชคืออะไร มีหน้าที่อย่างไร</w:t>
      </w:r>
    </w:p>
    <w:p w:rsidR="006A7BB3" w:rsidRPr="000D4F16" w:rsidRDefault="006A7BB3" w:rsidP="006A7BB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D4F1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ชั่วโมงที่ </w:t>
      </w:r>
      <w:r w:rsidRPr="000D4F16">
        <w:rPr>
          <w:rFonts w:ascii="TH SarabunPSK" w:hAnsi="TH SarabunPSK" w:cs="TH SarabunPSK"/>
          <w:sz w:val="32"/>
          <w:szCs w:val="32"/>
          <w:u w:val="single"/>
        </w:rPr>
        <w:t>2</w:t>
      </w:r>
    </w:p>
    <w:p w:rsidR="006A7BB3" w:rsidRPr="006D1C07" w:rsidRDefault="006A7BB3" w:rsidP="006A7BB3">
      <w:pPr>
        <w:pStyle w:val="1"/>
        <w:tabs>
          <w:tab w:val="clear" w:pos="1246"/>
          <w:tab w:val="left" w:pos="0"/>
          <w:tab w:val="left" w:pos="488"/>
        </w:tabs>
        <w:spacing w:line="240" w:lineRule="auto"/>
        <w:ind w:left="0" w:firstLine="0"/>
        <w:rPr>
          <w:rFonts w:ascii="TH SarabunPSK" w:hAnsi="TH SarabunPSK" w:cs="TH SarabunPSK"/>
          <w:b/>
          <w:bCs/>
        </w:rPr>
      </w:pPr>
      <w:r w:rsidRPr="004C4420">
        <w:rPr>
          <w:rFonts w:ascii="TH SarabunPSK" w:hAnsi="TH SarabunPSK" w:cs="TH SarabunPSK"/>
          <w:b/>
          <w:bCs/>
          <w:cs/>
        </w:rPr>
        <w:t xml:space="preserve">ขั้นที่ </w:t>
      </w:r>
      <w:r>
        <w:rPr>
          <w:rFonts w:ascii="TH SarabunPSK" w:hAnsi="TH SarabunPSK" w:cs="TH SarabunPSK"/>
          <w:b/>
          <w:bCs/>
        </w:rPr>
        <w:t>3</w:t>
      </w:r>
      <w:r w:rsidRPr="004C442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อธิบายและลงข้อสรุป</w:t>
      </w:r>
      <w:r>
        <w:rPr>
          <w:rFonts w:ascii="TH SarabunPSK" w:hAnsi="TH SarabunPSK" w:cs="TH SarabunPSK"/>
        </w:rPr>
        <w:t xml:space="preserve"> </w:t>
      </w:r>
    </w:p>
    <w:p w:rsidR="000D4F16" w:rsidRDefault="006A7BB3" w:rsidP="00FA7370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5E05">
        <w:rPr>
          <w:rFonts w:ascii="TH SarabunPSK" w:hAnsi="TH SarabunPSK" w:cs="TH SarabunPSK"/>
          <w:sz w:val="32"/>
          <w:szCs w:val="32"/>
        </w:rPr>
        <w:t>7</w:t>
      </w:r>
      <w:r w:rsidR="00FA7370">
        <w:rPr>
          <w:rFonts w:ascii="TH SarabunPSK" w:hAnsi="TH SarabunPSK" w:cs="TH SarabunPSK"/>
          <w:sz w:val="32"/>
          <w:szCs w:val="32"/>
        </w:rPr>
        <w:t>.</w:t>
      </w:r>
      <w:r w:rsidRPr="006A7BB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ครูและนักเรียนร่วมกันสรุปความรู้จากการทำกิจกรรม เรื่อง ส่วนประกอบภายนอกของพืช แล้ว</w:t>
      </w:r>
      <w:r w:rsidR="00F82899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Pr="006A7BB3">
        <w:rPr>
          <w:rFonts w:ascii="TH SarabunPSK" w:hAnsi="TH SarabunPSK" w:cs="TH SarabunPSK"/>
          <w:sz w:val="32"/>
          <w:szCs w:val="32"/>
          <w:cs/>
        </w:rPr>
        <w:t>เขียนเป็นแผนผังความคิด</w:t>
      </w:r>
      <w:r w:rsidR="00F82899">
        <w:rPr>
          <w:rFonts w:ascii="TH SarabunPSK" w:hAnsi="TH SarabunPSK" w:cs="TH SarabunPSK"/>
          <w:sz w:val="32"/>
          <w:szCs w:val="32"/>
        </w:rPr>
        <w:t xml:space="preserve"> </w:t>
      </w:r>
      <w:r w:rsidR="00F82899" w:rsidRPr="00F82899">
        <w:rPr>
          <w:rFonts w:ascii="TH SarabunPSK" w:hAnsi="TH SarabunPSK" w:cs="TH SarabunPSK"/>
          <w:sz w:val="32"/>
          <w:szCs w:val="32"/>
        </w:rPr>
        <w:t xml:space="preserve">Application </w:t>
      </w:r>
      <w:proofErr w:type="spellStart"/>
      <w:r w:rsidR="00F82899">
        <w:rPr>
          <w:rFonts w:ascii="TH SarabunPSK" w:hAnsi="TH SarabunPSK" w:cs="TH SarabunPSK"/>
          <w:sz w:val="32"/>
          <w:szCs w:val="32"/>
        </w:rPr>
        <w:t>Popplet</w:t>
      </w:r>
      <w:proofErr w:type="spellEnd"/>
      <w:r w:rsidR="00F82899">
        <w:rPr>
          <w:rFonts w:ascii="TH SarabunPSK" w:hAnsi="TH SarabunPSK" w:cs="TH SarabunPSK"/>
          <w:sz w:val="32"/>
          <w:szCs w:val="32"/>
        </w:rPr>
        <w:t xml:space="preserve"> Lite</w:t>
      </w:r>
    </w:p>
    <w:p w:rsidR="006A7BB3" w:rsidRPr="00541C1E" w:rsidRDefault="006A7BB3" w:rsidP="006A7BB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ขยายความรู้</w:t>
      </w:r>
      <w:r w:rsidRPr="004C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4C5E" w:rsidRDefault="00F82899" w:rsidP="004665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833CA3">
        <w:rPr>
          <w:rFonts w:ascii="TH SarabunPSK" w:hAnsi="TH SarabunPSK" w:cs="TH SarabunPSK"/>
          <w:sz w:val="32"/>
          <w:szCs w:val="32"/>
        </w:rPr>
        <w:t xml:space="preserve">. </w:t>
      </w:r>
      <w:r w:rsidR="00E74C5E" w:rsidRPr="00E74C5E">
        <w:rPr>
          <w:rFonts w:ascii="TH SarabunPSK" w:hAnsi="TH SarabunPSK" w:cs="TH SarabunPSK"/>
          <w:sz w:val="32"/>
          <w:szCs w:val="32"/>
          <w:cs/>
          <w:lang w:val="en"/>
        </w:rPr>
        <w:t xml:space="preserve">ศึกษาหนังสือจาก </w:t>
      </w:r>
      <w:r w:rsidR="00E74C5E" w:rsidRPr="00E74C5E">
        <w:rPr>
          <w:rFonts w:ascii="TH SarabunPSK" w:hAnsi="TH SarabunPSK" w:cs="TH SarabunPSK"/>
          <w:sz w:val="32"/>
          <w:szCs w:val="32"/>
          <w:lang w:val="en"/>
        </w:rPr>
        <w:t>Book Creator</w:t>
      </w:r>
    </w:p>
    <w:p w:rsidR="00833CA3" w:rsidRPr="0046659E" w:rsidRDefault="00E74C5E" w:rsidP="004665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A7BB3"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ครูตั้งคำถามให้นักเรียนร่วมกันอภิปรายเกี่ยวกับ </w:t>
      </w:r>
      <w:r w:rsidR="0046659E" w:rsidRPr="0046659E">
        <w:rPr>
          <w:rFonts w:ascii="TH SarabunPSK" w:hAnsi="TH SarabunPSK" w:cs="TH SarabunPSK"/>
          <w:sz w:val="32"/>
          <w:szCs w:val="32"/>
          <w:cs/>
        </w:rPr>
        <w:t>ส่วนประกอบภายนอกของพืช</w:t>
      </w:r>
      <w:r w:rsidR="0046659E">
        <w:rPr>
          <w:rFonts w:ascii="TH SarabunPSK" w:hAnsi="TH SarabunPSK" w:cs="TH SarabunPSK" w:hint="cs"/>
          <w:sz w:val="32"/>
          <w:szCs w:val="32"/>
          <w:cs/>
        </w:rPr>
        <w:t xml:space="preserve"> ผ่าน </w:t>
      </w:r>
      <w:r w:rsidR="0046659E" w:rsidRPr="00F82899">
        <w:rPr>
          <w:rFonts w:ascii="TH SarabunPSK" w:hAnsi="TH SarabunPSK" w:cs="TH SarabunPSK"/>
          <w:sz w:val="32"/>
          <w:szCs w:val="32"/>
        </w:rPr>
        <w:t>Application</w:t>
      </w:r>
      <w:r w:rsidR="00466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="0046659E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="0046659E">
        <w:rPr>
          <w:rFonts w:ascii="TH SarabunPSK" w:hAnsi="TH SarabunPSK" w:cs="TH SarabunPSK"/>
          <w:sz w:val="32"/>
          <w:szCs w:val="32"/>
        </w:rPr>
        <w:t xml:space="preserve">  </w:t>
      </w:r>
      <w:r w:rsidR="0046659E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466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59E">
        <w:rPr>
          <w:rFonts w:ascii="TH SarabunPSK" w:hAnsi="TH SarabunPSK" w:cs="TH SarabunPSK"/>
          <w:sz w:val="32"/>
          <w:szCs w:val="32"/>
        </w:rPr>
        <w:t xml:space="preserve">20 </w:t>
      </w:r>
      <w:r w:rsidR="0046659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6A7BB3" w:rsidRPr="00833CA3" w:rsidRDefault="006A7BB3" w:rsidP="00833CA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47CA8" w:rsidRDefault="00E94EF6" w:rsidP="008006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6A7BB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C4420">
        <w:rPr>
          <w:rFonts w:ascii="TH SarabunPSK" w:hAnsi="TH SarabunPSK" w:cs="TH SarabunPSK"/>
          <w:sz w:val="32"/>
          <w:szCs w:val="32"/>
        </w:rPr>
        <w:t xml:space="preserve"> </w:t>
      </w:r>
      <w:r w:rsidR="009F393A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247CA8">
        <w:rPr>
          <w:rFonts w:ascii="TH SarabunPSK" w:hAnsi="TH SarabunPSK" w:cs="TH SarabunPSK"/>
          <w:sz w:val="32"/>
          <w:szCs w:val="32"/>
        </w:rPr>
        <w:t xml:space="preserve"> </w:t>
      </w:r>
      <w:r w:rsidR="00C16360" w:rsidRPr="004C4420">
        <w:rPr>
          <w:rFonts w:ascii="TH SarabunPSK" w:hAnsi="TH SarabunPSK" w:cs="TH SarabunPSK"/>
          <w:sz w:val="32"/>
          <w:szCs w:val="32"/>
          <w:cs/>
        </w:rPr>
        <w:tab/>
      </w:r>
    </w:p>
    <w:p w:rsidR="00247CA8" w:rsidRPr="00342E0E" w:rsidRDefault="00247CA8" w:rsidP="009F39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7BB3">
        <w:rPr>
          <w:rFonts w:ascii="TH SarabunPSK" w:hAnsi="TH SarabunPSK" w:cs="TH SarabunPSK"/>
          <w:sz w:val="32"/>
          <w:szCs w:val="32"/>
        </w:rPr>
        <w:t>6</w:t>
      </w:r>
      <w:r w:rsidR="00894920" w:rsidRPr="006A7BB3">
        <w:rPr>
          <w:rFonts w:ascii="TH SarabunPSK" w:hAnsi="TH SarabunPSK" w:cs="TH SarabunPSK"/>
          <w:sz w:val="32"/>
          <w:szCs w:val="32"/>
        </w:rPr>
        <w:t xml:space="preserve">. </w:t>
      </w:r>
      <w:r w:rsidR="007A5354" w:rsidRPr="007A5354">
        <w:rPr>
          <w:rFonts w:ascii="TH SarabunPSK" w:hAnsi="TH SarabunPSK" w:cs="TH SarabunPSK"/>
          <w:sz w:val="32"/>
          <w:szCs w:val="32"/>
          <w:cs/>
        </w:rPr>
        <w:t xml:space="preserve">นักเรียนบอกส่วนประกอบภายนอกของพืชและหน้าที่ได้ โดยมีคะแนนตามแบบประเมินใบงานอย่างน้อยร้อยละ </w:t>
      </w:r>
      <w:r w:rsidR="007A5354" w:rsidRPr="007A5354">
        <w:rPr>
          <w:rFonts w:ascii="TH SarabunPSK" w:hAnsi="TH SarabunPSK" w:cs="TH SarabunPSK"/>
          <w:sz w:val="32"/>
          <w:szCs w:val="32"/>
        </w:rPr>
        <w:t xml:space="preserve">60 </w:t>
      </w:r>
      <w:r w:rsidR="007A5354" w:rsidRPr="007A5354">
        <w:rPr>
          <w:rFonts w:ascii="TH SarabunPSK" w:hAnsi="TH SarabunPSK" w:cs="TH SarabunPSK"/>
          <w:sz w:val="32"/>
          <w:szCs w:val="32"/>
          <w:cs/>
        </w:rPr>
        <w:t>ขึ้นไป</w:t>
      </w:r>
      <w:r w:rsidR="007A5354">
        <w:rPr>
          <w:rFonts w:ascii="TH SarabunPSK" w:hAnsi="TH SarabunPSK" w:cs="TH SarabunPSK"/>
          <w:sz w:val="32"/>
          <w:szCs w:val="32"/>
        </w:rPr>
        <w:t xml:space="preserve"> </w:t>
      </w:r>
      <w:r w:rsidR="00E74C5E" w:rsidRPr="00E74C5E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นักเรียนสามารถนำเสนอ จัดแสดงผลงาน โดยอธิบายด้วยวาจา </w:t>
      </w:r>
      <w:r w:rsidR="007A5354" w:rsidRPr="007A5354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</w:t>
      </w:r>
      <w:r w:rsidR="007A5354" w:rsidRPr="007A5354">
        <w:rPr>
          <w:rFonts w:ascii="TH SarabunPSK" w:hAnsi="TH SarabunPSK" w:cs="TH SarabunPSK" w:hint="cs"/>
          <w:sz w:val="32"/>
          <w:szCs w:val="32"/>
          <w:cs/>
        </w:rPr>
        <w:t>น</w:t>
      </w:r>
      <w:r w:rsidR="00E74C5E">
        <w:rPr>
          <w:rFonts w:ascii="TH SarabunPSK" w:hAnsi="TH SarabunPSK" w:cs="TH SarabunPSK" w:hint="cs"/>
          <w:sz w:val="32"/>
          <w:szCs w:val="32"/>
          <w:cs/>
        </w:rPr>
        <w:t>การนำเสนอผลงาน</w:t>
      </w:r>
      <w:r w:rsidR="007A5354" w:rsidRPr="007A5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4C5E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E74C5E">
        <w:rPr>
          <w:rFonts w:ascii="TH SarabunPSK" w:hAnsi="TH SarabunPSK" w:cs="TH SarabunPSK"/>
          <w:sz w:val="32"/>
          <w:szCs w:val="32"/>
        </w:rPr>
        <w:t xml:space="preserve">5 </w:t>
      </w:r>
      <w:r w:rsidR="00E74C5E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7A5354" w:rsidRPr="007A5354">
        <w:rPr>
          <w:rFonts w:ascii="TH SarabunPSK" w:hAnsi="TH SarabunPSK" w:cs="TH SarabunPSK"/>
          <w:sz w:val="32"/>
          <w:szCs w:val="32"/>
        </w:rPr>
        <w:t xml:space="preserve"> </w:t>
      </w:r>
      <w:r w:rsidR="007A5354" w:rsidRPr="007A5354">
        <w:rPr>
          <w:rFonts w:ascii="TH SarabunPSK" w:hAnsi="TH SarabunPSK" w:cs="TH SarabunPSK"/>
          <w:sz w:val="32"/>
          <w:szCs w:val="32"/>
          <w:cs/>
        </w:rPr>
        <w:t>ขึ้นไป</w:t>
      </w:r>
      <w:r w:rsidR="007A5354">
        <w:rPr>
          <w:rFonts w:ascii="TH SarabunPSK" w:hAnsi="TH SarabunPSK" w:cs="TH SarabunPSK"/>
          <w:sz w:val="32"/>
          <w:szCs w:val="32"/>
        </w:rPr>
        <w:t xml:space="preserve"> </w:t>
      </w:r>
      <w:r w:rsidR="007A5354" w:rsidRPr="004C4420">
        <w:rPr>
          <w:rFonts w:ascii="TH SarabunPSK" w:hAnsi="TH SarabunPSK" w:cs="TH SarabunPSK"/>
          <w:sz w:val="32"/>
          <w:szCs w:val="32"/>
          <w:cs/>
        </w:rPr>
        <w:t>นักเรียนมีวินัย ใฝ่เรียนรู้ โดยมีคะแนนรวมในการประเมินด้วยแบบประเมินคุณลักษณะอันพึงประสงค์ อยู่ในระดับ พอใช้</w:t>
      </w:r>
      <w:r w:rsidR="007A5354" w:rsidRPr="004C4420">
        <w:rPr>
          <w:rFonts w:ascii="TH SarabunPSK" w:hAnsi="TH SarabunPSK" w:cs="TH SarabunPSK"/>
          <w:sz w:val="32"/>
          <w:szCs w:val="32"/>
        </w:rPr>
        <w:t xml:space="preserve"> </w:t>
      </w:r>
      <w:r w:rsidR="007A5354" w:rsidRPr="004C4420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F11B92" w:rsidRPr="004C4420" w:rsidRDefault="007A5354" w:rsidP="00B52B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337D1" w:rsidRPr="004C4420" w:rsidRDefault="00904FF8" w:rsidP="00B52B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B52B7B" w:rsidRPr="004C4420">
        <w:rPr>
          <w:rFonts w:ascii="TH SarabunPSK" w:hAnsi="TH SarabunPSK" w:cs="TH SarabunPSK"/>
          <w:b/>
          <w:bCs/>
          <w:sz w:val="32"/>
          <w:szCs w:val="32"/>
          <w:cs/>
        </w:rPr>
        <w:t>/สื่อ/แหล่งเรียนรู้</w:t>
      </w:r>
    </w:p>
    <w:p w:rsidR="00E94EF6" w:rsidRDefault="0027529A" w:rsidP="0027529A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</w:rPr>
      </w:pPr>
      <w:r w:rsidRPr="0027529A">
        <w:rPr>
          <w:rFonts w:ascii="TH SarabunPSK" w:hAnsi="TH SarabunPSK" w:cs="TH SarabunPSK"/>
          <w:cs/>
        </w:rPr>
        <w:t>1)</w:t>
      </w:r>
      <w:r>
        <w:rPr>
          <w:rFonts w:ascii="TH SarabunPSK" w:hAnsi="TH SarabunPSK" w:cs="TH SarabunPSK"/>
          <w:cs/>
        </w:rPr>
        <w:t xml:space="preserve"> </w:t>
      </w:r>
      <w:r w:rsidR="00C6780F" w:rsidRPr="004C4420">
        <w:rPr>
          <w:rFonts w:ascii="TH SarabunPSK" w:hAnsi="TH SarabunPSK" w:cs="TH SarabunPSK"/>
          <w:cs/>
        </w:rPr>
        <w:t xml:space="preserve">หนังสือเรียน วิทยาศาสตร์ </w:t>
      </w:r>
      <w:r w:rsidR="00FA5197" w:rsidRPr="004C4420">
        <w:rPr>
          <w:rFonts w:ascii="TH SarabunPSK" w:hAnsi="TH SarabunPSK" w:cs="TH SarabunPSK"/>
          <w:cs/>
        </w:rPr>
        <w:t>ป.</w:t>
      </w:r>
      <w:r w:rsidR="00A0429C">
        <w:rPr>
          <w:rFonts w:ascii="TH SarabunPSK" w:hAnsi="TH SarabunPSK" w:cs="TH SarabunPSK"/>
        </w:rPr>
        <w:t>4</w:t>
      </w:r>
    </w:p>
    <w:p w:rsidR="00F11B92" w:rsidRPr="004C4420" w:rsidRDefault="0027529A" w:rsidP="0027529A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495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2) </w:t>
      </w:r>
      <w:r w:rsidR="006A7BB3" w:rsidRPr="006A7BB3">
        <w:rPr>
          <w:rFonts w:ascii="TH SarabunPSK" w:hAnsi="TH SarabunPSK" w:cs="TH SarabunPSK"/>
          <w:cs/>
          <w:lang w:val="en"/>
        </w:rPr>
        <w:t>ใบงานที่ 1.1 ส่วนประกอบภายนอกของพืช</w:t>
      </w:r>
    </w:p>
    <w:p w:rsidR="00054587" w:rsidRDefault="00E94EF6" w:rsidP="00F11B92">
      <w:pPr>
        <w:pStyle w:val="1"/>
        <w:tabs>
          <w:tab w:val="clear" w:pos="284"/>
          <w:tab w:val="clear" w:pos="709"/>
          <w:tab w:val="clear" w:pos="2552"/>
          <w:tab w:val="left" w:pos="488"/>
        </w:tabs>
        <w:spacing w:line="240" w:lineRule="auto"/>
        <w:ind w:left="0" w:firstLine="0"/>
        <w:rPr>
          <w:rFonts w:ascii="TH SarabunPSK" w:hAnsi="TH SarabunPSK" w:cs="TH SarabunPSK"/>
        </w:rPr>
      </w:pPr>
      <w:r w:rsidRPr="004C4420">
        <w:rPr>
          <w:rFonts w:ascii="TH SarabunPSK" w:hAnsi="TH SarabunPSK" w:cs="TH SarabunPSK"/>
          <w:cs/>
        </w:rPr>
        <w:tab/>
      </w:r>
      <w:r w:rsidR="00054587">
        <w:rPr>
          <w:rFonts w:ascii="TH SarabunPSK" w:hAnsi="TH SarabunPSK" w:cs="TH SarabunPSK"/>
        </w:rPr>
        <w:t>3</w:t>
      </w:r>
      <w:r w:rsidR="0027529A">
        <w:rPr>
          <w:rFonts w:ascii="TH SarabunPSK" w:hAnsi="TH SarabunPSK" w:cs="TH SarabunPSK"/>
        </w:rPr>
        <w:t xml:space="preserve">) </w:t>
      </w:r>
      <w:r w:rsidR="0046659E">
        <w:rPr>
          <w:rFonts w:ascii="TH SarabunPSK" w:hAnsi="TH SarabunPSK" w:cs="TH SarabunPSK"/>
        </w:rPr>
        <w:t>ipad</w:t>
      </w:r>
      <w:r w:rsidR="00054587">
        <w:rPr>
          <w:rFonts w:ascii="TH SarabunPSK" w:hAnsi="TH SarabunPSK" w:cs="TH SarabunPSK"/>
        </w:rPr>
        <w:t xml:space="preserve"> </w:t>
      </w:r>
    </w:p>
    <w:p w:rsidR="005434D6" w:rsidRPr="004C4420" w:rsidRDefault="005434D6" w:rsidP="00F103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037B" w:rsidRDefault="00F1037B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A040F6" w:rsidRPr="004C4420" w:rsidRDefault="00A040F6" w:rsidP="00F103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98"/>
        <w:gridCol w:w="3222"/>
        <w:gridCol w:w="3260"/>
      </w:tblGrid>
      <w:tr w:rsidR="00A040F6" w:rsidRPr="004C4420" w:rsidTr="00A040F6"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A040F6" w:rsidRPr="004C4420" w:rsidRDefault="00A040F6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A040F6" w:rsidRPr="004C4420" w:rsidRDefault="00A040F6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040F6" w:rsidRPr="004C4420" w:rsidRDefault="00A040F6" w:rsidP="00F9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040F6" w:rsidRPr="004C4420" w:rsidTr="00A040F6">
        <w:tc>
          <w:tcPr>
            <w:tcW w:w="2698" w:type="dxa"/>
          </w:tcPr>
          <w:p w:rsidR="00A040F6" w:rsidRPr="004C4420" w:rsidRDefault="00A040F6" w:rsidP="00A040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6A7BB3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ส่วนประกอบภายนอกของพืช</w:t>
            </w:r>
          </w:p>
        </w:tc>
        <w:tc>
          <w:tcPr>
            <w:tcW w:w="3222" w:type="dxa"/>
          </w:tcPr>
          <w:p w:rsidR="00A040F6" w:rsidRPr="004C4420" w:rsidRDefault="00A040F6" w:rsidP="00A040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A040F6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ส่วนประกอบภายนอกของพืช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3260" w:type="dxa"/>
          </w:tcPr>
          <w:p w:rsidR="00A040F6" w:rsidRPr="004C4420" w:rsidRDefault="00A040F6" w:rsidP="00A04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4920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94920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A040F6" w:rsidRPr="004C4420" w:rsidTr="00A040F6">
        <w:tc>
          <w:tcPr>
            <w:tcW w:w="2698" w:type="dxa"/>
          </w:tcPr>
          <w:p w:rsidR="00A040F6" w:rsidRPr="004C4420" w:rsidRDefault="00A040F6" w:rsidP="00A04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การเสนอผลงาน</w:t>
            </w:r>
          </w:p>
        </w:tc>
        <w:tc>
          <w:tcPr>
            <w:tcW w:w="3222" w:type="dxa"/>
          </w:tcPr>
          <w:p w:rsidR="00A040F6" w:rsidRPr="004C4420" w:rsidRDefault="00A040F6" w:rsidP="00A04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แบบประเมินการนำเสนอผลงาน</w:t>
            </w:r>
          </w:p>
        </w:tc>
        <w:tc>
          <w:tcPr>
            <w:tcW w:w="3260" w:type="dxa"/>
          </w:tcPr>
          <w:p w:rsidR="00A040F6" w:rsidRPr="004C4420" w:rsidRDefault="00A040F6" w:rsidP="00A040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อยู่ใน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C44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420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A040F6" w:rsidRPr="007A5354" w:rsidTr="00A040F6">
        <w:tc>
          <w:tcPr>
            <w:tcW w:w="2698" w:type="dxa"/>
          </w:tcPr>
          <w:p w:rsidR="00A040F6" w:rsidRPr="007A5354" w:rsidRDefault="00A040F6" w:rsidP="00A040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35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3222" w:type="dxa"/>
          </w:tcPr>
          <w:p w:rsidR="00A040F6" w:rsidRPr="007A5354" w:rsidRDefault="00A040F6" w:rsidP="00A040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3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3260" w:type="dxa"/>
          </w:tcPr>
          <w:p w:rsidR="00A040F6" w:rsidRPr="007A5354" w:rsidRDefault="00A040F6" w:rsidP="00A040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354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 พอใช้</w:t>
            </w:r>
            <w:r w:rsidRPr="007A53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354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</w:p>
        </w:tc>
      </w:tr>
    </w:tbl>
    <w:p w:rsidR="00F1037B" w:rsidRPr="007A5354" w:rsidRDefault="00F1037B" w:rsidP="00A040F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0D21" w:rsidRPr="004C4420" w:rsidRDefault="00C21CCE" w:rsidP="00FA5197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  <w:r w:rsidRPr="004C4420">
        <w:rPr>
          <w:rFonts w:ascii="TH SarabunPSK" w:hAnsi="TH SarabunPSK" w:cs="TH SarabunPSK"/>
          <w:sz w:val="32"/>
          <w:szCs w:val="32"/>
        </w:rPr>
        <w:br w:type="page"/>
      </w:r>
    </w:p>
    <w:p w:rsidR="00E82EF5" w:rsidRDefault="00E82EF5" w:rsidP="008949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ส่วนประกอบภายนอกของพืช</w:t>
      </w:r>
    </w:p>
    <w:p w:rsidR="00E82EF5" w:rsidRPr="00E82EF5" w:rsidRDefault="00E82EF5">
      <w:pPr>
        <w:rPr>
          <w:rFonts w:ascii="TH SarabunPSK" w:hAnsi="TH SarabunPSK" w:cs="TH SarabunPSK"/>
          <w:sz w:val="32"/>
          <w:szCs w:val="32"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Default="00E82EF5" w:rsidP="00E82E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นักเรียนสามารถบอกชื่อและหน้าที่ของส่วนประกอบภายนอกของพืช</w:t>
      </w:r>
    </w:p>
    <w:p w:rsidR="00E82EF5" w:rsidRDefault="00E82EF5" w:rsidP="00E82EF5">
      <w:pPr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วิธีทำ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1) ให้นักเรียนนำต้นพืชที่มีส่วนประกอบภายนอกครบถ้วน คือ ราก ลำต้น ใบ ดอก และผลมาศึกษา</w:t>
      </w:r>
    </w:p>
    <w:p w:rsidR="00E82EF5" w:rsidRDefault="00E82EF5" w:rsidP="00E82EF5">
      <w:pPr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2) นำข้อมูลที่ได้จากการศึกษามาเปรียบเทียบกับภาพต้นพืชในใบงาน</w:t>
      </w:r>
    </w:p>
    <w:p w:rsidR="00E82EF5" w:rsidRPr="00E82EF5" w:rsidRDefault="00E82EF5" w:rsidP="00E82E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3) เขียนชื่อเรียกส่วนประกอบภายนอกของพืชคืออะไร มีหน้าที่อย่างไร</w:t>
      </w:r>
    </w:p>
    <w:p w:rsidR="00E82EF5" w:rsidRDefault="00E82EF5">
      <w:pPr>
        <w:rPr>
          <w:noProof/>
        </w:rPr>
      </w:pPr>
    </w:p>
    <w:p w:rsidR="00E82EF5" w:rsidRDefault="00E82EF5" w:rsidP="00E82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482E80" wp14:editId="472C9DE5">
            <wp:extent cx="6039556" cy="4432882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501" t="12983" r="16955" b="6666"/>
                    <a:stretch/>
                  </pic:blipFill>
                  <pic:spPr bwMode="auto">
                    <a:xfrm>
                      <a:off x="0" y="0"/>
                      <a:ext cx="6057674" cy="444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EF5" w:rsidRDefault="00E82EF5" w:rsidP="00E82EF5">
      <w:pPr>
        <w:rPr>
          <w:rFonts w:ascii="TH SarabunPSK" w:hAnsi="TH SarabunPSK" w:cs="TH SarabunPSK"/>
          <w:sz w:val="32"/>
          <w:szCs w:val="32"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Pr="00E82EF5">
        <w:rPr>
          <w:rFonts w:ascii="TH SarabunPSK" w:hAnsi="TH SarabunPSK" w:cs="TH SarabunPSK"/>
          <w:sz w:val="32"/>
          <w:szCs w:val="32"/>
        </w:rPr>
        <w:t xml:space="preserve">1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2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3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4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Default="00E82EF5" w:rsidP="00E82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82EF5" w:rsidRDefault="00E82EF5" w:rsidP="00E82E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ส่วนประกอบภายนอกของพืช</w:t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Default="00E82EF5" w:rsidP="00E82EF5">
      <w:pPr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วิธีทำ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1) ให้นักเรียนนำต้นพืชที่มีส่วนประกอบภายนอกครบถ้วน คือ ราก ลำต้น ใบ ดอก และผลมาศึกษา</w:t>
      </w:r>
    </w:p>
    <w:p w:rsidR="00E82EF5" w:rsidRDefault="00E82EF5" w:rsidP="00E82EF5">
      <w:pPr>
        <w:spacing w:after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 2) นำข้อมูลที่ได้จากการศึกษามาเปรียบเทียบกับภาพต้นพืชในใบงาน</w:t>
      </w:r>
    </w:p>
    <w:p w:rsidR="00E82EF5" w:rsidRPr="00E82EF5" w:rsidRDefault="00E82EF5" w:rsidP="00E82E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</w:t>
      </w:r>
      <w:r w:rsidRPr="006A7BB3">
        <w:rPr>
          <w:rFonts w:ascii="TH SarabunPSK" w:hAnsi="TH SarabunPSK" w:cs="TH SarabunPSK"/>
          <w:sz w:val="32"/>
          <w:szCs w:val="32"/>
          <w:cs/>
          <w:lang w:val="en"/>
        </w:rPr>
        <w:t xml:space="preserve">   3) เขียนชื่อเรียกส่วนประกอบภายนอกของพืชคืออะไร มีหน้าที่อย่างไร</w:t>
      </w:r>
    </w:p>
    <w:p w:rsidR="00E82EF5" w:rsidRDefault="00E82EF5" w:rsidP="00E82EF5">
      <w:pPr>
        <w:rPr>
          <w:noProof/>
        </w:rPr>
      </w:pPr>
    </w:p>
    <w:p w:rsidR="00E82EF5" w:rsidRDefault="00E82EF5" w:rsidP="00E82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2140B2" wp14:editId="57BBB0D9">
            <wp:extent cx="6039556" cy="4432882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501" t="12983" r="16955" b="6666"/>
                    <a:stretch/>
                  </pic:blipFill>
                  <pic:spPr bwMode="auto">
                    <a:xfrm>
                      <a:off x="0" y="0"/>
                      <a:ext cx="6057674" cy="444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EF5" w:rsidRDefault="00E82EF5" w:rsidP="00E82EF5">
      <w:pPr>
        <w:rPr>
          <w:rFonts w:ascii="TH SarabunPSK" w:hAnsi="TH SarabunPSK" w:cs="TH SarabunPSK"/>
          <w:sz w:val="32"/>
          <w:szCs w:val="32"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Pr="00E82EF5">
        <w:rPr>
          <w:rFonts w:ascii="TH SarabunPSK" w:hAnsi="TH SarabunPSK" w:cs="TH SarabunPSK"/>
          <w:sz w:val="32"/>
          <w:szCs w:val="32"/>
        </w:rPr>
        <w:t xml:space="preserve">1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ดอก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ขยายพันธุ์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2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ผล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ขยายพันธุ์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3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ราก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ดูด</w:t>
      </w:r>
      <w:r w:rsidR="00727AFA"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น้ำและธาตุอาหาร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4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ใบ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="00727AFA"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สร้างอาหารและหายใจ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Pr="00E82EF5" w:rsidRDefault="00E82EF5" w:rsidP="00E82EF5">
      <w:pPr>
        <w:rPr>
          <w:rFonts w:ascii="TH SarabunPSK" w:hAnsi="TH SarabunPSK" w:cs="TH SarabunPSK"/>
          <w:sz w:val="32"/>
          <w:szCs w:val="32"/>
          <w:cs/>
        </w:rPr>
      </w:pPr>
      <w:r w:rsidRPr="00E82EF5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 w:rsidRPr="00E82EF5">
        <w:rPr>
          <w:rFonts w:ascii="TH SarabunPSK" w:hAnsi="TH SarabunPSK" w:cs="TH SarabunPSK"/>
          <w:sz w:val="32"/>
          <w:szCs w:val="32"/>
        </w:rPr>
        <w:t xml:space="preserve"> </w:t>
      </w:r>
      <w:r w:rsidRPr="00E82EF5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E82EF5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ab/>
        <w:t>ลำต้น</w:t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EF5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Pr="00E82EF5">
        <w:rPr>
          <w:rFonts w:ascii="TH SarabunPSK" w:hAnsi="TH SarabunPSK" w:cs="TH SarabunPSK" w:hint="cs"/>
          <w:sz w:val="32"/>
          <w:szCs w:val="32"/>
          <w:cs/>
        </w:rPr>
        <w:tab/>
      </w:r>
      <w:r w:rsidR="00727AFA" w:rsidRPr="00727AFA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ลำเลียงน้ำ ธาตุอาหาร และอาหารไปเลี้ยงส่วนต่างๆของพืช</w:t>
      </w:r>
      <w:r w:rsidR="00727A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2EF5" w:rsidRDefault="00E82EF5" w:rsidP="00E82E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27AFA" w:rsidRDefault="00727A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94920" w:rsidRPr="00A44CAB" w:rsidRDefault="00894920" w:rsidP="00727AFA">
      <w:pPr>
        <w:spacing w:after="0"/>
        <w:ind w:left="-142" w:firstLine="56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แบบประเมินใบ</w:t>
      </w:r>
      <w:r w:rsidR="007E4D3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894920" w:rsidRPr="00F52303" w:rsidRDefault="00894920" w:rsidP="00894920">
      <w:pPr>
        <w:spacing w:after="0"/>
        <w:rPr>
          <w:rFonts w:ascii="TH SarabunPSK" w:hAnsi="TH SarabunPSK" w:cs="TH SarabunPSK"/>
          <w:sz w:val="32"/>
          <w:szCs w:val="32"/>
        </w:rPr>
      </w:pPr>
      <w:r w:rsidRPr="00401540">
        <w:rPr>
          <w:rFonts w:ascii="TH SarabunPSK" w:hAnsi="TH SarabunPSK" w:cs="TH SarabunPSK"/>
          <w:sz w:val="32"/>
          <w:szCs w:val="32"/>
          <w:cs/>
        </w:rPr>
        <w:t>วิชา............</w:t>
      </w:r>
      <w:r w:rsidR="004933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0154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 w:rsidRPr="0040154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894920" w:rsidRPr="0003060D" w:rsidRDefault="00894920" w:rsidP="008949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D36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ชี้แจง </w:t>
      </w:r>
      <w:r w:rsidRPr="00ED3614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ab/>
        <w:t>ให้ผู้สอน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ใบ</w:t>
      </w:r>
      <w:r w:rsidR="007E4D31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D3614">
        <w:rPr>
          <w:rFonts w:ascii="TH Sarabun New" w:hAnsi="TH Sarabun New" w:cs="TH Sarabun New"/>
          <w:sz w:val="32"/>
          <w:szCs w:val="32"/>
          <w:cs/>
        </w:rPr>
        <w:t>ของนักเรียนตามรายการที่กำหนด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993"/>
        <w:gridCol w:w="1134"/>
        <w:gridCol w:w="1134"/>
      </w:tblGrid>
      <w:tr w:rsidR="00894920" w:rsidRPr="0003060D" w:rsidTr="00102833">
        <w:tc>
          <w:tcPr>
            <w:tcW w:w="534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  <w:vMerge w:val="restart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gridSpan w:val="2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894920" w:rsidRPr="0003060D" w:rsidTr="00102833">
        <w:tc>
          <w:tcPr>
            <w:tcW w:w="534" w:type="dxa"/>
            <w:vMerge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  <w:vAlign w:val="center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</w:tcPr>
          <w:p w:rsidR="00894920" w:rsidRPr="0003060D" w:rsidRDefault="00894920" w:rsidP="00102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4920" w:rsidRPr="0003060D" w:rsidTr="00102833">
        <w:tc>
          <w:tcPr>
            <w:tcW w:w="534" w:type="dxa"/>
          </w:tcPr>
          <w:p w:rsidR="00894920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4920" w:rsidRPr="0003060D" w:rsidRDefault="00894920" w:rsidP="00102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 w:hint="cs"/>
          <w:b/>
          <w:bCs/>
          <w:sz w:val="28"/>
          <w:cs/>
        </w:rPr>
        <w:t>เกณฑ์การให้คะแนน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/>
          <w:b/>
          <w:bCs/>
          <w:sz w:val="28"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 xml:space="preserve">ระบุได้ถูกต้อง ตรงประเด็น ครบองค์ประกอบทั้งหมด 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5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ครบองค์ประกอบบางส่วน</w:t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4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  <w:r w:rsidRPr="00C24DCD">
        <w:rPr>
          <w:rFonts w:ascii="TH SarabunPSK" w:hAnsi="TH SarabunPSK" w:cs="TH SarabunPSK"/>
          <w:sz w:val="28"/>
          <w:cs/>
        </w:rPr>
        <w:t xml:space="preserve"> 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ระบุได้ถูกต้อง ตรงประเด็น ไม่ครบองค์ประกอบ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3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sz w:val="28"/>
          <w:cs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 w:rsidRPr="00C24DCD">
        <w:rPr>
          <w:rFonts w:ascii="TH SarabunPSK" w:hAnsi="TH SarabunPSK" w:cs="TH SarabunPSK" w:hint="cs"/>
          <w:sz w:val="28"/>
          <w:cs/>
        </w:rPr>
        <w:t>ระบุได้ไม่ตรงประเด็นคำถาม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ab/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2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  <w:cs/>
        </w:rPr>
        <w:t>นักเรียน</w:t>
      </w:r>
      <w:r>
        <w:rPr>
          <w:rFonts w:ascii="TH SarabunPSK" w:hAnsi="TH SarabunPSK" w:cs="TH SarabunPSK" w:hint="cs"/>
          <w:sz w:val="28"/>
          <w:cs/>
        </w:rPr>
        <w:t>ระบุได้ไม่ถูกต้อง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ได้</w:t>
      </w:r>
      <w:r w:rsidRPr="00C24DCD">
        <w:rPr>
          <w:rFonts w:ascii="TH SarabunPSK" w:hAnsi="TH SarabunPSK" w:cs="TH SarabunPSK" w:hint="cs"/>
          <w:sz w:val="28"/>
          <w:cs/>
        </w:rPr>
        <w:tab/>
      </w:r>
      <w:r w:rsidRPr="00C24DCD">
        <w:rPr>
          <w:rFonts w:ascii="TH SarabunPSK" w:hAnsi="TH SarabunPSK" w:cs="TH SarabunPSK"/>
          <w:sz w:val="28"/>
        </w:rPr>
        <w:t>1</w:t>
      </w:r>
      <w:r w:rsidRPr="00C24DCD">
        <w:rPr>
          <w:rFonts w:ascii="TH SarabunPSK" w:hAnsi="TH SarabunPSK" w:cs="TH SarabunPSK"/>
          <w:sz w:val="28"/>
        </w:rPr>
        <w:tab/>
      </w:r>
      <w:r w:rsidRPr="00C24DCD">
        <w:rPr>
          <w:rFonts w:ascii="TH SarabunPSK" w:hAnsi="TH SarabunPSK" w:cs="TH SarabunPSK" w:hint="cs"/>
          <w:sz w:val="28"/>
          <w:cs/>
        </w:rPr>
        <w:t>คะแนน</w:t>
      </w:r>
    </w:p>
    <w:p w:rsidR="00894920" w:rsidRPr="00C24DCD" w:rsidRDefault="00894920" w:rsidP="008949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C24D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894920" w:rsidRPr="007A5354" w:rsidRDefault="00894920" w:rsidP="0089492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5354">
        <w:rPr>
          <w:rFonts w:ascii="TH SarabunPSK" w:hAnsi="TH SarabunPSK" w:cs="TH SarabunPSK"/>
          <w:sz w:val="32"/>
          <w:szCs w:val="32"/>
          <w:cs/>
        </w:rPr>
        <w:t>นักเรียนบอกส่วนประกอบภายนอกของพืชและหน้าที่ได้</w:t>
      </w:r>
      <w:r w:rsidRPr="007A5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354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 w:rsidRPr="007A5354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7A5354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Pr="007A5354">
        <w:rPr>
          <w:rFonts w:ascii="TH SarabunPSK" w:hAnsi="TH SarabunPSK" w:cs="TH SarabunPSK"/>
          <w:sz w:val="32"/>
          <w:szCs w:val="32"/>
        </w:rPr>
        <w:t xml:space="preserve"> 60</w:t>
      </w:r>
      <w:r w:rsidRPr="007A5354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302D33" w:rsidRDefault="00302D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139A0" w:rsidRPr="004139A0" w:rsidRDefault="004139A0" w:rsidP="004139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139A0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แบบการประเมินผลการนำเสนองาน  </w:t>
      </w:r>
    </w:p>
    <w:p w:rsidR="004139A0" w:rsidRPr="004139A0" w:rsidRDefault="004139A0" w:rsidP="004139A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139A0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</w:t>
      </w:r>
      <w:r w:rsidRPr="004139A0">
        <w:rPr>
          <w:rFonts w:ascii="TH SarabunPSK" w:eastAsia="Cordia New" w:hAnsi="TH SarabunPSK" w:cs="TH SarabunPSK"/>
          <w:sz w:val="32"/>
          <w:szCs w:val="32"/>
        </w:rPr>
        <w:t>…………………………………….…………………………………………………..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กลุ่มที่ </w:t>
      </w:r>
      <w:r w:rsidRPr="004139A0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708"/>
        <w:gridCol w:w="567"/>
        <w:gridCol w:w="675"/>
        <w:gridCol w:w="675"/>
        <w:gridCol w:w="2634"/>
      </w:tblGrid>
      <w:tr w:rsidR="004139A0" w:rsidRPr="004139A0" w:rsidTr="00A46233">
        <w:trPr>
          <w:cantSplit/>
        </w:trPr>
        <w:tc>
          <w:tcPr>
            <w:tcW w:w="534" w:type="dxa"/>
            <w:vMerge w:val="restart"/>
            <w:vAlign w:val="center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59" w:type="dxa"/>
            <w:gridSpan w:val="4"/>
            <w:vAlign w:val="center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5" w:type="dxa"/>
            <w:vMerge w:val="restart"/>
            <w:vAlign w:val="center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139A0" w:rsidRPr="004139A0" w:rsidTr="00B77612">
        <w:trPr>
          <w:cantSplit/>
        </w:trPr>
        <w:tc>
          <w:tcPr>
            <w:tcW w:w="534" w:type="dxa"/>
            <w:vMerge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5" w:type="dxa"/>
            <w:vMerge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vMerge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139A0" w:rsidRPr="004139A0" w:rsidTr="00B77612">
        <w:tc>
          <w:tcPr>
            <w:tcW w:w="534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(  4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4139A0" w:rsidRPr="004139A0" w:rsidRDefault="004139A0" w:rsidP="004139A0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เนื้อหาครบถ้วนสมบูรณ์</w:t>
            </w:r>
          </w:p>
          <w:p w:rsidR="004139A0" w:rsidRPr="004139A0" w:rsidRDefault="004139A0" w:rsidP="004139A0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เนื้อหาถูกต้อง</w:t>
            </w:r>
          </w:p>
          <w:p w:rsidR="004139A0" w:rsidRPr="004139A0" w:rsidRDefault="004139A0" w:rsidP="004139A0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เนื้อหาต่อเนื่อง</w:t>
            </w:r>
          </w:p>
          <w:p w:rsidR="004139A0" w:rsidRPr="004139A0" w:rsidRDefault="004139A0" w:rsidP="004139A0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มีการค้นคว้าเพิ่มเติม</w:t>
            </w:r>
          </w:p>
        </w:tc>
        <w:tc>
          <w:tcPr>
            <w:tcW w:w="709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มีครบทุกข้อ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 :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4139A0" w:rsidRPr="004139A0" w:rsidTr="00B77612">
        <w:tc>
          <w:tcPr>
            <w:tcW w:w="534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(2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4139A0" w:rsidRPr="004139A0" w:rsidRDefault="004139A0" w:rsidP="004139A0">
            <w:pPr>
              <w:numPr>
                <w:ilvl w:val="0"/>
                <w:numId w:val="48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มีการวางแผนอย่างเป็นระบบ</w:t>
            </w:r>
          </w:p>
          <w:p w:rsidR="004139A0" w:rsidRPr="004139A0" w:rsidRDefault="004139A0" w:rsidP="004139A0">
            <w:pPr>
              <w:numPr>
                <w:ilvl w:val="0"/>
                <w:numId w:val="48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การปฏิบัติตามแผน</w:t>
            </w:r>
          </w:p>
          <w:p w:rsidR="004139A0" w:rsidRPr="004139A0" w:rsidRDefault="004139A0" w:rsidP="004139A0">
            <w:pPr>
              <w:numPr>
                <w:ilvl w:val="0"/>
                <w:numId w:val="48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ติดตามประเมินผล</w:t>
            </w:r>
          </w:p>
          <w:p w:rsidR="004139A0" w:rsidRPr="004139A0" w:rsidRDefault="004139A0" w:rsidP="004139A0">
            <w:pPr>
              <w:numPr>
                <w:ilvl w:val="0"/>
                <w:numId w:val="48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การปรับปรุงพัฒนางาน</w:t>
            </w:r>
          </w:p>
        </w:tc>
        <w:tc>
          <w:tcPr>
            <w:tcW w:w="709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มีครบทุกข้อ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: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ไม่ครบ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ไม่ปรากฏกระบวนการทำงานที่ชัดเจน</w:t>
            </w:r>
          </w:p>
        </w:tc>
      </w:tr>
      <w:tr w:rsidR="004139A0" w:rsidRPr="004139A0" w:rsidTr="00B77612">
        <w:tc>
          <w:tcPr>
            <w:tcW w:w="534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การนำเสนอ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(  2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4139A0" w:rsidRPr="004139A0" w:rsidRDefault="004139A0" w:rsidP="004139A0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การใช้สำนวนภาษาดี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ถูกต้อง</w:t>
            </w:r>
          </w:p>
          <w:p w:rsidR="004139A0" w:rsidRPr="004139A0" w:rsidRDefault="004139A0" w:rsidP="004139A0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การสะกดคำและไวยากรณ์ถูกต้อง</w:t>
            </w:r>
          </w:p>
          <w:p w:rsidR="004139A0" w:rsidRPr="004139A0" w:rsidRDefault="004139A0" w:rsidP="004139A0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รูปแบบน่าสนใจ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 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709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มีครบทุกข้อ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1.5: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0.5  :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4139A0" w:rsidRPr="004139A0" w:rsidTr="00B77612">
        <w:tc>
          <w:tcPr>
            <w:tcW w:w="534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( 2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4139A0" w:rsidRPr="004139A0" w:rsidRDefault="004139A0" w:rsidP="004139A0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ตรงต่อเวลา</w:t>
            </w:r>
          </w:p>
          <w:p w:rsidR="004139A0" w:rsidRPr="004139A0" w:rsidRDefault="004139A0" w:rsidP="004139A0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ซื่อสัตย์</w:t>
            </w:r>
          </w:p>
          <w:p w:rsidR="004139A0" w:rsidRPr="004139A0" w:rsidRDefault="004139A0" w:rsidP="004139A0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ความกระตือรือร้น</w:t>
            </w:r>
          </w:p>
          <w:p w:rsidR="004139A0" w:rsidRPr="004139A0" w:rsidRDefault="004139A0" w:rsidP="004139A0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709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มีครบทุกข้อ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1.5: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: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  <w:p w:rsidR="004139A0" w:rsidRPr="004139A0" w:rsidRDefault="004139A0" w:rsidP="004139A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>0.5  :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ขาด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</w:t>
            </w:r>
          </w:p>
        </w:tc>
      </w:tr>
      <w:tr w:rsidR="004139A0" w:rsidRPr="004139A0" w:rsidTr="00B77612">
        <w:trPr>
          <w:cantSplit/>
        </w:trPr>
        <w:tc>
          <w:tcPr>
            <w:tcW w:w="5211" w:type="dxa"/>
            <w:gridSpan w:val="5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vMerge w:val="restart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คะแนนเต็ม 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 </w:t>
            </w: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4139A0" w:rsidRPr="004139A0" w:rsidTr="00B77612">
        <w:trPr>
          <w:cantSplit/>
        </w:trPr>
        <w:tc>
          <w:tcPr>
            <w:tcW w:w="5211" w:type="dxa"/>
            <w:gridSpan w:val="5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139A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เฉลี่ย</w:t>
            </w: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  <w:vMerge/>
          </w:tcPr>
          <w:p w:rsidR="004139A0" w:rsidRPr="004139A0" w:rsidRDefault="004139A0" w:rsidP="004139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4139A0" w:rsidRPr="004139A0" w:rsidRDefault="004139A0" w:rsidP="004139A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4139A0" w:rsidRPr="00C24DCD" w:rsidRDefault="004139A0" w:rsidP="004139A0">
      <w:pPr>
        <w:spacing w:after="0"/>
        <w:rPr>
          <w:rFonts w:ascii="TH SarabunPSK" w:hAnsi="TH SarabunPSK" w:cs="TH SarabunPSK"/>
          <w:b/>
          <w:bCs/>
          <w:sz w:val="28"/>
        </w:rPr>
      </w:pPr>
      <w:r w:rsidRPr="00C24DCD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C24D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4139A0" w:rsidRPr="007A5354" w:rsidRDefault="004139A0" w:rsidP="004139A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5354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Pr="007A5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354">
        <w:rPr>
          <w:rFonts w:ascii="TH SarabunPSK" w:hAnsi="TH SarabunPSK" w:cs="TH SarabunPSK"/>
          <w:sz w:val="32"/>
          <w:szCs w:val="32"/>
          <w:cs/>
        </w:rPr>
        <w:t>โดยมีคะแนนตามแบบประเมิน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ผลการนำเสนอผลงาน</w:t>
      </w:r>
      <w:r w:rsidRPr="007A5354">
        <w:rPr>
          <w:rFonts w:ascii="TH SarabunPSK" w:hAnsi="TH SarabunPSK" w:cs="TH SarabunPSK"/>
          <w:sz w:val="32"/>
          <w:szCs w:val="32"/>
          <w:cs/>
        </w:rPr>
        <w:t>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7A5354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4139A0" w:rsidRPr="004139A0" w:rsidRDefault="004139A0" w:rsidP="004139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C5A2D" w:rsidRPr="004C4420" w:rsidRDefault="004C5A2D" w:rsidP="00302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แบบประเมินคุณลักษณะอันพึงประสงค์</w:t>
      </w:r>
    </w:p>
    <w:p w:rsidR="004C5A2D" w:rsidRPr="004C4420" w:rsidRDefault="004C5A2D" w:rsidP="004C5A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>วิชา................................................หน่วยที่...........เรื่อง...............................................</w:t>
      </w:r>
      <w:r w:rsidR="00CE06AF" w:rsidRPr="004C4420">
        <w:rPr>
          <w:rFonts w:ascii="TH SarabunPSK" w:hAnsi="TH SarabunPSK" w:cs="TH SarabunPSK"/>
          <w:sz w:val="32"/>
          <w:szCs w:val="32"/>
          <w:cs/>
        </w:rPr>
        <w:t>ชั้น</w:t>
      </w:r>
      <w:r w:rsidRPr="004C442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4C5A2D" w:rsidRPr="004C4420" w:rsidRDefault="004C5A2D" w:rsidP="004C5A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4C4420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 w:rsidRPr="004C4420">
        <w:rPr>
          <w:rFonts w:ascii="TH SarabunPSK" w:hAnsi="TH SarabunPSK" w:cs="TH SarabunPSK"/>
          <w:sz w:val="32"/>
          <w:szCs w:val="32"/>
          <w:cs/>
        </w:rPr>
        <w:t xml:space="preserve"> : ให้ผู้สอนประเมิน คุณลักษณะอันพึงประสงค์ ของผู้เรียนในการปฏิบัติกิจกรรมทดลอง โดย</w:t>
      </w:r>
      <w:proofErr w:type="spellStart"/>
      <w:r w:rsidRPr="004C4420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4C4420">
        <w:rPr>
          <w:rFonts w:ascii="TH SarabunPSK" w:hAnsi="TH SarabunPSK" w:cs="TH SarabunPSK"/>
          <w:sz w:val="32"/>
          <w:szCs w:val="32"/>
          <w:cs/>
        </w:rPr>
        <w:t xml:space="preserve">ระดับคะแนนลงในตารางที่ตรงกับพฤติกรรมของผู้เรียน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567"/>
        <w:gridCol w:w="851"/>
        <w:gridCol w:w="850"/>
        <w:gridCol w:w="843"/>
        <w:gridCol w:w="858"/>
        <w:gridCol w:w="851"/>
      </w:tblGrid>
      <w:tr w:rsidR="004C5A2D" w:rsidRPr="004C4420" w:rsidTr="00377A55">
        <w:tc>
          <w:tcPr>
            <w:tcW w:w="704" w:type="dxa"/>
            <w:vMerge w:val="restart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119" w:type="dxa"/>
            <w:vMerge w:val="restart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1" w:type="dxa"/>
            <w:gridSpan w:val="5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ผ่าน/ไม่ผ่าน</w:t>
            </w:r>
          </w:p>
        </w:tc>
      </w:tr>
      <w:tr w:rsidR="004C5A2D" w:rsidRPr="004C4420" w:rsidTr="00377A55">
        <w:tc>
          <w:tcPr>
            <w:tcW w:w="704" w:type="dxa"/>
            <w:vMerge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3111" w:type="dxa"/>
            <w:gridSpan w:val="4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858" w:type="dxa"/>
            <w:vMerge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rPr>
          <w:cantSplit/>
          <w:trHeight w:val="2255"/>
        </w:trPr>
        <w:tc>
          <w:tcPr>
            <w:tcW w:w="704" w:type="dxa"/>
            <w:vMerge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C5A2D" w:rsidRPr="004C4420" w:rsidRDefault="00655C96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ปฏิบัติตามข้อตกลง</w:t>
            </w:r>
            <w:r w:rsidR="004C5A2D" w:rsidRPr="004C44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 ระเบียบ ข้อบังคับ</w:t>
            </w:r>
          </w:p>
        </w:tc>
        <w:tc>
          <w:tcPr>
            <w:tcW w:w="567" w:type="dxa"/>
            <w:textDirection w:val="btLr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ตั้งใจเรียนรู้</w:t>
            </w:r>
          </w:p>
        </w:tc>
        <w:tc>
          <w:tcPr>
            <w:tcW w:w="851" w:type="dxa"/>
            <w:textDirection w:val="btLr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เอาใจใส่และเพียรพยายามในการเรียนรู้</w:t>
            </w:r>
          </w:p>
        </w:tc>
        <w:tc>
          <w:tcPr>
            <w:tcW w:w="850" w:type="dxa"/>
            <w:textDirection w:val="btLr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เข้าร่วมกิจกรรมการเรียนรู้ต่างๆ</w:t>
            </w:r>
          </w:p>
        </w:tc>
        <w:tc>
          <w:tcPr>
            <w:tcW w:w="843" w:type="dxa"/>
            <w:textDirection w:val="btLr"/>
            <w:vAlign w:val="center"/>
          </w:tcPr>
          <w:p w:rsidR="004C5A2D" w:rsidRPr="004C4420" w:rsidRDefault="004C5A2D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4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ศึกษาค้นคว้า หาความรู้ จากแหล่งต่างๆ</w:t>
            </w:r>
          </w:p>
        </w:tc>
        <w:tc>
          <w:tcPr>
            <w:tcW w:w="858" w:type="dxa"/>
            <w:vMerge/>
            <w:textDirection w:val="btLr"/>
          </w:tcPr>
          <w:p w:rsidR="004C5A2D" w:rsidRPr="004C4420" w:rsidRDefault="004C5A2D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extDirection w:val="btLr"/>
          </w:tcPr>
          <w:p w:rsidR="004C5A2D" w:rsidRPr="004C4420" w:rsidRDefault="004C5A2D" w:rsidP="002428DB">
            <w:pPr>
              <w:tabs>
                <w:tab w:val="left" w:pos="2580"/>
              </w:tabs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A2D" w:rsidRPr="004C4420" w:rsidTr="00377A55">
        <w:tc>
          <w:tcPr>
            <w:tcW w:w="704" w:type="dxa"/>
          </w:tcPr>
          <w:p w:rsidR="004C5A2D" w:rsidRPr="004C4420" w:rsidRDefault="004C5A2D" w:rsidP="00377A55">
            <w:pPr>
              <w:tabs>
                <w:tab w:val="left" w:pos="2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5A2D" w:rsidRPr="004C4420" w:rsidRDefault="004C5A2D" w:rsidP="002428DB">
            <w:pPr>
              <w:tabs>
                <w:tab w:val="left" w:pos="2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06AF" w:rsidRPr="004C4420" w:rsidRDefault="004C5A2D" w:rsidP="00CE06AF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65"/>
          <w:tab w:val="left" w:pos="9639"/>
        </w:tabs>
        <w:spacing w:after="0" w:line="240" w:lineRule="auto"/>
        <w:ind w:right="-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เกณฑ์การให้คะแนน</w:t>
      </w:r>
      <w:r w:rsidR="00CE06AF" w:rsidRPr="004C4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4C5A2D" w:rsidRPr="004C4420" w:rsidRDefault="00425BBB" w:rsidP="00CE06AF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65"/>
          <w:tab w:val="left" w:pos="9639"/>
        </w:tabs>
        <w:spacing w:after="0" w:line="240" w:lineRule="auto"/>
        <w:ind w:right="-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ปฏิบัติหรือแสดงพฤติกรรมอย่างสม่ำเสมอ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CE06AF" w:rsidRPr="004C4420">
        <w:rPr>
          <w:rFonts w:ascii="TH SarabunPSK" w:hAnsi="TH SarabunPSK" w:cs="TH SarabunPSK"/>
          <w:sz w:val="32"/>
          <w:szCs w:val="32"/>
          <w:cs/>
        </w:rPr>
        <w:t xml:space="preserve">ให้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5A2D" w:rsidRPr="004C4420">
        <w:rPr>
          <w:rFonts w:ascii="TH SarabunPSK" w:hAnsi="TH SarabunPSK" w:cs="TH SarabunPSK"/>
          <w:sz w:val="32"/>
          <w:szCs w:val="32"/>
        </w:rPr>
        <w:t>3</w:t>
      </w:r>
      <w:r w:rsidR="00CE06AF" w:rsidRPr="004C442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C5A2D" w:rsidRPr="004C4420" w:rsidRDefault="00425BBB" w:rsidP="004C5A2D">
      <w:pPr>
        <w:pStyle w:val="aa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>ปฏิบัติหรือแสดงพฤติกรรมบ่อยครั้ง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>ให้</w:t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ab/>
      </w:r>
      <w:r w:rsidR="00655C96" w:rsidRPr="004C4420">
        <w:rPr>
          <w:rFonts w:ascii="TH SarabunPSK" w:hAnsi="TH SarabunPSK" w:cs="TH SarabunPSK"/>
          <w:sz w:val="32"/>
          <w:szCs w:val="32"/>
        </w:rPr>
        <w:t xml:space="preserve"> </w:t>
      </w:r>
      <w:r w:rsidR="004C5A2D" w:rsidRPr="004C4420">
        <w:rPr>
          <w:rFonts w:ascii="TH SarabunPSK" w:hAnsi="TH SarabunPSK" w:cs="TH SarabunPSK"/>
          <w:sz w:val="32"/>
          <w:szCs w:val="32"/>
        </w:rPr>
        <w:t>2</w:t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4C5A2D" w:rsidRPr="004C4420" w:rsidRDefault="004C5A2D" w:rsidP="004C5A2D">
      <w:pPr>
        <w:pStyle w:val="aa"/>
        <w:tabs>
          <w:tab w:val="clear" w:pos="3976"/>
          <w:tab w:val="clear" w:pos="4508"/>
          <w:tab w:val="clear" w:pos="4858"/>
          <w:tab w:val="left" w:pos="4111"/>
          <w:tab w:val="left" w:pos="453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4C4420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655C96" w:rsidRPr="004C442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C4420">
        <w:rPr>
          <w:rFonts w:ascii="TH SarabunPSK" w:hAnsi="TH SarabunPSK" w:cs="TH SarabunPSK"/>
          <w:sz w:val="32"/>
          <w:szCs w:val="32"/>
          <w:cs/>
        </w:rPr>
        <w:t>ให้</w:t>
      </w:r>
      <w:r w:rsidRPr="004C4420">
        <w:rPr>
          <w:rFonts w:ascii="TH SarabunPSK" w:hAnsi="TH SarabunPSK" w:cs="TH SarabunPSK"/>
          <w:sz w:val="32"/>
          <w:szCs w:val="32"/>
          <w:cs/>
        </w:rPr>
        <w:tab/>
      </w:r>
      <w:r w:rsidR="00655C96" w:rsidRPr="004C4420">
        <w:rPr>
          <w:rFonts w:ascii="TH SarabunPSK" w:hAnsi="TH SarabunPSK" w:cs="TH SarabunPSK"/>
          <w:sz w:val="32"/>
          <w:szCs w:val="32"/>
        </w:rPr>
        <w:t xml:space="preserve"> </w:t>
      </w:r>
      <w:r w:rsidRPr="004C4420">
        <w:rPr>
          <w:rFonts w:ascii="TH SarabunPSK" w:hAnsi="TH SarabunPSK" w:cs="TH SarabunPSK"/>
          <w:sz w:val="32"/>
          <w:szCs w:val="32"/>
        </w:rPr>
        <w:t>1</w:t>
      </w:r>
      <w:r w:rsidRPr="004C4420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CE06AF" w:rsidRPr="004C4420" w:rsidRDefault="004C5A2D" w:rsidP="00CE06AF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เกณฑ์การตัดสินคุณภาพ</w:t>
      </w:r>
      <w:r w:rsidR="00CE06AF" w:rsidRPr="004C4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</w:p>
    <w:p w:rsidR="004C5A2D" w:rsidRPr="004C4420" w:rsidRDefault="00CE06AF" w:rsidP="00CE06AF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>นักเรียนมีวินัย ใฝ่เรียนรู้ โดยมีคะแนนรวมในการประเมินด้วยแบบประเมินคุณลักษณะอันพึงประสงค์ อยู่ในระดับ พอใช้</w:t>
      </w:r>
      <w:r w:rsidR="004C5A2D" w:rsidRPr="004C4420">
        <w:rPr>
          <w:rFonts w:ascii="TH SarabunPSK" w:hAnsi="TH SarabunPSK" w:cs="TH SarabunPSK"/>
          <w:sz w:val="32"/>
          <w:szCs w:val="32"/>
        </w:rPr>
        <w:t xml:space="preserve"> </w:t>
      </w:r>
      <w:r w:rsidR="004C5A2D" w:rsidRPr="004C4420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pPr w:leftFromText="180" w:rightFromText="180" w:vertAnchor="text" w:horzAnchor="page" w:tblpX="2694" w:tblpY="158"/>
        <w:tblW w:w="0" w:type="auto"/>
        <w:tblLook w:val="04A0" w:firstRow="1" w:lastRow="0" w:firstColumn="1" w:lastColumn="0" w:noHBand="0" w:noVBand="1"/>
      </w:tblPr>
      <w:tblGrid>
        <w:gridCol w:w="1805"/>
        <w:gridCol w:w="1813"/>
      </w:tblGrid>
      <w:tr w:rsidR="004C5A2D" w:rsidRPr="00425BBB" w:rsidTr="00CE06AF">
        <w:tc>
          <w:tcPr>
            <w:tcW w:w="1805" w:type="dxa"/>
            <w:tcBorders>
              <w:righ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r w:rsidRPr="00425BBB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ช่วงคะแนน</w:t>
            </w:r>
          </w:p>
        </w:tc>
        <w:tc>
          <w:tcPr>
            <w:tcW w:w="1813" w:type="dxa"/>
            <w:tcBorders>
              <w:lef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r w:rsidRPr="00425BB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4C5A2D" w:rsidRPr="00425BBB" w:rsidTr="00CE06AF">
        <w:tc>
          <w:tcPr>
            <w:tcW w:w="1805" w:type="dxa"/>
            <w:tcBorders>
              <w:righ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5BB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F11B92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25BB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1813" w:type="dxa"/>
            <w:tcBorders>
              <w:lef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4C5A2D" w:rsidRPr="00425BBB" w:rsidTr="00CE06AF">
        <w:tc>
          <w:tcPr>
            <w:tcW w:w="1805" w:type="dxa"/>
            <w:tcBorders>
              <w:righ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5BBB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F11B92"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25BB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813" w:type="dxa"/>
            <w:tcBorders>
              <w:lef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</w:tr>
      <w:tr w:rsidR="004C5A2D" w:rsidRPr="00425BBB" w:rsidTr="00CE06AF">
        <w:tc>
          <w:tcPr>
            <w:tcW w:w="1805" w:type="dxa"/>
            <w:tcBorders>
              <w:righ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ต่ำกว่า </w:t>
            </w:r>
            <w:r w:rsidRPr="00425BB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813" w:type="dxa"/>
            <w:tcBorders>
              <w:left w:val="single" w:sz="18" w:space="0" w:color="FFFFFF"/>
            </w:tcBorders>
            <w:shd w:val="clear" w:color="auto" w:fill="auto"/>
          </w:tcPr>
          <w:p w:rsidR="004C5A2D" w:rsidRPr="00425BBB" w:rsidRDefault="004C5A2D" w:rsidP="00CE06AF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25BBB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</w:t>
            </w:r>
          </w:p>
        </w:tc>
      </w:tr>
    </w:tbl>
    <w:p w:rsidR="004C5A2D" w:rsidRPr="004C4420" w:rsidRDefault="004C5A2D" w:rsidP="004C5A2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C4420">
        <w:rPr>
          <w:rFonts w:ascii="TH SarabunPSK" w:hAnsi="TH SarabunPSK" w:cs="TH SarabunPSK"/>
          <w:sz w:val="32"/>
          <w:szCs w:val="32"/>
        </w:rPr>
        <w:tab/>
      </w:r>
    </w:p>
    <w:p w:rsidR="004C5A2D" w:rsidRPr="004C4420" w:rsidRDefault="004C5A2D" w:rsidP="004C5A2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</w:p>
    <w:p w:rsidR="004C5A2D" w:rsidRPr="004C4420" w:rsidRDefault="004C5A2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sectPr w:rsidR="004C5A2D" w:rsidRPr="004C4420" w:rsidSect="004C5A2D">
          <w:headerReference w:type="default" r:id="rId11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4933E6" w:rsidRPr="003C76F6" w:rsidRDefault="004933E6" w:rsidP="004933E6">
      <w:pPr>
        <w:tabs>
          <w:tab w:val="left" w:pos="165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6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บันทึกหลังแผนการสอน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ด้านความรู้  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</w:t>
      </w:r>
      <w:r w:rsidRPr="003C76F6">
        <w:rPr>
          <w:rFonts w:ascii="TH SarabunPSK" w:hAnsi="TH SarabunPSK" w:cs="TH SarabunPSK"/>
          <w:sz w:val="32"/>
          <w:szCs w:val="32"/>
        </w:rPr>
        <w:t>.</w:t>
      </w:r>
      <w:r w:rsidR="00E2740E" w:rsidRPr="003C76F6">
        <w:rPr>
          <w:rFonts w:ascii="TH SarabunPSK" w:hAnsi="TH SarabunPSK" w:cs="TH SarabunPSK"/>
          <w:sz w:val="32"/>
          <w:szCs w:val="32"/>
        </w:rPr>
        <w:t>……………...…………………………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ด้านสมรรถนะสำคัญของผู้เรียน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</w:t>
      </w:r>
      <w:r w:rsidR="00E2740E" w:rsidRPr="003C76F6">
        <w:rPr>
          <w:rFonts w:ascii="TH SarabunPSK" w:hAnsi="TH SarabunPSK" w:cs="TH SarabunPSK"/>
          <w:sz w:val="32"/>
          <w:szCs w:val="32"/>
        </w:rPr>
        <w:t>……………...…………………………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</w:t>
      </w:r>
      <w:r w:rsidR="00E2740E" w:rsidRPr="003C76F6">
        <w:rPr>
          <w:rFonts w:ascii="TH SarabunPSK" w:hAnsi="TH SarabunPSK" w:cs="TH SarabunPSK"/>
          <w:sz w:val="32"/>
          <w:szCs w:val="32"/>
        </w:rPr>
        <w:t>……………...…………………………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ด้านอื่นๆ  (พฤติกรรมเด่น หรือพฤติกรรมที่มีปัญหาของนักเรียนเป็นรายบุคคล (ถ้ามี)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</w:t>
      </w:r>
      <w:r w:rsidR="00E2740E" w:rsidRPr="003C76F6">
        <w:rPr>
          <w:rFonts w:ascii="TH SarabunPSK" w:hAnsi="TH SarabunPSK" w:cs="TH SarabunPSK"/>
          <w:sz w:val="32"/>
          <w:szCs w:val="32"/>
        </w:rPr>
        <w:t>……………...……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</w:t>
      </w:r>
      <w:r w:rsidR="00E2740E" w:rsidRPr="003C76F6">
        <w:rPr>
          <w:rFonts w:ascii="TH SarabunPSK" w:hAnsi="TH SarabunPSK" w:cs="TH SarabunPSK"/>
          <w:sz w:val="32"/>
          <w:szCs w:val="32"/>
        </w:rPr>
        <w:t>……………...……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</w:p>
    <w:p w:rsidR="004933E6" w:rsidRPr="003C76F6" w:rsidRDefault="004933E6" w:rsidP="004933E6">
      <w:pPr>
        <w:tabs>
          <w:tab w:val="left" w:pos="16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..........</w:t>
      </w:r>
      <w:r w:rsidR="00E2740E" w:rsidRPr="003C76F6">
        <w:rPr>
          <w:rFonts w:ascii="TH SarabunPSK" w:hAnsi="TH SarabunPSK" w:cs="TH SarabunPSK"/>
          <w:sz w:val="32"/>
          <w:szCs w:val="32"/>
        </w:rPr>
        <w:t>……………...……</w:t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  <w:r w:rsidRPr="003C76F6">
        <w:rPr>
          <w:rFonts w:ascii="TH SarabunPSK" w:hAnsi="TH SarabunPSK" w:cs="TH SarabunPSK"/>
          <w:sz w:val="32"/>
          <w:szCs w:val="32"/>
        </w:rPr>
        <w:tab/>
      </w:r>
    </w:p>
    <w:p w:rsidR="004933E6" w:rsidRPr="003C76F6" w:rsidRDefault="004933E6" w:rsidP="004933E6">
      <w:pPr>
        <w:tabs>
          <w:tab w:val="left" w:pos="16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933E6" w:rsidRPr="003C76F6" w:rsidRDefault="004933E6" w:rsidP="004933E6">
      <w:pPr>
        <w:tabs>
          <w:tab w:val="left" w:pos="16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3C76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3C7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76F6">
        <w:rPr>
          <w:rFonts w:ascii="TH SarabunPSK" w:hAnsi="TH SarabunPSK" w:cs="TH SarabunPSK"/>
          <w:sz w:val="32"/>
          <w:szCs w:val="32"/>
          <w:cs/>
        </w:rPr>
        <w:tab/>
      </w:r>
      <w:r w:rsidRPr="003C76F6">
        <w:rPr>
          <w:rFonts w:ascii="TH SarabunPSK" w:hAnsi="TH SarabunPSK" w:cs="TH SarabunPSK"/>
          <w:sz w:val="32"/>
          <w:szCs w:val="32"/>
        </w:rPr>
        <w:t xml:space="preserve"> </w:t>
      </w:r>
    </w:p>
    <w:p w:rsidR="004933E6" w:rsidRPr="003C76F6" w:rsidRDefault="004933E6" w:rsidP="004933E6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 นางสาวจุรีรัตน์   พิลึก</w:t>
      </w:r>
      <w:r w:rsidRPr="003C76F6">
        <w:rPr>
          <w:rFonts w:ascii="TH SarabunPSK" w:hAnsi="TH SarabunPSK" w:cs="TH SarabunPSK"/>
          <w:sz w:val="32"/>
          <w:szCs w:val="32"/>
        </w:rPr>
        <w:t xml:space="preserve">  )</w:t>
      </w:r>
    </w:p>
    <w:p w:rsidR="004933E6" w:rsidRPr="003C76F6" w:rsidRDefault="004933E6" w:rsidP="004933E6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3C76F6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4933E6" w:rsidRPr="003C76F6" w:rsidRDefault="004933E6" w:rsidP="004933E6">
      <w:pPr>
        <w:tabs>
          <w:tab w:val="left" w:pos="16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76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............./................/.............</w:t>
      </w:r>
    </w:p>
    <w:p w:rsidR="004933E6" w:rsidRDefault="004933E6" w:rsidP="00F555C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E2740E" w:rsidRDefault="00E2740E" w:rsidP="00F555C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F555CD" w:rsidRPr="004C4420" w:rsidRDefault="00F555CD" w:rsidP="00F555CD">
      <w:pPr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ความคิดเห็นของผู้บริหารสถานศึกษา</w:t>
      </w:r>
    </w:p>
    <w:p w:rsidR="00E2740E" w:rsidRPr="004C4420" w:rsidRDefault="00F555CD" w:rsidP="00E2740E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40E"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40E" w:rsidRPr="004C4420" w:rsidRDefault="00E2740E" w:rsidP="00F555CD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E2740E" w:rsidRDefault="00110093" w:rsidP="00110093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</w:p>
    <w:p w:rsidR="00E2740E" w:rsidRDefault="00E2740E" w:rsidP="00110093">
      <w:pPr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F555CD" w:rsidRPr="004C4420" w:rsidRDefault="00F555CD" w:rsidP="00E2740E">
      <w:pPr>
        <w:jc w:val="right"/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ลงชื่อ</w:t>
      </w:r>
      <w:r w:rsidR="009747E2"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…………………………….…………….……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ผู้บริหารสถานศึกษา </w:t>
      </w:r>
    </w:p>
    <w:p w:rsidR="00F555CD" w:rsidRDefault="002212AF" w:rsidP="002212AF">
      <w:pPr>
        <w:rPr>
          <w:rFonts w:ascii="TH SarabunPSK" w:hAnsi="TH SarabunPSK" w:cs="TH SarabunPSK"/>
          <w:sz w:val="32"/>
          <w:szCs w:val="32"/>
        </w:rPr>
      </w:pP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  <w:t xml:space="preserve">     </w:t>
      </w:r>
      <w:r w:rsidR="00E2740E"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</w:t>
      </w:r>
      <w:r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9747E2"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(</w:t>
      </w:r>
      <w:r w:rsidR="00E2740E"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นางดวงสมร  </w:t>
      </w:r>
      <w:proofErr w:type="spellStart"/>
      <w:r w:rsidR="00E2740E"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ราวุธ</w:t>
      </w:r>
      <w:proofErr w:type="spellEnd"/>
      <w:r w:rsidR="00E2740E">
        <w:rPr>
          <w:rStyle w:val="a5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กุล</w:t>
      </w:r>
      <w:r w:rsidR="009747E2" w:rsidRPr="004C4420">
        <w:rPr>
          <w:rStyle w:val="a5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)</w:t>
      </w:r>
    </w:p>
    <w:p w:rsidR="00E2740E" w:rsidRPr="004C4420" w:rsidRDefault="00E2740E" w:rsidP="00E274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3C76F6">
        <w:rPr>
          <w:rFonts w:ascii="TH SarabunPSK" w:hAnsi="TH SarabunPSK" w:cs="TH SarabunPSK"/>
          <w:sz w:val="32"/>
          <w:szCs w:val="32"/>
        </w:rPr>
        <w:t>............./................/.............</w:t>
      </w:r>
    </w:p>
    <w:sectPr w:rsidR="00E2740E" w:rsidRPr="004C4420" w:rsidSect="00D60C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0C" w:rsidRDefault="0027290C" w:rsidP="00783D7E">
      <w:pPr>
        <w:spacing w:after="0" w:line="240" w:lineRule="auto"/>
      </w:pPr>
      <w:r>
        <w:separator/>
      </w:r>
    </w:p>
  </w:endnote>
  <w:endnote w:type="continuationSeparator" w:id="0">
    <w:p w:rsidR="0027290C" w:rsidRDefault="0027290C" w:rsidP="0078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0C" w:rsidRDefault="0027290C" w:rsidP="00783D7E">
      <w:pPr>
        <w:spacing w:after="0" w:line="240" w:lineRule="auto"/>
      </w:pPr>
      <w:r>
        <w:separator/>
      </w:r>
    </w:p>
  </w:footnote>
  <w:footnote w:type="continuationSeparator" w:id="0">
    <w:p w:rsidR="0027290C" w:rsidRDefault="0027290C" w:rsidP="0078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C" w:rsidRDefault="000E06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DC4"/>
    <w:multiLevelType w:val="hybridMultilevel"/>
    <w:tmpl w:val="90686152"/>
    <w:lvl w:ilvl="0" w:tplc="D564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80DE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E6F33"/>
    <w:multiLevelType w:val="hybridMultilevel"/>
    <w:tmpl w:val="CBECAD56"/>
    <w:lvl w:ilvl="0" w:tplc="463CE8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335D7"/>
    <w:multiLevelType w:val="hybridMultilevel"/>
    <w:tmpl w:val="6DE8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117C"/>
    <w:multiLevelType w:val="hybridMultilevel"/>
    <w:tmpl w:val="86665890"/>
    <w:lvl w:ilvl="0" w:tplc="A3AA1B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12BA2"/>
    <w:multiLevelType w:val="hybridMultilevel"/>
    <w:tmpl w:val="B28E939C"/>
    <w:lvl w:ilvl="0" w:tplc="7390D444">
      <w:start w:val="1"/>
      <w:numFmt w:val="decimal"/>
      <w:lvlText w:val="%1)"/>
      <w:lvlJc w:val="left"/>
      <w:pPr>
        <w:ind w:left="9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DA04160"/>
    <w:multiLevelType w:val="hybridMultilevel"/>
    <w:tmpl w:val="8AEAAA4A"/>
    <w:lvl w:ilvl="0" w:tplc="AB1E2046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E73F8A"/>
    <w:multiLevelType w:val="hybridMultilevel"/>
    <w:tmpl w:val="CCE03A72"/>
    <w:lvl w:ilvl="0" w:tplc="181A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D34F4"/>
    <w:multiLevelType w:val="hybridMultilevel"/>
    <w:tmpl w:val="97DA087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B0A36"/>
    <w:multiLevelType w:val="hybridMultilevel"/>
    <w:tmpl w:val="B1B28EE6"/>
    <w:lvl w:ilvl="0" w:tplc="13924B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B6878"/>
    <w:multiLevelType w:val="hybridMultilevel"/>
    <w:tmpl w:val="B3F2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6794"/>
    <w:multiLevelType w:val="hybridMultilevel"/>
    <w:tmpl w:val="FE9C6708"/>
    <w:lvl w:ilvl="0" w:tplc="23888F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F0A598E"/>
    <w:multiLevelType w:val="hybridMultilevel"/>
    <w:tmpl w:val="68D41BDA"/>
    <w:lvl w:ilvl="0" w:tplc="8E0CE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30206"/>
    <w:multiLevelType w:val="hybridMultilevel"/>
    <w:tmpl w:val="C270D9D8"/>
    <w:lvl w:ilvl="0" w:tplc="C0DE85A2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32180B6A"/>
    <w:multiLevelType w:val="hybridMultilevel"/>
    <w:tmpl w:val="631810EC"/>
    <w:lvl w:ilvl="0" w:tplc="E6C6C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167A9C"/>
    <w:multiLevelType w:val="hybridMultilevel"/>
    <w:tmpl w:val="7534B434"/>
    <w:lvl w:ilvl="0" w:tplc="8C4CD5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3D97"/>
    <w:multiLevelType w:val="hybridMultilevel"/>
    <w:tmpl w:val="F5545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8B70EF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C6135"/>
    <w:multiLevelType w:val="hybridMultilevel"/>
    <w:tmpl w:val="B1DE3C0A"/>
    <w:lvl w:ilvl="0" w:tplc="1A7C5B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A4587E"/>
    <w:multiLevelType w:val="hybridMultilevel"/>
    <w:tmpl w:val="A5A4FF68"/>
    <w:lvl w:ilvl="0" w:tplc="BC24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21626"/>
    <w:multiLevelType w:val="hybridMultilevel"/>
    <w:tmpl w:val="A7D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281E"/>
    <w:multiLevelType w:val="hybridMultilevel"/>
    <w:tmpl w:val="E0BE70FE"/>
    <w:lvl w:ilvl="0" w:tplc="620AA2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8764D5"/>
    <w:multiLevelType w:val="hybridMultilevel"/>
    <w:tmpl w:val="74627702"/>
    <w:lvl w:ilvl="0" w:tplc="0A2A3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61A20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92"/>
    <w:multiLevelType w:val="hybridMultilevel"/>
    <w:tmpl w:val="47E450B0"/>
    <w:lvl w:ilvl="0" w:tplc="E696AE36"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D5A39DC"/>
    <w:multiLevelType w:val="hybridMultilevel"/>
    <w:tmpl w:val="7B6437B8"/>
    <w:lvl w:ilvl="0" w:tplc="06A4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672CA"/>
    <w:multiLevelType w:val="hybridMultilevel"/>
    <w:tmpl w:val="79F42B48"/>
    <w:lvl w:ilvl="0" w:tplc="2AD6D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8FC"/>
    <w:multiLevelType w:val="hybridMultilevel"/>
    <w:tmpl w:val="4F5A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91EB5"/>
    <w:multiLevelType w:val="hybridMultilevel"/>
    <w:tmpl w:val="3D8A474E"/>
    <w:lvl w:ilvl="0" w:tplc="DEB6A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BD369E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589227A4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5B3F3DD7"/>
    <w:multiLevelType w:val="hybridMultilevel"/>
    <w:tmpl w:val="74BA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93EA4"/>
    <w:multiLevelType w:val="hybridMultilevel"/>
    <w:tmpl w:val="71D2F91E"/>
    <w:lvl w:ilvl="0" w:tplc="DF72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D132D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F362BE"/>
    <w:multiLevelType w:val="hybridMultilevel"/>
    <w:tmpl w:val="236EBB18"/>
    <w:lvl w:ilvl="0" w:tplc="31281A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73A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A256890"/>
    <w:multiLevelType w:val="hybridMultilevel"/>
    <w:tmpl w:val="C220EF40"/>
    <w:lvl w:ilvl="0" w:tplc="834A2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8116E4"/>
    <w:multiLevelType w:val="hybridMultilevel"/>
    <w:tmpl w:val="CB3AEE7C"/>
    <w:lvl w:ilvl="0" w:tplc="96C6D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B316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FB3B5E"/>
    <w:multiLevelType w:val="hybridMultilevel"/>
    <w:tmpl w:val="4C1E7732"/>
    <w:lvl w:ilvl="0" w:tplc="BD305E4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71214CB7"/>
    <w:multiLevelType w:val="hybridMultilevel"/>
    <w:tmpl w:val="F5C4F23A"/>
    <w:lvl w:ilvl="0" w:tplc="BA8C025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16196"/>
    <w:multiLevelType w:val="hybridMultilevel"/>
    <w:tmpl w:val="AAC27F46"/>
    <w:lvl w:ilvl="0" w:tplc="49A25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D66A26"/>
    <w:multiLevelType w:val="hybridMultilevel"/>
    <w:tmpl w:val="88080A8E"/>
    <w:lvl w:ilvl="0" w:tplc="2CE001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23E0B26"/>
    <w:multiLevelType w:val="hybridMultilevel"/>
    <w:tmpl w:val="D8549D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73727"/>
    <w:multiLevelType w:val="hybridMultilevel"/>
    <w:tmpl w:val="EDF682C8"/>
    <w:lvl w:ilvl="0" w:tplc="44E464F2">
      <w:start w:val="1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768E7873"/>
    <w:multiLevelType w:val="hybridMultilevel"/>
    <w:tmpl w:val="2FCE3A30"/>
    <w:lvl w:ilvl="0" w:tplc="C658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540B2D"/>
    <w:multiLevelType w:val="hybridMultilevel"/>
    <w:tmpl w:val="AAC27F46"/>
    <w:lvl w:ilvl="0" w:tplc="49A25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D4B05"/>
    <w:multiLevelType w:val="hybridMultilevel"/>
    <w:tmpl w:val="0D967314"/>
    <w:lvl w:ilvl="0" w:tplc="8F5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2C564F"/>
    <w:multiLevelType w:val="hybridMultilevel"/>
    <w:tmpl w:val="B5667F64"/>
    <w:lvl w:ilvl="0" w:tplc="5C5A53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41"/>
  </w:num>
  <w:num w:numId="5">
    <w:abstractNumId w:val="39"/>
  </w:num>
  <w:num w:numId="6">
    <w:abstractNumId w:val="24"/>
  </w:num>
  <w:num w:numId="7">
    <w:abstractNumId w:val="21"/>
  </w:num>
  <w:num w:numId="8">
    <w:abstractNumId w:val="4"/>
  </w:num>
  <w:num w:numId="9">
    <w:abstractNumId w:val="16"/>
  </w:num>
  <w:num w:numId="10">
    <w:abstractNumId w:val="14"/>
  </w:num>
  <w:num w:numId="11">
    <w:abstractNumId w:val="31"/>
  </w:num>
  <w:num w:numId="12">
    <w:abstractNumId w:val="46"/>
  </w:num>
  <w:num w:numId="13">
    <w:abstractNumId w:val="17"/>
  </w:num>
  <w:num w:numId="14">
    <w:abstractNumId w:val="32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20"/>
  </w:num>
  <w:num w:numId="20">
    <w:abstractNumId w:val="27"/>
  </w:num>
  <w:num w:numId="21">
    <w:abstractNumId w:val="45"/>
  </w:num>
  <w:num w:numId="22">
    <w:abstractNumId w:val="6"/>
  </w:num>
  <w:num w:numId="23">
    <w:abstractNumId w:val="48"/>
  </w:num>
  <w:num w:numId="24">
    <w:abstractNumId w:val="29"/>
  </w:num>
  <w:num w:numId="25">
    <w:abstractNumId w:val="44"/>
  </w:num>
  <w:num w:numId="26">
    <w:abstractNumId w:val="30"/>
  </w:num>
  <w:num w:numId="27">
    <w:abstractNumId w:val="43"/>
  </w:num>
  <w:num w:numId="28">
    <w:abstractNumId w:val="15"/>
  </w:num>
  <w:num w:numId="29">
    <w:abstractNumId w:val="2"/>
  </w:num>
  <w:num w:numId="30">
    <w:abstractNumId w:val="40"/>
  </w:num>
  <w:num w:numId="31">
    <w:abstractNumId w:val="34"/>
  </w:num>
  <w:num w:numId="32">
    <w:abstractNumId w:val="18"/>
  </w:num>
  <w:num w:numId="33">
    <w:abstractNumId w:val="3"/>
  </w:num>
  <w:num w:numId="34">
    <w:abstractNumId w:val="9"/>
  </w:num>
  <w:num w:numId="35">
    <w:abstractNumId w:val="11"/>
  </w:num>
  <w:num w:numId="36">
    <w:abstractNumId w:val="28"/>
  </w:num>
  <w:num w:numId="37">
    <w:abstractNumId w:val="47"/>
  </w:num>
  <w:num w:numId="38">
    <w:abstractNumId w:val="0"/>
  </w:num>
  <w:num w:numId="39">
    <w:abstractNumId w:val="5"/>
  </w:num>
  <w:num w:numId="40">
    <w:abstractNumId w:val="7"/>
  </w:num>
  <w:num w:numId="41">
    <w:abstractNumId w:val="12"/>
  </w:num>
  <w:num w:numId="42">
    <w:abstractNumId w:val="25"/>
  </w:num>
  <w:num w:numId="43">
    <w:abstractNumId w:val="22"/>
  </w:num>
  <w:num w:numId="44">
    <w:abstractNumId w:val="19"/>
  </w:num>
  <w:num w:numId="45">
    <w:abstractNumId w:val="36"/>
  </w:num>
  <w:num w:numId="46">
    <w:abstractNumId w:val="1"/>
  </w:num>
  <w:num w:numId="47">
    <w:abstractNumId w:val="33"/>
  </w:num>
  <w:num w:numId="48">
    <w:abstractNumId w:val="3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9"/>
    <w:rsid w:val="0000558A"/>
    <w:rsid w:val="0002167E"/>
    <w:rsid w:val="000217DA"/>
    <w:rsid w:val="00021971"/>
    <w:rsid w:val="00025CBD"/>
    <w:rsid w:val="00041465"/>
    <w:rsid w:val="0005452D"/>
    <w:rsid w:val="00054587"/>
    <w:rsid w:val="00071BF3"/>
    <w:rsid w:val="000735B6"/>
    <w:rsid w:val="00077711"/>
    <w:rsid w:val="000819ED"/>
    <w:rsid w:val="000A697D"/>
    <w:rsid w:val="000B5B05"/>
    <w:rsid w:val="000C0495"/>
    <w:rsid w:val="000C5793"/>
    <w:rsid w:val="000D206E"/>
    <w:rsid w:val="000D31CF"/>
    <w:rsid w:val="000D4F16"/>
    <w:rsid w:val="000E06BC"/>
    <w:rsid w:val="000E55AA"/>
    <w:rsid w:val="000E5893"/>
    <w:rsid w:val="000E7211"/>
    <w:rsid w:val="000F47D7"/>
    <w:rsid w:val="00100D21"/>
    <w:rsid w:val="0010176C"/>
    <w:rsid w:val="00110093"/>
    <w:rsid w:val="00116266"/>
    <w:rsid w:val="00117352"/>
    <w:rsid w:val="001330E7"/>
    <w:rsid w:val="00133EB0"/>
    <w:rsid w:val="00136A0A"/>
    <w:rsid w:val="00152EB7"/>
    <w:rsid w:val="0016438F"/>
    <w:rsid w:val="00167841"/>
    <w:rsid w:val="0017518D"/>
    <w:rsid w:val="0018044C"/>
    <w:rsid w:val="001822DC"/>
    <w:rsid w:val="00184677"/>
    <w:rsid w:val="00187915"/>
    <w:rsid w:val="00191CB2"/>
    <w:rsid w:val="001921FF"/>
    <w:rsid w:val="0019640C"/>
    <w:rsid w:val="001B2397"/>
    <w:rsid w:val="001C475C"/>
    <w:rsid w:val="001E1878"/>
    <w:rsid w:val="001E39B7"/>
    <w:rsid w:val="00204796"/>
    <w:rsid w:val="002060E8"/>
    <w:rsid w:val="00210F49"/>
    <w:rsid w:val="00212DD1"/>
    <w:rsid w:val="00213A04"/>
    <w:rsid w:val="0021421C"/>
    <w:rsid w:val="002144C9"/>
    <w:rsid w:val="00220025"/>
    <w:rsid w:val="002212AF"/>
    <w:rsid w:val="00223C56"/>
    <w:rsid w:val="00231C7A"/>
    <w:rsid w:val="002324BA"/>
    <w:rsid w:val="002337D1"/>
    <w:rsid w:val="00235303"/>
    <w:rsid w:val="00237CCD"/>
    <w:rsid w:val="00237EFF"/>
    <w:rsid w:val="0024108B"/>
    <w:rsid w:val="002428DB"/>
    <w:rsid w:val="00243021"/>
    <w:rsid w:val="002438C3"/>
    <w:rsid w:val="00247CA8"/>
    <w:rsid w:val="00251C8B"/>
    <w:rsid w:val="00261179"/>
    <w:rsid w:val="00265E21"/>
    <w:rsid w:val="0027290C"/>
    <w:rsid w:val="0027529A"/>
    <w:rsid w:val="00275852"/>
    <w:rsid w:val="00282473"/>
    <w:rsid w:val="002A1F29"/>
    <w:rsid w:val="002A7DDA"/>
    <w:rsid w:val="002B0772"/>
    <w:rsid w:val="002B090E"/>
    <w:rsid w:val="002B7744"/>
    <w:rsid w:val="002C2B3B"/>
    <w:rsid w:val="002C5E3E"/>
    <w:rsid w:val="002D0C28"/>
    <w:rsid w:val="002E035F"/>
    <w:rsid w:val="00302D33"/>
    <w:rsid w:val="00303233"/>
    <w:rsid w:val="00313C4A"/>
    <w:rsid w:val="0032507F"/>
    <w:rsid w:val="00333EB1"/>
    <w:rsid w:val="00341A03"/>
    <w:rsid w:val="00342E0E"/>
    <w:rsid w:val="00346224"/>
    <w:rsid w:val="00354F3D"/>
    <w:rsid w:val="00357C75"/>
    <w:rsid w:val="003676CF"/>
    <w:rsid w:val="00375E05"/>
    <w:rsid w:val="00377A55"/>
    <w:rsid w:val="003800A0"/>
    <w:rsid w:val="00385EAB"/>
    <w:rsid w:val="0038677E"/>
    <w:rsid w:val="003963CD"/>
    <w:rsid w:val="003A0D24"/>
    <w:rsid w:val="003B6D83"/>
    <w:rsid w:val="003C198A"/>
    <w:rsid w:val="003C1AF7"/>
    <w:rsid w:val="003C5462"/>
    <w:rsid w:val="003E475B"/>
    <w:rsid w:val="003E57C4"/>
    <w:rsid w:val="003F757A"/>
    <w:rsid w:val="00404C36"/>
    <w:rsid w:val="00405979"/>
    <w:rsid w:val="004139A0"/>
    <w:rsid w:val="004250AC"/>
    <w:rsid w:val="00425BBB"/>
    <w:rsid w:val="00425C09"/>
    <w:rsid w:val="004270D8"/>
    <w:rsid w:val="00427C5F"/>
    <w:rsid w:val="00445D26"/>
    <w:rsid w:val="004545DF"/>
    <w:rsid w:val="00454EC6"/>
    <w:rsid w:val="00461114"/>
    <w:rsid w:val="004612DD"/>
    <w:rsid w:val="0046659E"/>
    <w:rsid w:val="004671D6"/>
    <w:rsid w:val="004728C8"/>
    <w:rsid w:val="00475154"/>
    <w:rsid w:val="0048649C"/>
    <w:rsid w:val="004933E6"/>
    <w:rsid w:val="004B1419"/>
    <w:rsid w:val="004B2829"/>
    <w:rsid w:val="004C4420"/>
    <w:rsid w:val="004C5A2D"/>
    <w:rsid w:val="004D7D1E"/>
    <w:rsid w:val="004E6DCB"/>
    <w:rsid w:val="004E6E76"/>
    <w:rsid w:val="00500691"/>
    <w:rsid w:val="00502289"/>
    <w:rsid w:val="00507D53"/>
    <w:rsid w:val="005115CB"/>
    <w:rsid w:val="0051482F"/>
    <w:rsid w:val="00515A74"/>
    <w:rsid w:val="00532058"/>
    <w:rsid w:val="005341DC"/>
    <w:rsid w:val="00534769"/>
    <w:rsid w:val="00537C98"/>
    <w:rsid w:val="00543041"/>
    <w:rsid w:val="005434D6"/>
    <w:rsid w:val="00546F7C"/>
    <w:rsid w:val="00556F69"/>
    <w:rsid w:val="0057678D"/>
    <w:rsid w:val="00585D53"/>
    <w:rsid w:val="0059106C"/>
    <w:rsid w:val="005A5C13"/>
    <w:rsid w:val="005B139B"/>
    <w:rsid w:val="005D0B8C"/>
    <w:rsid w:val="005D7BB4"/>
    <w:rsid w:val="005E530B"/>
    <w:rsid w:val="005E6F5C"/>
    <w:rsid w:val="005F30FE"/>
    <w:rsid w:val="006015AE"/>
    <w:rsid w:val="006044EC"/>
    <w:rsid w:val="00625245"/>
    <w:rsid w:val="0062608A"/>
    <w:rsid w:val="006332A7"/>
    <w:rsid w:val="00633442"/>
    <w:rsid w:val="00650E3F"/>
    <w:rsid w:val="00655C96"/>
    <w:rsid w:val="006739EA"/>
    <w:rsid w:val="00682F06"/>
    <w:rsid w:val="006A0CB2"/>
    <w:rsid w:val="006A40F7"/>
    <w:rsid w:val="006A4AC4"/>
    <w:rsid w:val="006A7BB3"/>
    <w:rsid w:val="006B0310"/>
    <w:rsid w:val="006B50C6"/>
    <w:rsid w:val="006C0FE0"/>
    <w:rsid w:val="006D0615"/>
    <w:rsid w:val="006F2AE8"/>
    <w:rsid w:val="007049D0"/>
    <w:rsid w:val="00711E93"/>
    <w:rsid w:val="00727A70"/>
    <w:rsid w:val="00727AFA"/>
    <w:rsid w:val="00743930"/>
    <w:rsid w:val="00760021"/>
    <w:rsid w:val="00762DC7"/>
    <w:rsid w:val="00767886"/>
    <w:rsid w:val="00773A51"/>
    <w:rsid w:val="00775BED"/>
    <w:rsid w:val="00776AD5"/>
    <w:rsid w:val="00783D7E"/>
    <w:rsid w:val="007A28A2"/>
    <w:rsid w:val="007A5354"/>
    <w:rsid w:val="007A6FB1"/>
    <w:rsid w:val="007A7066"/>
    <w:rsid w:val="007C0BA4"/>
    <w:rsid w:val="007E48B5"/>
    <w:rsid w:val="007E4D31"/>
    <w:rsid w:val="007F00EB"/>
    <w:rsid w:val="008006E2"/>
    <w:rsid w:val="008263ED"/>
    <w:rsid w:val="008327DC"/>
    <w:rsid w:val="00833CA3"/>
    <w:rsid w:val="00852B67"/>
    <w:rsid w:val="00861F5C"/>
    <w:rsid w:val="008622FA"/>
    <w:rsid w:val="008629D2"/>
    <w:rsid w:val="00875E02"/>
    <w:rsid w:val="008850D8"/>
    <w:rsid w:val="00894920"/>
    <w:rsid w:val="008A3319"/>
    <w:rsid w:val="008B0421"/>
    <w:rsid w:val="008C0211"/>
    <w:rsid w:val="008C0A60"/>
    <w:rsid w:val="008D1BB8"/>
    <w:rsid w:val="008D78E9"/>
    <w:rsid w:val="00904FF8"/>
    <w:rsid w:val="0093764B"/>
    <w:rsid w:val="009422D4"/>
    <w:rsid w:val="00946560"/>
    <w:rsid w:val="00957F90"/>
    <w:rsid w:val="00970E19"/>
    <w:rsid w:val="009747E2"/>
    <w:rsid w:val="00980364"/>
    <w:rsid w:val="009874CF"/>
    <w:rsid w:val="009A0D52"/>
    <w:rsid w:val="009B502F"/>
    <w:rsid w:val="009C1C03"/>
    <w:rsid w:val="009C49CB"/>
    <w:rsid w:val="009C7E4C"/>
    <w:rsid w:val="009D1099"/>
    <w:rsid w:val="009D20D9"/>
    <w:rsid w:val="009D62BF"/>
    <w:rsid w:val="009E61AE"/>
    <w:rsid w:val="009E72A4"/>
    <w:rsid w:val="009F393A"/>
    <w:rsid w:val="009F4FDA"/>
    <w:rsid w:val="009F5059"/>
    <w:rsid w:val="00A015C0"/>
    <w:rsid w:val="00A040F6"/>
    <w:rsid w:val="00A0429C"/>
    <w:rsid w:val="00A07ADC"/>
    <w:rsid w:val="00A116A7"/>
    <w:rsid w:val="00A12602"/>
    <w:rsid w:val="00A21E1B"/>
    <w:rsid w:val="00A25FC3"/>
    <w:rsid w:val="00A26E6D"/>
    <w:rsid w:val="00A32360"/>
    <w:rsid w:val="00A33ADA"/>
    <w:rsid w:val="00A40E2D"/>
    <w:rsid w:val="00A444B0"/>
    <w:rsid w:val="00A53F2F"/>
    <w:rsid w:val="00A6542D"/>
    <w:rsid w:val="00A774D3"/>
    <w:rsid w:val="00A863AD"/>
    <w:rsid w:val="00A865A4"/>
    <w:rsid w:val="00A87040"/>
    <w:rsid w:val="00A91DF3"/>
    <w:rsid w:val="00A924C4"/>
    <w:rsid w:val="00A97506"/>
    <w:rsid w:val="00AA2291"/>
    <w:rsid w:val="00AA7228"/>
    <w:rsid w:val="00AB1292"/>
    <w:rsid w:val="00AB44AE"/>
    <w:rsid w:val="00AC437E"/>
    <w:rsid w:val="00AE065F"/>
    <w:rsid w:val="00AE565B"/>
    <w:rsid w:val="00AF4E7E"/>
    <w:rsid w:val="00AF7985"/>
    <w:rsid w:val="00B0260B"/>
    <w:rsid w:val="00B03CFE"/>
    <w:rsid w:val="00B13CE7"/>
    <w:rsid w:val="00B21BBE"/>
    <w:rsid w:val="00B478C9"/>
    <w:rsid w:val="00B52B7B"/>
    <w:rsid w:val="00B546D6"/>
    <w:rsid w:val="00B6487C"/>
    <w:rsid w:val="00B724EA"/>
    <w:rsid w:val="00B7596E"/>
    <w:rsid w:val="00B75AB9"/>
    <w:rsid w:val="00B83187"/>
    <w:rsid w:val="00BB33DC"/>
    <w:rsid w:val="00BB3D95"/>
    <w:rsid w:val="00BB5DE7"/>
    <w:rsid w:val="00BB6AF7"/>
    <w:rsid w:val="00BE1D4B"/>
    <w:rsid w:val="00BE38D2"/>
    <w:rsid w:val="00C04D6F"/>
    <w:rsid w:val="00C07D1E"/>
    <w:rsid w:val="00C16360"/>
    <w:rsid w:val="00C1684B"/>
    <w:rsid w:val="00C21CCE"/>
    <w:rsid w:val="00C47863"/>
    <w:rsid w:val="00C50B69"/>
    <w:rsid w:val="00C540AF"/>
    <w:rsid w:val="00C6780F"/>
    <w:rsid w:val="00C858C2"/>
    <w:rsid w:val="00C86833"/>
    <w:rsid w:val="00C90CF2"/>
    <w:rsid w:val="00C9658D"/>
    <w:rsid w:val="00C96F2C"/>
    <w:rsid w:val="00CA6BB4"/>
    <w:rsid w:val="00CB28C0"/>
    <w:rsid w:val="00CB44DD"/>
    <w:rsid w:val="00CC1499"/>
    <w:rsid w:val="00CD339D"/>
    <w:rsid w:val="00CD469A"/>
    <w:rsid w:val="00CD7CFC"/>
    <w:rsid w:val="00CE06AF"/>
    <w:rsid w:val="00CE3490"/>
    <w:rsid w:val="00CF1412"/>
    <w:rsid w:val="00CF1B5D"/>
    <w:rsid w:val="00CF43CD"/>
    <w:rsid w:val="00D04240"/>
    <w:rsid w:val="00D10432"/>
    <w:rsid w:val="00D13B20"/>
    <w:rsid w:val="00D23E07"/>
    <w:rsid w:val="00D248F9"/>
    <w:rsid w:val="00D348D6"/>
    <w:rsid w:val="00D45ACE"/>
    <w:rsid w:val="00D60C9B"/>
    <w:rsid w:val="00D61024"/>
    <w:rsid w:val="00D6299C"/>
    <w:rsid w:val="00D87CA4"/>
    <w:rsid w:val="00DA05A4"/>
    <w:rsid w:val="00DA21DB"/>
    <w:rsid w:val="00DB1729"/>
    <w:rsid w:val="00DC26C0"/>
    <w:rsid w:val="00DC54C9"/>
    <w:rsid w:val="00DD71EE"/>
    <w:rsid w:val="00DE0254"/>
    <w:rsid w:val="00DE0EA0"/>
    <w:rsid w:val="00DE0ED6"/>
    <w:rsid w:val="00DE340E"/>
    <w:rsid w:val="00DF266B"/>
    <w:rsid w:val="00E15225"/>
    <w:rsid w:val="00E204DB"/>
    <w:rsid w:val="00E20881"/>
    <w:rsid w:val="00E24374"/>
    <w:rsid w:val="00E24B56"/>
    <w:rsid w:val="00E2740E"/>
    <w:rsid w:val="00E5019C"/>
    <w:rsid w:val="00E61821"/>
    <w:rsid w:val="00E63103"/>
    <w:rsid w:val="00E6453A"/>
    <w:rsid w:val="00E67594"/>
    <w:rsid w:val="00E745CB"/>
    <w:rsid w:val="00E74C5E"/>
    <w:rsid w:val="00E82EF5"/>
    <w:rsid w:val="00E94EF6"/>
    <w:rsid w:val="00E95075"/>
    <w:rsid w:val="00E9683C"/>
    <w:rsid w:val="00E97138"/>
    <w:rsid w:val="00EB1F23"/>
    <w:rsid w:val="00ED2DF6"/>
    <w:rsid w:val="00EE0279"/>
    <w:rsid w:val="00EE3ECA"/>
    <w:rsid w:val="00F1037B"/>
    <w:rsid w:val="00F11B92"/>
    <w:rsid w:val="00F13BA5"/>
    <w:rsid w:val="00F23B8D"/>
    <w:rsid w:val="00F2637D"/>
    <w:rsid w:val="00F40FF0"/>
    <w:rsid w:val="00F504F7"/>
    <w:rsid w:val="00F550A2"/>
    <w:rsid w:val="00F555CD"/>
    <w:rsid w:val="00F56F95"/>
    <w:rsid w:val="00F65F3C"/>
    <w:rsid w:val="00F7436F"/>
    <w:rsid w:val="00F763C6"/>
    <w:rsid w:val="00F82899"/>
    <w:rsid w:val="00F86418"/>
    <w:rsid w:val="00F9061C"/>
    <w:rsid w:val="00F94BAA"/>
    <w:rsid w:val="00FA5197"/>
    <w:rsid w:val="00FA7370"/>
    <w:rsid w:val="00FB2B3F"/>
    <w:rsid w:val="00FC119C"/>
    <w:rsid w:val="00FC1B6C"/>
    <w:rsid w:val="00FC4A52"/>
    <w:rsid w:val="00FC4D66"/>
    <w:rsid w:val="00FC4E14"/>
    <w:rsid w:val="00FC58D8"/>
    <w:rsid w:val="00FC77BD"/>
    <w:rsid w:val="00FD7344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C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555CD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3D7E"/>
  </w:style>
  <w:style w:type="paragraph" w:styleId="a8">
    <w:name w:val="footer"/>
    <w:basedOn w:val="a"/>
    <w:link w:val="a9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3D7E"/>
  </w:style>
  <w:style w:type="paragraph" w:customStyle="1" w:styleId="aa">
    <w:name w:val="เกณฑ์สม่ำเสมอ"/>
    <w:basedOn w:val="a"/>
    <w:qFormat/>
    <w:rsid w:val="00E61821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1">
    <w:name w:val="เนื้อ1"/>
    <w:basedOn w:val="a"/>
    <w:qFormat/>
    <w:rsid w:val="00E94EF6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4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452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65E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302D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302D33"/>
  </w:style>
  <w:style w:type="character" w:styleId="ae">
    <w:name w:val="Hyperlink"/>
    <w:basedOn w:val="a0"/>
    <w:uiPriority w:val="99"/>
    <w:unhideWhenUsed/>
    <w:rsid w:val="00F82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C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F555CD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3D7E"/>
  </w:style>
  <w:style w:type="paragraph" w:styleId="a8">
    <w:name w:val="footer"/>
    <w:basedOn w:val="a"/>
    <w:link w:val="a9"/>
    <w:uiPriority w:val="99"/>
    <w:unhideWhenUsed/>
    <w:rsid w:val="0078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3D7E"/>
  </w:style>
  <w:style w:type="paragraph" w:customStyle="1" w:styleId="aa">
    <w:name w:val="เกณฑ์สม่ำเสมอ"/>
    <w:basedOn w:val="a"/>
    <w:qFormat/>
    <w:rsid w:val="00E61821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1">
    <w:name w:val="เนื้อ1"/>
    <w:basedOn w:val="a"/>
    <w:qFormat/>
    <w:rsid w:val="00E94EF6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45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452D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65E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302D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302D33"/>
  </w:style>
  <w:style w:type="character" w:styleId="ae">
    <w:name w:val="Hyperlink"/>
    <w:basedOn w:val="a0"/>
    <w:uiPriority w:val="99"/>
    <w:unhideWhenUsed/>
    <w:rsid w:val="00F8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Cpponk0RV0%20%20&#3649;&#3621;&#3632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1CD4-934D-4C0F-A8F1-90538A42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2015-11-08T04:28:00Z</cp:lastPrinted>
  <dcterms:created xsi:type="dcterms:W3CDTF">2017-05-03T06:56:00Z</dcterms:created>
  <dcterms:modified xsi:type="dcterms:W3CDTF">2017-05-05T14:47:00Z</dcterms:modified>
</cp:coreProperties>
</file>