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8" w:rsidRDefault="00A74037" w:rsidP="00037E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E28">
        <w:rPr>
          <w:rFonts w:ascii="TH SarabunPSK" w:hAnsi="TH SarabunPSK" w:cs="TH SarabunPSK" w:hint="cs"/>
          <w:b/>
          <w:bCs/>
          <w:sz w:val="24"/>
          <w:szCs w:val="32"/>
          <w:cs/>
        </w:rPr>
        <w:t>แผนการจัดการเรียนรู้</w:t>
      </w:r>
      <w:proofErr w:type="spellStart"/>
      <w:r w:rsidRPr="00037E28">
        <w:rPr>
          <w:rFonts w:ascii="TH SarabunPSK" w:hAnsi="TH SarabunPSK" w:cs="TH SarabunPSK" w:hint="cs"/>
          <w:b/>
          <w:bCs/>
          <w:sz w:val="24"/>
          <w:szCs w:val="32"/>
          <w:cs/>
        </w:rPr>
        <w:t>บูรณา</w:t>
      </w:r>
      <w:proofErr w:type="spellEnd"/>
      <w:r w:rsidRPr="00037E28">
        <w:rPr>
          <w:rFonts w:ascii="TH SarabunPSK" w:hAnsi="TH SarabunPSK" w:cs="TH SarabunPSK" w:hint="cs"/>
          <w:b/>
          <w:bCs/>
          <w:sz w:val="24"/>
          <w:szCs w:val="32"/>
          <w:cs/>
        </w:rPr>
        <w:t>การตามแนวคิดสะเต็มศึกษาและวิทยาศาสตร์</w:t>
      </w:r>
    </w:p>
    <w:p w:rsidR="00037E28" w:rsidRPr="00037E28" w:rsidRDefault="00037E28" w:rsidP="00037E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 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37E2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การเจริญเติบโตของพืช</w:t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เรื่อง </w:t>
      </w:r>
      <w:r w:rsidR="00544BD9">
        <w:rPr>
          <w:rFonts w:ascii="TH SarabunPSK" w:hAnsi="TH SarabunPSK" w:cs="TH SarabunPSK" w:hint="cs"/>
          <w:b/>
          <w:bCs/>
          <w:sz w:val="24"/>
          <w:szCs w:val="32"/>
          <w:cs/>
        </w:rPr>
        <w:t>ชาวสวนนักเพาะถั่วงอก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เรียนที่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:rsidR="00037E28" w:rsidRPr="00037E28" w:rsidRDefault="00037E28" w:rsidP="00037E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E2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.............../............../..............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C60B8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037E28" w:rsidRDefault="00037E28" w:rsidP="00037E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037E2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037E28">
        <w:rPr>
          <w:rFonts w:ascii="TH SarabunPSK" w:hAnsi="TH SarabunPSK" w:cs="TH SarabunPSK" w:hint="cs"/>
          <w:b/>
          <w:bCs/>
          <w:sz w:val="32"/>
          <w:szCs w:val="32"/>
          <w:cs/>
        </w:rPr>
        <w:t>จุรีรัตน์   พิลึก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</w:t>
      </w:r>
    </w:p>
    <w:p w:rsidR="00037E28" w:rsidRDefault="00037E28" w:rsidP="00037E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037E28" w:rsidRDefault="00037E28" w:rsidP="004B1E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037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7E28">
        <w:rPr>
          <w:rFonts w:ascii="TH SarabunPSK" w:hAnsi="TH SarabunPSK" w:cs="TH SarabunPSK"/>
          <w:b/>
          <w:bCs/>
          <w:sz w:val="32"/>
          <w:szCs w:val="32"/>
          <w:cs/>
        </w:rPr>
        <w:t>ว 1.1</w:t>
      </w:r>
      <w:r w:rsidRPr="00037E28">
        <w:rPr>
          <w:rFonts w:ascii="TH SarabunPSK" w:hAnsi="TH SarabunPSK" w:cs="TH SarabunPSK"/>
          <w:sz w:val="32"/>
          <w:szCs w:val="32"/>
          <w:cs/>
        </w:rPr>
        <w:t xml:space="preserve"> เข้าใจหน่วยพื้นฐานของสิ่งมีชีวิตความสัมพันธ์ของโครงสร้าง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  <w:r w:rsidR="004B1E18">
        <w:rPr>
          <w:rFonts w:ascii="TH SarabunPSK" w:hAnsi="TH SarabunPSK" w:cs="TH SarabunPSK" w:hint="cs"/>
          <w:sz w:val="32"/>
          <w:szCs w:val="32"/>
          <w:cs/>
        </w:rPr>
        <w:br/>
      </w:r>
      <w:r w:rsidR="004B1E18" w:rsidRPr="004B1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="004B1E18" w:rsidRPr="004B1E18">
        <w:rPr>
          <w:rFonts w:ascii="TH SarabunPSK" w:hAnsi="TH SarabunPSK" w:cs="TH SarabunPSK"/>
          <w:b/>
          <w:bCs/>
          <w:sz w:val="32"/>
          <w:szCs w:val="32"/>
          <w:cs/>
        </w:rPr>
        <w:tab/>
        <w:t>ป.4/2</w:t>
      </w:r>
      <w:r w:rsidR="004B1E18" w:rsidRPr="004B1E18">
        <w:rPr>
          <w:rFonts w:ascii="TH SarabunPSK" w:hAnsi="TH SarabunPSK" w:cs="TH SarabunPSK"/>
          <w:sz w:val="32"/>
          <w:szCs w:val="32"/>
          <w:cs/>
        </w:rPr>
        <w:t xml:space="preserve">  อธิบาย น้ำ แก๊สคาร์บอนไดออกไซด์ แสง และคลอโรฟิลล์ เป็นปัจจัยที่จำเป็นบาง  </w:t>
      </w:r>
      <w:r w:rsidR="004B1E18" w:rsidRPr="004B1E18">
        <w:rPr>
          <w:rFonts w:ascii="TH SarabunPSK" w:hAnsi="TH SarabunPSK" w:cs="TH SarabunPSK"/>
          <w:sz w:val="32"/>
          <w:szCs w:val="32"/>
          <w:cs/>
        </w:rPr>
        <w:tab/>
      </w:r>
      <w:r w:rsidR="004B1E18" w:rsidRPr="004B1E18">
        <w:rPr>
          <w:rFonts w:ascii="TH SarabunPSK" w:hAnsi="TH SarabunPSK" w:cs="TH SarabunPSK"/>
          <w:sz w:val="32"/>
          <w:szCs w:val="32"/>
          <w:cs/>
        </w:rPr>
        <w:tab/>
        <w:t xml:space="preserve">       ประการต่อการเจริญเติบโตและการสังเคราะห์ด้วยแสงของพืช</w:t>
      </w:r>
    </w:p>
    <w:p w:rsidR="00B333C5" w:rsidRPr="00B333C5" w:rsidRDefault="00B333C5" w:rsidP="004B1E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33C5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B333C5" w:rsidRDefault="00B333C5" w:rsidP="004B1E18">
      <w:pPr>
        <w:spacing w:after="0"/>
        <w:rPr>
          <w:rFonts w:ascii="TH SarabunPSK" w:hAnsi="TH SarabunPSK" w:cs="TH SarabunPSK"/>
          <w:sz w:val="32"/>
          <w:szCs w:val="32"/>
        </w:rPr>
      </w:pPr>
      <w:r w:rsidRPr="00B333C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ค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B333C5">
        <w:rPr>
          <w:rFonts w:ascii="TH SarabunPSK" w:hAnsi="TH SarabunPSK" w:cs="TH SarabunPSK"/>
          <w:sz w:val="32"/>
          <w:szCs w:val="32"/>
          <w:cs/>
        </w:rPr>
        <w:t xml:space="preserve">  เข้าใจพื้นฐานเกี่ยวกับการวัด วัดและคาดคะเนขนาดของสิ่งที่ต้องการวัด</w:t>
      </w:r>
    </w:p>
    <w:p w:rsidR="00B333C5" w:rsidRDefault="00B333C5" w:rsidP="004B1E18">
      <w:pPr>
        <w:spacing w:after="0"/>
        <w:rPr>
          <w:rFonts w:ascii="TH SarabunPSK" w:hAnsi="TH SarabunPSK" w:cs="TH SarabunPSK"/>
          <w:sz w:val="32"/>
          <w:szCs w:val="32"/>
        </w:rPr>
      </w:pPr>
      <w:r w:rsidRPr="00B333C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 ป</w:t>
      </w:r>
      <w:r w:rsidRPr="00B333C5">
        <w:rPr>
          <w:rFonts w:ascii="TH SarabunPSK" w:hAnsi="TH SarabunPSK" w:cs="TH SarabunPSK"/>
          <w:b/>
          <w:bCs/>
          <w:sz w:val="32"/>
          <w:szCs w:val="32"/>
        </w:rPr>
        <w:t>.4/1</w:t>
      </w:r>
      <w:r w:rsidRPr="00B333C5">
        <w:rPr>
          <w:rFonts w:ascii="TH SarabunPSK" w:hAnsi="TH SarabunPSK" w:cs="TH SarabunPSK"/>
          <w:sz w:val="32"/>
          <w:szCs w:val="32"/>
          <w:cs/>
        </w:rPr>
        <w:t xml:space="preserve">  บอกความสัมพันธ์ของหน่วยการวัดความยาว  น้ำหนัก  ปริมาตรหรือความจุ และเวลา</w:t>
      </w:r>
    </w:p>
    <w:p w:rsidR="005413F2" w:rsidRDefault="005413F2" w:rsidP="004B1E18">
      <w:pPr>
        <w:spacing w:after="0"/>
        <w:rPr>
          <w:rFonts w:ascii="TH SarabunPSK" w:hAnsi="TH SarabunPSK" w:cs="TH SarabunPSK"/>
          <w:sz w:val="32"/>
          <w:szCs w:val="32"/>
        </w:rPr>
      </w:pPr>
      <w:r w:rsidRPr="00541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ค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5413F2">
        <w:rPr>
          <w:rFonts w:ascii="TH SarabunPSK" w:hAnsi="TH SarabunPSK" w:cs="TH SarabunPSK"/>
          <w:sz w:val="32"/>
          <w:szCs w:val="32"/>
          <w:cs/>
        </w:rPr>
        <w:t xml:space="preserve">  เข้าใจพื้นฐานเกี่ยวกับการวัด วัดและคาดคะเนขนาดของสิ่งที่ต้องการวัด</w:t>
      </w:r>
    </w:p>
    <w:p w:rsidR="00812AF2" w:rsidRDefault="00812AF2" w:rsidP="004B1E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2AF2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630222" w:rsidRPr="00630222" w:rsidRDefault="00630222" w:rsidP="00630222">
      <w:pPr>
        <w:spacing w:after="0"/>
        <w:rPr>
          <w:rFonts w:ascii="TH SarabunPSK" w:hAnsi="TH SarabunPSK" w:cs="TH SarabunPSK"/>
          <w:sz w:val="32"/>
          <w:szCs w:val="32"/>
        </w:rPr>
      </w:pPr>
      <w:r w:rsidRPr="0063022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ง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6302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0222">
        <w:rPr>
          <w:rFonts w:ascii="TH SarabunPSK" w:hAnsi="TH SarabunPSK" w:cs="TH SarabunPSK"/>
          <w:sz w:val="32"/>
          <w:szCs w:val="32"/>
          <w:cs/>
        </w:rPr>
        <w:t xml:space="preserve">เข้าใจเทคโนโลยีและกระบวนการเทคโนโลยี  ออกแบบและสร้างสิ่งของเครื่องใช้ หรือวิธีการ </w:t>
      </w:r>
    </w:p>
    <w:p w:rsidR="00630222" w:rsidRDefault="00630222" w:rsidP="00630222">
      <w:pPr>
        <w:spacing w:after="0"/>
        <w:rPr>
          <w:rFonts w:ascii="TH SarabunPSK" w:hAnsi="TH SarabunPSK" w:cs="TH SarabunPSK"/>
          <w:sz w:val="32"/>
          <w:szCs w:val="32"/>
        </w:rPr>
      </w:pPr>
      <w:r w:rsidRPr="00630222">
        <w:rPr>
          <w:rFonts w:ascii="TH SarabunPSK" w:hAnsi="TH SarabunPSK" w:cs="TH SarabunPSK"/>
          <w:sz w:val="32"/>
          <w:szCs w:val="32"/>
          <w:cs/>
        </w:rPr>
        <w:t>ตามกระบวนการ เทคโนโลยีอย่างมีความคิดสร้างสรรค์  เลือกใช้เทคโนโลยีในทางสร้างสรรค์ ต่อชีวิต  สังคม  สิ่งแวดล้อม  และมีส่วนร่วมในการจัดการเทคโนโลยีที่ยั่งยืน</w:t>
      </w:r>
    </w:p>
    <w:p w:rsidR="00812AF2" w:rsidRDefault="00812AF2" w:rsidP="00630222">
      <w:pPr>
        <w:spacing w:after="0"/>
        <w:rPr>
          <w:rFonts w:ascii="TH SarabunPSK" w:hAnsi="TH SarabunPSK" w:cs="TH SarabunPSK"/>
          <w:sz w:val="32"/>
          <w:szCs w:val="32"/>
        </w:rPr>
      </w:pPr>
      <w:r w:rsidRPr="006302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12A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ป.</w:t>
      </w:r>
      <w:r w:rsidR="0063022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3022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302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30222" w:rsidRPr="00630222">
        <w:rPr>
          <w:rFonts w:ascii="TH SarabunPSK" w:hAnsi="TH SarabunPSK" w:cs="TH SarabunPSK"/>
          <w:sz w:val="32"/>
          <w:szCs w:val="32"/>
          <w:cs/>
        </w:rPr>
        <w:t xml:space="preserve"> นำความรู้และทักษะการสร้างชิ้นงานไปประยุกต์ในการสร้างสิ่งของเครื่องใช้</w:t>
      </w:r>
    </w:p>
    <w:p w:rsidR="00812AF2" w:rsidRDefault="00812AF2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2AF2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812AF2" w:rsidRDefault="00812AF2" w:rsidP="00812AF2">
      <w:pPr>
        <w:spacing w:after="0"/>
        <w:rPr>
          <w:rFonts w:ascii="TH SarabunPSK" w:hAnsi="TH SarabunPSK" w:cs="TH SarabunPSK"/>
          <w:sz w:val="32"/>
          <w:szCs w:val="32"/>
        </w:rPr>
      </w:pPr>
      <w:r w:rsidRPr="00812AF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ต </w:t>
      </w:r>
      <w:r w:rsidRPr="00812AF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812AF2">
        <w:rPr>
          <w:rFonts w:ascii="TH SarabunPSK" w:hAnsi="TH SarabunPSK" w:cs="TH SarabunPSK"/>
          <w:sz w:val="32"/>
          <w:szCs w:val="32"/>
          <w:cs/>
        </w:rPr>
        <w:t xml:space="preserve">   ใช้ภาษาต่างประเทศในการเชื่อมโยงความรู้กับกลุ่มสาระการเรียนรู้อื่น และเป็นพื้นฐานในการพัฒนา  แสวงหาความรู้ และเปิดโลกทัศน์ของตน</w:t>
      </w:r>
    </w:p>
    <w:p w:rsidR="00812AF2" w:rsidRDefault="00812AF2" w:rsidP="00812AF2">
      <w:pPr>
        <w:spacing w:after="0"/>
        <w:rPr>
          <w:rFonts w:ascii="TH SarabunPSK" w:hAnsi="TH SarabunPSK" w:cs="TH SarabunPSK"/>
          <w:sz w:val="32"/>
          <w:szCs w:val="32"/>
        </w:rPr>
      </w:pPr>
      <w:r w:rsidRPr="00812AF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ป.4/1</w:t>
      </w:r>
      <w:r w:rsidRPr="00812AF2">
        <w:rPr>
          <w:rFonts w:ascii="TH SarabunPSK" w:hAnsi="TH SarabunPSK" w:cs="TH SarabunPSK"/>
          <w:sz w:val="32"/>
          <w:szCs w:val="32"/>
          <w:cs/>
        </w:rPr>
        <w:t>ค้นคว้า  รวบรวมคำศัพท์ที่เกี่ยวข้องกับกลุ่มสาระการเรียนรู้อื่นและนำเสนอด้วยการพูด / การเขียน</w:t>
      </w:r>
    </w:p>
    <w:p w:rsidR="006A07A7" w:rsidRDefault="006A07A7" w:rsidP="00812A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07A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6A07A7" w:rsidRDefault="006A07A7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A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อธิบายปัจจัยที่ทำให้ต้นพืชมีการเจริญเติบโตได้</w:t>
      </w:r>
    </w:p>
    <w:p w:rsidR="006A07A7" w:rsidRDefault="006A07A7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วัดการเจริญเติบโตของต้นถั่วงอกในแต่ละวันได้</w:t>
      </w:r>
    </w:p>
    <w:p w:rsidR="006A07A7" w:rsidRDefault="006A07A7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30222">
        <w:rPr>
          <w:rFonts w:ascii="TH SarabunPSK" w:hAnsi="TH SarabunPSK" w:cs="TH SarabunPSK" w:hint="cs"/>
          <w:sz w:val="32"/>
          <w:szCs w:val="32"/>
          <w:cs/>
        </w:rPr>
        <w:t>ออกแบบและสร้างอุปกรณ์ในการเพราะถั่วงอกเพื่อให้ถั่วงอกเจริญเติบโตดีที่สุด</w:t>
      </w:r>
    </w:p>
    <w:p w:rsidR="00630222" w:rsidRDefault="00630222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รวบรวมคำศัพท์ภาษาอังกฤษที่เกี่ยวกับการเพาะถั่วงอก</w:t>
      </w:r>
    </w:p>
    <w:p w:rsidR="00630222" w:rsidRDefault="00630222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นำเสนอที่</w:t>
      </w:r>
      <w:r w:rsidR="00E8272C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เรียนรู้เกี่ยวกับการเพาะถั่วงอก</w:t>
      </w:r>
    </w:p>
    <w:p w:rsidR="00E8272C" w:rsidRDefault="00E8272C" w:rsidP="00812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มีความมุ่งมั่นในการทำงาน</w:t>
      </w:r>
    </w:p>
    <w:p w:rsidR="007A6302" w:rsidRDefault="007A6302" w:rsidP="007A630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A6302" w:rsidRDefault="007A6302" w:rsidP="007A630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6302">
        <w:rPr>
          <w:rFonts w:ascii="TH SarabunPSK" w:hAnsi="TH SarabunPSK" w:cs="TH SarabunPSK"/>
          <w:sz w:val="32"/>
          <w:szCs w:val="32"/>
          <w:cs/>
        </w:rPr>
        <w:t>น้ำ แก๊สคาร์บอนไดออกไซด์ แสง และคลอโรฟิลล์ เป็นปัจจัยที่สำคัญต่อการเจริญเติบโตของพืช</w:t>
      </w:r>
    </w:p>
    <w:p w:rsidR="007A6302" w:rsidRDefault="007A6302" w:rsidP="007A630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การวัดโดยหน่วยการวัดเป็นเซนติเมตร</w:t>
      </w:r>
    </w:p>
    <w:p w:rsidR="007A6302" w:rsidRDefault="00CD1589" w:rsidP="007A630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การออกแบบทางวิศวกรรมโดยการเลือกใช้วัสดุในการสร้างอุปกรณ์ในการเพาะถั่วงอก</w:t>
      </w:r>
    </w:p>
    <w:p w:rsidR="00CD1589" w:rsidRDefault="00CD1589" w:rsidP="007A630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รวบรวมคำศัพท์เกี่ยวกับการเพาะถั่วงอก</w:t>
      </w:r>
    </w:p>
    <w:p w:rsidR="00CD1589" w:rsidRDefault="00CD1589" w:rsidP="00CD15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5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41EE7" w:rsidRDefault="00341EE7" w:rsidP="00CD15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นำเข้าสู่บทเรียน</w:t>
      </w:r>
      <w:r w:rsidR="008C6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="008C60A4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8C60A4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ชั่วโมง)</w:t>
      </w:r>
    </w:p>
    <w:p w:rsidR="00341EE7" w:rsidRDefault="00341EE7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41EE7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FF2933">
        <w:rPr>
          <w:rFonts w:ascii="TH SarabunPSK" w:hAnsi="TH SarabunPSK" w:cs="TH SarabunPSK" w:hint="cs"/>
          <w:sz w:val="32"/>
          <w:szCs w:val="32"/>
          <w:cs/>
        </w:rPr>
        <w:t>นักเรียนดู</w:t>
      </w:r>
      <w:proofErr w:type="spellStart"/>
      <w:r w:rsidR="00FF2933">
        <w:rPr>
          <w:rFonts w:ascii="TH SarabunPSK" w:hAnsi="TH SarabunPSK" w:cs="TH SarabunPSK" w:hint="cs"/>
          <w:sz w:val="32"/>
          <w:szCs w:val="32"/>
          <w:cs/>
        </w:rPr>
        <w:t>วิดิ</w:t>
      </w:r>
      <w:proofErr w:type="spellEnd"/>
      <w:r w:rsidR="00FF2933">
        <w:rPr>
          <w:rFonts w:ascii="TH SarabunPSK" w:hAnsi="TH SarabunPSK" w:cs="TH SarabunPSK" w:hint="cs"/>
          <w:sz w:val="32"/>
          <w:szCs w:val="32"/>
          <w:cs/>
        </w:rPr>
        <w:t xml:space="preserve">โอ </w:t>
      </w:r>
      <w:hyperlink r:id="rId6" w:history="1">
        <w:r w:rsidR="00FF2933" w:rsidRPr="00281C5B">
          <w:rPr>
            <w:rStyle w:val="a4"/>
            <w:rFonts w:ascii="TH SarabunPSK" w:hAnsi="TH SarabunPSK" w:cs="TH SarabunPSK"/>
            <w:sz w:val="32"/>
            <w:szCs w:val="32"/>
          </w:rPr>
          <w:t>https://www.youtube.com/watch?v=Iskqwfdndm</w:t>
        </w:r>
        <w:r w:rsidR="00FF2933" w:rsidRPr="00281C5B">
          <w:rPr>
            <w:rStyle w:val="a4"/>
            <w:rFonts w:ascii="TH SarabunPSK" w:hAnsi="TH SarabunPSK" w:cs="TH SarabunPSK"/>
            <w:sz w:val="32"/>
            <w:szCs w:val="32"/>
            <w:cs/>
          </w:rPr>
          <w:t>4</w:t>
        </w:r>
      </w:hyperlink>
      <w:r w:rsidR="00FF29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60A4" w:rsidRDefault="00FF2933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นักเรียนอภิปรายแลกเปลี่ยนความคิด ประโยชน์ และโทษ ของถั่วงอก</w:t>
      </w:r>
    </w:p>
    <w:p w:rsidR="00517A3B" w:rsidRDefault="00517A3B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นักเรียนสวมบทบาทเป็นชาวสวนนักเพาะถั่วงอก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โดยออกแบบอุปกรณ์ในการเพาะถั่วงอกโดยต้นถั่วงอกมีการเจริญเติบโตเร็วที่สุด  ต้นอวบขาวโดยไม่มีสารเคมี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และได้ปริมาณมากที่สุด</w:t>
      </w:r>
    </w:p>
    <w:p w:rsidR="00544BD9" w:rsidRDefault="008C60A4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C60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C60A4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สำรวจและค้นหา</w:t>
      </w:r>
      <w:r w:rsidR="00C6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0B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6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 </w:t>
      </w:r>
      <w:r w:rsidR="00C60B8C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C60B8C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544BD9" w:rsidRDefault="008C60A4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60A4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แบ่งกลุ่มนักเรียนกลุ่มละ </w:t>
      </w:r>
      <w:r>
        <w:rPr>
          <w:rFonts w:ascii="TH SarabunPSK" w:hAnsi="TH SarabunPSK" w:cs="TH SarabunPSK"/>
          <w:sz w:val="32"/>
          <w:szCs w:val="32"/>
        </w:rPr>
        <w:t xml:space="preserve">5-6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C60A4" w:rsidRDefault="008C60A4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517A3B">
        <w:rPr>
          <w:rFonts w:ascii="TH SarabunPSK" w:hAnsi="TH SarabunPSK" w:cs="TH SarabunPSK" w:hint="cs"/>
          <w:sz w:val="32"/>
          <w:szCs w:val="32"/>
          <w:cs/>
        </w:rPr>
        <w:t>สืบค้นและศึกษาการเพาะถั่วงอกวิธีการต่างๆ จากอินเตอร์เน็ต</w:t>
      </w:r>
    </w:p>
    <w:p w:rsidR="008C60A4" w:rsidRDefault="008C60A4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517A3B">
        <w:rPr>
          <w:rFonts w:ascii="TH SarabunPSK" w:hAnsi="TH SarabunPSK" w:cs="TH SarabunPSK" w:hint="cs"/>
          <w:sz w:val="32"/>
          <w:szCs w:val="32"/>
          <w:cs/>
        </w:rPr>
        <w:t xml:space="preserve">ทำใบกิจกรรมที่ </w:t>
      </w:r>
      <w:r w:rsidR="00517A3B">
        <w:rPr>
          <w:rFonts w:ascii="TH SarabunPSK" w:hAnsi="TH SarabunPSK" w:cs="TH SarabunPSK"/>
          <w:sz w:val="32"/>
          <w:szCs w:val="32"/>
        </w:rPr>
        <w:t xml:space="preserve">1 </w:t>
      </w:r>
      <w:r w:rsidR="00517A3B">
        <w:rPr>
          <w:rFonts w:ascii="TH SarabunPSK" w:hAnsi="TH SarabunPSK" w:cs="TH SarabunPSK" w:hint="cs"/>
          <w:sz w:val="32"/>
          <w:szCs w:val="32"/>
          <w:cs/>
        </w:rPr>
        <w:t>วางแผนและออกแบบการเพาะถั่วงอก</w:t>
      </w:r>
      <w:r w:rsidR="00046C05">
        <w:rPr>
          <w:rFonts w:ascii="TH SarabunPSK" w:hAnsi="TH SarabunPSK" w:cs="TH SarabunPSK" w:hint="cs"/>
          <w:sz w:val="32"/>
          <w:szCs w:val="32"/>
          <w:cs/>
        </w:rPr>
        <w:t xml:space="preserve"> จากนั้นแบ่งหน้าที่กันในการทำกิจกรรม</w:t>
      </w:r>
    </w:p>
    <w:p w:rsidR="00046C05" w:rsidRDefault="00046C05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นักเรียนแต่ละกลุ่มลงมือสร้างอุปกรณ์ในการเพาะถั่วงอก</w:t>
      </w:r>
      <w:r w:rsidR="00A959A0">
        <w:rPr>
          <w:rFonts w:ascii="TH SarabunPSK" w:hAnsi="TH SarabunPSK" w:cs="TH SarabunPSK" w:hint="cs"/>
          <w:sz w:val="32"/>
          <w:szCs w:val="32"/>
          <w:cs/>
        </w:rPr>
        <w:t xml:space="preserve">ตามที่ออกแบบไว้ และเพาะถั่วงอกที่ครูให้เมล็ดถั่วเขียว กลุ่มละ </w:t>
      </w:r>
      <w:proofErr w:type="gramStart"/>
      <w:r w:rsidR="00A959A0">
        <w:rPr>
          <w:rFonts w:ascii="TH SarabunPSK" w:hAnsi="TH SarabunPSK" w:cs="TH SarabunPSK"/>
          <w:sz w:val="32"/>
          <w:szCs w:val="32"/>
        </w:rPr>
        <w:t xml:space="preserve">2  </w:t>
      </w:r>
      <w:r w:rsidR="00A959A0">
        <w:rPr>
          <w:rFonts w:ascii="TH SarabunPSK" w:hAnsi="TH SarabunPSK" w:cs="TH SarabunPSK" w:hint="cs"/>
          <w:sz w:val="32"/>
          <w:szCs w:val="32"/>
          <w:cs/>
        </w:rPr>
        <w:t>ขีด</w:t>
      </w:r>
      <w:proofErr w:type="gramEnd"/>
      <w:r w:rsidR="00A959A0">
        <w:rPr>
          <w:rFonts w:ascii="TH SarabunPSK" w:hAnsi="TH SarabunPSK" w:cs="TH SarabunPSK" w:hint="cs"/>
          <w:sz w:val="32"/>
          <w:szCs w:val="32"/>
          <w:cs/>
        </w:rPr>
        <w:t xml:space="preserve">  รวมทั้งบันทึกภาพในการทำกิจกรรมด้วยภาพถ่าย หรือ</w:t>
      </w:r>
      <w:proofErr w:type="spellStart"/>
      <w:r w:rsidR="00A959A0">
        <w:rPr>
          <w:rFonts w:ascii="TH SarabunPSK" w:hAnsi="TH SarabunPSK" w:cs="TH SarabunPSK" w:hint="cs"/>
          <w:sz w:val="32"/>
          <w:szCs w:val="32"/>
          <w:cs/>
        </w:rPr>
        <w:t>วิดิ</w:t>
      </w:r>
      <w:proofErr w:type="spellEnd"/>
      <w:r w:rsidR="00A959A0">
        <w:rPr>
          <w:rFonts w:ascii="TH SarabunPSK" w:hAnsi="TH SarabunPSK" w:cs="TH SarabunPSK" w:hint="cs"/>
          <w:sz w:val="32"/>
          <w:szCs w:val="32"/>
          <w:cs/>
        </w:rPr>
        <w:t>ทัศน์ เพื่อนำมาเสนอผลงานผ่าน</w:t>
      </w:r>
      <w:proofErr w:type="spellStart"/>
      <w:r w:rsidR="00A959A0">
        <w:rPr>
          <w:rFonts w:ascii="TH SarabunPSK" w:hAnsi="TH SarabunPSK" w:cs="TH SarabunPSK" w:hint="cs"/>
          <w:sz w:val="32"/>
          <w:szCs w:val="32"/>
          <w:cs/>
        </w:rPr>
        <w:t>แอป</w:t>
      </w:r>
      <w:proofErr w:type="spellEnd"/>
      <w:r w:rsidR="00A959A0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A959A0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A959A0">
        <w:rPr>
          <w:rFonts w:ascii="TH SarabunPSK" w:hAnsi="TH SarabunPSK" w:cs="TH SarabunPSK" w:hint="cs"/>
          <w:sz w:val="32"/>
          <w:szCs w:val="32"/>
          <w:cs/>
        </w:rPr>
        <w:t xml:space="preserve">ชัน </w:t>
      </w:r>
      <w:r w:rsidR="00A959A0">
        <w:rPr>
          <w:rFonts w:ascii="TH SarabunPSK" w:hAnsi="TH SarabunPSK" w:cs="TH SarabunPSK"/>
          <w:sz w:val="32"/>
          <w:szCs w:val="32"/>
        </w:rPr>
        <w:t>Keynote</w:t>
      </w:r>
    </w:p>
    <w:p w:rsidR="00A959A0" w:rsidRDefault="00A959A0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สังเกตการเจริญเติบโตของถั่วงอก  และนำถั่วงอกที่เจริญเติบโตมั่งน้ำหนัก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และให้เพื่อนแต่ละกลุ่มประเมิน</w:t>
      </w:r>
    </w:p>
    <w:p w:rsidR="00B81265" w:rsidRDefault="00B81265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B8126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81265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อธิบายและสะท้อนความคิด</w:t>
      </w:r>
      <w:r w:rsidR="00C6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0B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60B8C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ชั่วโมง)</w:t>
      </w:r>
    </w:p>
    <w:p w:rsidR="00B81265" w:rsidRDefault="00B81265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ทำใบกิจกรรมที่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สะท้อนความคิด เพื่อฝึกความคิดสร้างสรรค์ เกี่ยวกับสิ่งทีได้เรียนรู้จากกิจกรรมในขั้นสำรวจและค้นหา</w:t>
      </w:r>
    </w:p>
    <w:p w:rsidR="00B81265" w:rsidRDefault="00B81265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นำเสนอผลการทำใบกิจกรรมที่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C60B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60B8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ขั้นสร้างสรรค์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สร้างสรรค์ผลงานนำเสนอเพื่อสื่อสารข้อมูลที่ได้เรียนรู้กิจกรรมด้วย</w:t>
      </w:r>
      <w:proofErr w:type="spellStart"/>
      <w:r w:rsidRPr="00C60B8C">
        <w:rPr>
          <w:rFonts w:ascii="TH SarabunPSK" w:hAnsi="TH SarabunPSK" w:cs="TH SarabunPSK"/>
          <w:sz w:val="32"/>
          <w:szCs w:val="32"/>
          <w:cs/>
        </w:rPr>
        <w:t>แอป</w:t>
      </w:r>
      <w:proofErr w:type="spellEnd"/>
      <w:r w:rsidRPr="00C60B8C">
        <w:rPr>
          <w:rFonts w:ascii="TH SarabunPSK" w:hAnsi="TH SarabunPSK" w:cs="TH SarabunPSK"/>
          <w:sz w:val="32"/>
          <w:szCs w:val="32"/>
          <w:cs/>
        </w:rPr>
        <w:t>พลิ</w:t>
      </w:r>
      <w:proofErr w:type="spellStart"/>
      <w:r w:rsidRPr="00C60B8C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C60B8C">
        <w:rPr>
          <w:rFonts w:ascii="TH SarabunPSK" w:hAnsi="TH SarabunPSK" w:cs="TH SarabunPSK"/>
          <w:sz w:val="32"/>
          <w:szCs w:val="32"/>
          <w:cs/>
        </w:rPr>
        <w:t xml:space="preserve">ชัน </w:t>
      </w:r>
      <w:r w:rsidRPr="00C60B8C">
        <w:rPr>
          <w:rFonts w:ascii="TH SarabunPSK" w:hAnsi="TH SarabunPSK" w:cs="TH SarabunPSK"/>
          <w:sz w:val="32"/>
          <w:szCs w:val="32"/>
        </w:rPr>
        <w:t>Keynote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B8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C60B8C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อุปกรณ์และสื่อการเรียนรู้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 IPAD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spellStart"/>
      <w:r w:rsidRPr="00C60B8C">
        <w:rPr>
          <w:rFonts w:ascii="TH SarabunPSK" w:hAnsi="TH SarabunPSK" w:cs="TH SarabunPSK"/>
          <w:sz w:val="32"/>
          <w:szCs w:val="32"/>
          <w:cs/>
        </w:rPr>
        <w:t>วิดิ</w:t>
      </w:r>
      <w:proofErr w:type="spellEnd"/>
      <w:r w:rsidRPr="00C60B8C">
        <w:rPr>
          <w:rFonts w:ascii="TH SarabunPSK" w:hAnsi="TH SarabunPSK" w:cs="TH SarabunPSK"/>
          <w:sz w:val="32"/>
          <w:szCs w:val="32"/>
          <w:cs/>
        </w:rPr>
        <w:t xml:space="preserve">โอ </w:t>
      </w:r>
      <w:hyperlink r:id="rId7" w:history="1">
        <w:r w:rsidRPr="00281C5B">
          <w:rPr>
            <w:rStyle w:val="a4"/>
            <w:rFonts w:ascii="TH SarabunPSK" w:hAnsi="TH SarabunPSK" w:cs="TH SarabunPSK"/>
            <w:sz w:val="32"/>
            <w:szCs w:val="32"/>
          </w:rPr>
          <w:t>https://www.youtube.com/watch?v=Iskqwfdndm4</w:t>
        </w:r>
      </w:hyperlink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วางแผนและออกแบบ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สะท้อนความคิด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ถั่วเขียว</w:t>
      </w:r>
    </w:p>
    <w:p w:rsid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B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55"/>
        <w:gridCol w:w="3378"/>
        <w:gridCol w:w="3173"/>
      </w:tblGrid>
      <w:tr w:rsidR="00C60B8C" w:rsidRPr="004C4420" w:rsidTr="00C60B8C">
        <w:tc>
          <w:tcPr>
            <w:tcW w:w="3055" w:type="dxa"/>
            <w:vAlign w:val="center"/>
          </w:tcPr>
          <w:p w:rsidR="00C60B8C" w:rsidRPr="004C4420" w:rsidRDefault="00C60B8C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378" w:type="dxa"/>
            <w:vAlign w:val="center"/>
          </w:tcPr>
          <w:p w:rsidR="00C60B8C" w:rsidRPr="004C4420" w:rsidRDefault="00C60B8C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173" w:type="dxa"/>
            <w:vAlign w:val="center"/>
          </w:tcPr>
          <w:p w:rsidR="00C60B8C" w:rsidRPr="004C4420" w:rsidRDefault="00C60B8C" w:rsidP="00F521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60B8C" w:rsidRPr="004C4420" w:rsidTr="00C60B8C">
        <w:tc>
          <w:tcPr>
            <w:tcW w:w="3055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 w:rsidRPr="00C60B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1 วางแผนและออกแบบ</w:t>
            </w:r>
          </w:p>
        </w:tc>
        <w:tc>
          <w:tcPr>
            <w:tcW w:w="3378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0B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1 วางแผนและออกแบบ</w:t>
            </w:r>
          </w:p>
        </w:tc>
        <w:tc>
          <w:tcPr>
            <w:tcW w:w="3173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492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60B8C" w:rsidRPr="004C4420" w:rsidTr="00C60B8C">
        <w:tc>
          <w:tcPr>
            <w:tcW w:w="3055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 w:rsidRPr="00C60B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2 สะท้อนความคิด</w:t>
            </w:r>
          </w:p>
        </w:tc>
        <w:tc>
          <w:tcPr>
            <w:tcW w:w="3378" w:type="dxa"/>
          </w:tcPr>
          <w:p w:rsidR="00C60B8C" w:rsidRPr="004C4420" w:rsidRDefault="00C60B8C" w:rsidP="00F5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B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2 สะท้อนความคิด</w:t>
            </w:r>
          </w:p>
        </w:tc>
        <w:tc>
          <w:tcPr>
            <w:tcW w:w="3173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492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60B8C" w:rsidRPr="004C4420" w:rsidTr="00C60B8C">
        <w:tc>
          <w:tcPr>
            <w:tcW w:w="3055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378" w:type="dxa"/>
          </w:tcPr>
          <w:p w:rsidR="00C60B8C" w:rsidRPr="004C4420" w:rsidRDefault="00C60B8C" w:rsidP="00F5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73" w:type="dxa"/>
          </w:tcPr>
          <w:p w:rsidR="00C60B8C" w:rsidRPr="004C4420" w:rsidRDefault="00C60B8C" w:rsidP="00F521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C60B8C" w:rsidRPr="00C60B8C" w:rsidRDefault="00C60B8C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59A0" w:rsidRDefault="00A959A0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-198755</wp:posOffset>
                </wp:positionV>
                <wp:extent cx="3789045" cy="628015"/>
                <wp:effectExtent l="0" t="0" r="20955" b="1968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0A9" w:rsidRDefault="00EB20A9" w:rsidP="00EB20A9">
                            <w:pPr>
                              <w:pStyle w:val="a3"/>
                              <w:spacing w:after="0" w:line="240" w:lineRule="auto"/>
                              <w:ind w:left="0" w:right="-7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ใบกิจกรรมที่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B20A9" w:rsidRDefault="00EB20A9" w:rsidP="00EB20A9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cs/>
                              </w:rPr>
                            </w:pPr>
                            <w:r w:rsidRPr="00EB20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ชาวสวนนักเพาะถั่วงอก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26" style="position:absolute;left:0;text-align:left;margin-left:75.8pt;margin-top:-15.65pt;width:298.3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">
                <v:textbox>
                  <w:txbxContent>
                    <w:p w:rsidR="00EB20A9" w:rsidRDefault="00EB20A9" w:rsidP="00EB20A9">
                      <w:pPr>
                        <w:pStyle w:val="a3"/>
                        <w:spacing w:after="0" w:line="240" w:lineRule="auto"/>
                        <w:ind w:left="0" w:right="-7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ใบกิจกรรมที่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:rsidR="00EB20A9" w:rsidRDefault="00EB20A9" w:rsidP="00EB20A9">
                      <w:pPr>
                        <w:spacing w:after="0" w:line="240" w:lineRule="auto"/>
                        <w:ind w:right="-79"/>
                        <w:jc w:val="center"/>
                        <w:rPr>
                          <w:cs/>
                        </w:rPr>
                      </w:pPr>
                      <w:r w:rsidRPr="00EB20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ชาวสวนนักเพาะถั่วงอก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0A9" w:rsidRDefault="00EB20A9" w:rsidP="00EB2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20A9" w:rsidRPr="0086759C" w:rsidRDefault="00EB20A9" w:rsidP="00EB20A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675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คำชี้แจง</w:t>
      </w:r>
      <w:r w:rsidRPr="008675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ให้ผู้เข้ารับการอบรมรวมกลุ่มกัน กลุ่มละ </w:t>
      </w:r>
      <w:r w:rsidRPr="0086759C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8675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คน เพื่อร่วมกันระดมความคิดตามใบกิจกรรมที่กำหนดให้ต่อไปนี้ 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สถานการณ์ที่กำหนด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36E9AC" wp14:editId="79AF646A">
            <wp:simplePos x="0" y="0"/>
            <wp:positionH relativeFrom="column">
              <wp:posOffset>1788795</wp:posOffset>
            </wp:positionH>
            <wp:positionV relativeFrom="paragraph">
              <wp:posOffset>198120</wp:posOffset>
            </wp:positionV>
            <wp:extent cx="2423795" cy="1804670"/>
            <wp:effectExtent l="0" t="0" r="0" b="5080"/>
            <wp:wrapSquare wrapText="bothSides"/>
            <wp:docPr id="6" name="Picture 1" descr="Image result for ถั่วง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ถั่วงอ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311DA6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-302150</wp:posOffset>
                </wp:positionH>
                <wp:positionV relativeFrom="paragraph">
                  <wp:posOffset>199611</wp:posOffset>
                </wp:positionV>
                <wp:extent cx="6567778" cy="2663687"/>
                <wp:effectExtent l="0" t="0" r="24130" b="2286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8" cy="2663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8" o:spid="_x0000_s1026" style="position:absolute;margin-left:-23.8pt;margin-top:15.7pt;width:517.15pt;height:209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" fillcolor="white [3201]" strokecolor="#8064a2 [3207]" strokeweight="2pt"/>
            </w:pict>
          </mc:Fallback>
        </mc:AlternateContent>
      </w:r>
    </w:p>
    <w:p w:rsidR="00311DA6" w:rsidRDefault="00311DA6" w:rsidP="00EB20A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B20A9" w:rsidRDefault="00EB20A9" w:rsidP="00EB20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B20A9">
        <w:rPr>
          <w:rFonts w:ascii="TH SarabunPSK" w:hAnsi="TH SarabunPSK" w:cs="TH SarabunPSK"/>
          <w:sz w:val="32"/>
          <w:szCs w:val="32"/>
          <w:cs/>
        </w:rPr>
        <w:t xml:space="preserve">ถั่วงอกเป็นอาหารที่มีคุณค่าทางโภชนาการสูง ใช้เวลาผลิตสั้นเพียง </w:t>
      </w:r>
      <w:r w:rsidRPr="00EB20A9">
        <w:rPr>
          <w:rFonts w:ascii="TH SarabunPSK" w:hAnsi="TH SarabunPSK" w:cs="TH SarabunPSK"/>
          <w:sz w:val="32"/>
          <w:szCs w:val="32"/>
        </w:rPr>
        <w:t xml:space="preserve">3-4 </w:t>
      </w:r>
      <w:r w:rsidRPr="00EB20A9">
        <w:rPr>
          <w:rFonts w:ascii="TH SarabunPSK" w:hAnsi="TH SarabunPSK" w:cs="TH SarabunPSK"/>
          <w:sz w:val="32"/>
          <w:szCs w:val="32"/>
          <w:cs/>
        </w:rPr>
        <w:t>วัน ในขณะเดียวกันก็มีการเปลี่ยนสีหรือเปลี่ยนสภาพได้อย่างรวดเร็ว ดังนั้นเพื่อคงสภาพถั่วงอกให้มีความสดอยู่นานและสนองตอบต่อความต้องการของ ผู้บริโภคที่ชอบถั่วงอกที่มีความกรอบขาว และอวบอ้วน รวมทั้งยังต้องการเร่งการงอกของถั่ว ผู้ผลิตจึงมีการใช้สารเคมีจำพวกสารเร่ง สารอ้วน สารฟอกขาว (โซเดียมไฮโดร</w:t>
      </w:r>
      <w:proofErr w:type="spellStart"/>
      <w:r w:rsidRPr="00EB20A9">
        <w:rPr>
          <w:rFonts w:ascii="TH SarabunPSK" w:hAnsi="TH SarabunPSK" w:cs="TH SarabunPSK"/>
          <w:sz w:val="32"/>
          <w:szCs w:val="32"/>
          <w:cs/>
        </w:rPr>
        <w:t>ซัลไฟต์</w:t>
      </w:r>
      <w:proofErr w:type="spellEnd"/>
      <w:r w:rsidRPr="00EB20A9">
        <w:rPr>
          <w:rFonts w:ascii="TH SarabunPSK" w:hAnsi="TH SarabunPSK" w:cs="TH SarabunPSK"/>
          <w:sz w:val="32"/>
          <w:szCs w:val="32"/>
          <w:cs/>
        </w:rPr>
        <w:t>) สารคงความสด (ฟอร์มาลิน) ซึ่งสารเคมีเหล่านี้กระทรวงสาธารณสุขไม่อนุญาตให้ใช้ผสมในอาหาร เพราะล้วนเป็นสารที่มีพิษต่อร่างกายสูง หากรับประทานเข้าไปอาจจะมีผลต่อระบบทางเดินอาหาร ระบบหายใจ ระบบประสาทและอาจจะทำให้เสียชีวิตได้</w:t>
      </w:r>
    </w:p>
    <w:p w:rsidR="00311DA6" w:rsidRDefault="00311DA6" w:rsidP="00EB20A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ดังนั้นให้นักเรียนสวมบทบาทเป็น</w:t>
      </w:r>
      <w:r w:rsidRPr="00311DA6">
        <w:rPr>
          <w:rFonts w:ascii="TH SarabunPSK" w:hAnsi="TH SarabunPSK" w:cs="TH SarabunPSK"/>
          <w:sz w:val="32"/>
          <w:szCs w:val="32"/>
          <w:cs/>
        </w:rPr>
        <w:t>ชาวสวนนักเพาะถั่วงอก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โดยให้สร้างอุปกรณ์ในการเพราะถั่วงอกขึ้นเอง และมีข้อแม้ว่า มีถั่วเขียวให้กลุ่มละ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ขีด ให้เพาะถั่วงอกที่ได้ผลผลิตไว้ มีปริมาณจากการชั่งน้ำหนักมากที่สุด และถั่วงอกขาว โดยห้ามใช้สารเคมีทุกชนิด</w:t>
      </w:r>
    </w:p>
    <w:p w:rsidR="00311DA6" w:rsidRPr="00311DA6" w:rsidRDefault="00311DA6" w:rsidP="00EB20A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130810</wp:posOffset>
                </wp:positionV>
                <wp:extent cx="6021070" cy="543560"/>
                <wp:effectExtent l="0" t="0" r="17780" b="2794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0A9" w:rsidRPr="0086759C" w:rsidRDefault="00EB20A9" w:rsidP="00EB20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EB20A9" w:rsidRPr="0086759C" w:rsidRDefault="00EB20A9" w:rsidP="00EB20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จากสถานการณ์ดังกล่าวปัญหา</w:t>
                            </w:r>
                            <w:r w:rsidRPr="008675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คือ</w:t>
                            </w:r>
                            <w:r w:rsidRPr="008675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-13.1pt;margin-top:10.3pt;width:474.1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">
                <v:textbox>
                  <w:txbxContent>
                    <w:p w:rsidR="00EB20A9" w:rsidRPr="0086759C" w:rsidRDefault="00EB20A9" w:rsidP="00EB20A9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EB20A9" w:rsidRPr="0086759C" w:rsidRDefault="00EB20A9" w:rsidP="00EB20A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จากสถานการณ์ดังกล่าวปัญหา</w:t>
                      </w:r>
                      <w:r w:rsidRPr="008675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คือ</w:t>
                      </w:r>
                      <w:r w:rsidRPr="008675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Pr="0086759C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70485</wp:posOffset>
                </wp:positionV>
                <wp:extent cx="6021070" cy="945515"/>
                <wp:effectExtent l="0" t="0" r="17780" b="26035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0A9" w:rsidRPr="0086759C" w:rsidRDefault="00EB20A9" w:rsidP="00EB20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EB20A9" w:rsidRDefault="00EB20A9" w:rsidP="00EB20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จากสถานการณ์ดังกล่าวมีข้อจำกัดอะไรบ้าง</w:t>
                            </w:r>
                            <w:r w:rsidRPr="008675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8675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EB20A9" w:rsidRPr="0086759C" w:rsidRDefault="00EB20A9" w:rsidP="00EB20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75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28" style="position:absolute;margin-left:-13.1pt;margin-top:5.55pt;width:474.1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">
                <v:textbox>
                  <w:txbxContent>
                    <w:p w:rsidR="00EB20A9" w:rsidRPr="0086759C" w:rsidRDefault="00EB20A9" w:rsidP="00EB20A9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EB20A9" w:rsidRDefault="00EB20A9" w:rsidP="00EB20A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จากสถานการณ์ดังกล่าวมีข้อจำกัดอะไรบ้าง</w:t>
                      </w:r>
                      <w:r w:rsidRPr="008675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คือ</w:t>
                      </w:r>
                      <w:r w:rsidRPr="008675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</w:t>
                      </w:r>
                    </w:p>
                    <w:p w:rsidR="00EB20A9" w:rsidRPr="0086759C" w:rsidRDefault="00EB20A9" w:rsidP="00EB20A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75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0A9" w:rsidRDefault="00EB20A9" w:rsidP="00EB2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20A9" w:rsidRDefault="00EB20A9" w:rsidP="00EB2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20A9" w:rsidRDefault="00EB20A9" w:rsidP="00EB20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1DA6" w:rsidRDefault="00311DA6" w:rsidP="00EB20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จากสถานการณ์ดังกล่าว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เพื่อนๆมีวิธีการ</w:t>
      </w:r>
      <w:r w:rsidR="00311DA6">
        <w:rPr>
          <w:rFonts w:ascii="TH SarabunPSK" w:hAnsi="TH SarabunPSK" w:cs="TH SarabunPSK" w:hint="cs"/>
          <w:sz w:val="32"/>
          <w:szCs w:val="32"/>
          <w:cs/>
        </w:rPr>
        <w:t>ในการเพาะถั่วงอกอย่างไร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135890</wp:posOffset>
                </wp:positionV>
                <wp:extent cx="5801360" cy="1924050"/>
                <wp:effectExtent l="6350" t="13335" r="1206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B20A9" w:rsidRDefault="00EB20A9" w:rsidP="00EB20A9">
                            <w:pPr>
                              <w:spacing w:before="120"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margin-left:-4.75pt;margin-top:10.7pt;width:456.8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">
                <v:textbox>
                  <w:txbxContent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EB20A9" w:rsidRDefault="00EB20A9" w:rsidP="00EB20A9">
                      <w:pPr>
                        <w:spacing w:before="120"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ออกแบบวิธีการ</w:t>
      </w:r>
      <w:r w:rsidR="00311DA6">
        <w:rPr>
          <w:rFonts w:ascii="TH SarabunPSK" w:hAnsi="TH SarabunPSK" w:cs="TH SarabunPSK" w:hint="cs"/>
          <w:sz w:val="32"/>
          <w:szCs w:val="32"/>
          <w:cs/>
        </w:rPr>
        <w:t xml:space="preserve">เพาะถั่วงอก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โดยวาดภาพลงในช่องว่างต่อไปนี้</w: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138430</wp:posOffset>
                </wp:positionV>
                <wp:extent cx="5801360" cy="3315970"/>
                <wp:effectExtent l="6350" t="7620" r="12065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.75pt;margin-top:10.9pt;width:456.8pt;height:2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"/>
            </w:pict>
          </mc:Fallback>
        </mc:AlternateContent>
      </w: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8E539" wp14:editId="00AE7BB3">
                <wp:simplePos x="0" y="0"/>
                <wp:positionH relativeFrom="column">
                  <wp:posOffset>962660</wp:posOffset>
                </wp:positionH>
                <wp:positionV relativeFrom="paragraph">
                  <wp:posOffset>-198755</wp:posOffset>
                </wp:positionV>
                <wp:extent cx="3789045" cy="628015"/>
                <wp:effectExtent l="0" t="0" r="20955" b="1968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6129" w:rsidRDefault="00546129" w:rsidP="00546129">
                            <w:pPr>
                              <w:pStyle w:val="a3"/>
                              <w:spacing w:after="0" w:line="240" w:lineRule="auto"/>
                              <w:ind w:left="0" w:right="-7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ใบกิจกรรมที่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546129" w:rsidRDefault="00546129" w:rsidP="00546129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สะท้อนความคิด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left:0;text-align:left;margin-left:75.8pt;margin-top:-15.65pt;width:298.35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">
                <v:textbox>
                  <w:txbxContent>
                    <w:p w:rsidR="00546129" w:rsidRDefault="00546129" w:rsidP="00546129">
                      <w:pPr>
                        <w:pStyle w:val="a3"/>
                        <w:spacing w:after="0" w:line="240" w:lineRule="auto"/>
                        <w:ind w:left="0" w:right="-7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ใบกิจกรรมที่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546129" w:rsidRDefault="00546129" w:rsidP="00546129">
                      <w:pPr>
                        <w:spacing w:after="0" w:line="240" w:lineRule="auto"/>
                        <w:ind w:right="-79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สะท้อนความคิด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ให้ร่วมกันวิเคราะห์เพื่อถอดความรู้ที่เกี่ยวข้องตามแนวคิด </w:t>
      </w:r>
      <w:r>
        <w:rPr>
          <w:rFonts w:ascii="TH SarabunPSK" w:hAnsi="TH SarabunPSK" w:cs="TH SarabunPSK"/>
          <w:sz w:val="32"/>
          <w:szCs w:val="32"/>
        </w:rPr>
        <w:t xml:space="preserve">STEM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วิทยาศาสตร์ เทคโนโลยี วิศวกรรมศาสตร์ และคณิตศาสตร์ โดยเขียนลงในแผนภาพต่อไปนี้ </w:t>
      </w:r>
      <w:bookmarkStart w:id="0" w:name="_GoBack"/>
      <w:bookmarkEnd w:id="0"/>
    </w:p>
    <w:p w:rsidR="00546129" w:rsidRDefault="00546129" w:rsidP="005461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0CACD31" wp14:editId="3F2E9CB4">
            <wp:simplePos x="0" y="0"/>
            <wp:positionH relativeFrom="column">
              <wp:posOffset>-113582</wp:posOffset>
            </wp:positionH>
            <wp:positionV relativeFrom="paragraph">
              <wp:posOffset>122220</wp:posOffset>
            </wp:positionV>
            <wp:extent cx="6020459" cy="2618572"/>
            <wp:effectExtent l="76200" t="57150" r="94615" b="106045"/>
            <wp:wrapNone/>
            <wp:docPr id="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Pr="00546129" w:rsidRDefault="0054612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Default="00EB20A9" w:rsidP="00EB2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0A9" w:rsidRPr="00544BD9" w:rsidRDefault="00EB20A9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4BD9" w:rsidRPr="00544BD9" w:rsidRDefault="00544BD9" w:rsidP="00544B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F2933" w:rsidRPr="00341EE7" w:rsidRDefault="00FF2933" w:rsidP="00341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7A6302" w:rsidRPr="00341EE7" w:rsidRDefault="007A6302" w:rsidP="00812AF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A07A7" w:rsidRPr="00341EE7" w:rsidRDefault="006A07A7" w:rsidP="00812AF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37E95" w:rsidRPr="00A74037" w:rsidRDefault="00A37E95" w:rsidP="00037E28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A37E95" w:rsidRPr="00A74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8CE"/>
    <w:multiLevelType w:val="hybridMultilevel"/>
    <w:tmpl w:val="B9301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B06"/>
    <w:multiLevelType w:val="hybridMultilevel"/>
    <w:tmpl w:val="F0A202FE"/>
    <w:lvl w:ilvl="0" w:tplc="9988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E3A5E"/>
    <w:multiLevelType w:val="hybridMultilevel"/>
    <w:tmpl w:val="3BC44174"/>
    <w:lvl w:ilvl="0" w:tplc="6264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779C"/>
    <w:multiLevelType w:val="hybridMultilevel"/>
    <w:tmpl w:val="8BE42348"/>
    <w:lvl w:ilvl="0" w:tplc="D01A13D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7"/>
    <w:rsid w:val="00037E28"/>
    <w:rsid w:val="00046C05"/>
    <w:rsid w:val="00311DA6"/>
    <w:rsid w:val="00341EE7"/>
    <w:rsid w:val="004B1E18"/>
    <w:rsid w:val="00517A3B"/>
    <w:rsid w:val="005413F2"/>
    <w:rsid w:val="00544BD9"/>
    <w:rsid w:val="00546129"/>
    <w:rsid w:val="00630222"/>
    <w:rsid w:val="006A07A7"/>
    <w:rsid w:val="007A6302"/>
    <w:rsid w:val="00812AF2"/>
    <w:rsid w:val="008C60A4"/>
    <w:rsid w:val="00A37E95"/>
    <w:rsid w:val="00A74037"/>
    <w:rsid w:val="00A93550"/>
    <w:rsid w:val="00A959A0"/>
    <w:rsid w:val="00B333C5"/>
    <w:rsid w:val="00B81265"/>
    <w:rsid w:val="00C60B8C"/>
    <w:rsid w:val="00CD1589"/>
    <w:rsid w:val="00E8272C"/>
    <w:rsid w:val="00EB20A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9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20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9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2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skqwfdndm4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kqwfdndm4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4C42FC-B28B-44E4-A46A-7128B9573DAE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EB765107-7591-473F-A526-5B2B2F55008B}">
      <dgm:prSet phldrT="[Text]" custT="1"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18B626F5-B211-4D88-831E-EE728088A872}" type="parTrans" cxnId="{29EFD430-DAAE-4B24-93CF-0D97029E6B6B}">
      <dgm:prSet/>
      <dgm:spPr/>
      <dgm:t>
        <a:bodyPr/>
        <a:lstStyle/>
        <a:p>
          <a:endParaRPr lang="th-TH"/>
        </a:p>
      </dgm:t>
    </dgm:pt>
    <dgm:pt modelId="{578A724A-CF17-47A2-AA03-12991FE6BE88}" type="sibTrans" cxnId="{29EFD430-DAAE-4B24-93CF-0D97029E6B6B}">
      <dgm:prSet/>
      <dgm:spPr/>
      <dgm:t>
        <a:bodyPr/>
        <a:lstStyle/>
        <a:p>
          <a:endParaRPr lang="th-TH"/>
        </a:p>
      </dgm:t>
    </dgm:pt>
    <dgm:pt modelId="{262AAE39-05C7-4B8F-9A8B-5BD5C083B344}">
      <dgm:prSet phldrT="[Text]" custT="1"/>
      <dgm:spPr/>
      <dgm:t>
        <a:bodyPr/>
        <a:lstStyle/>
        <a:p>
          <a:pPr algn="l"/>
          <a:r>
            <a:rPr lang="th-TH" sz="1800" b="1">
              <a:latin typeface="TH SarabunPSK" pitchFamily="34" charset="-34"/>
              <a:cs typeface="TH SarabunPSK" pitchFamily="34" charset="-34"/>
            </a:rPr>
            <a:t>วิทยาศาสตร์</a:t>
          </a:r>
        </a:p>
        <a:p>
          <a:pPr algn="ctr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ctr"/>
          <a:endParaRPr lang="th-TH" sz="1800" b="1">
            <a:latin typeface="TH SarabunPSK" pitchFamily="34" charset="-34"/>
            <a:cs typeface="TH SarabunPSK" pitchFamily="34" charset="-34"/>
          </a:endParaRPr>
        </a:p>
      </dgm:t>
    </dgm:pt>
    <dgm:pt modelId="{1AD65670-2AEE-4C27-8DF2-1815D6902353}" type="parTrans" cxnId="{55B85815-338B-4BAA-B1B9-480971ED78BD}">
      <dgm:prSet/>
      <dgm:spPr/>
      <dgm:t>
        <a:bodyPr/>
        <a:lstStyle/>
        <a:p>
          <a:endParaRPr lang="th-TH"/>
        </a:p>
      </dgm:t>
    </dgm:pt>
    <dgm:pt modelId="{0B916B04-5B49-4EFF-94D4-4C659C8B31CA}" type="sibTrans" cxnId="{55B85815-338B-4BAA-B1B9-480971ED78BD}">
      <dgm:prSet/>
      <dgm:spPr/>
      <dgm:t>
        <a:bodyPr/>
        <a:lstStyle/>
        <a:p>
          <a:endParaRPr lang="th-TH"/>
        </a:p>
      </dgm:t>
    </dgm:pt>
    <dgm:pt modelId="{7EA09A0C-5DEB-4125-AF74-055275711A03}">
      <dgm:prSet phldrT="[Text]" custT="1"/>
      <dgm:spPr/>
      <dgm:t>
        <a:bodyPr/>
        <a:lstStyle/>
        <a:p>
          <a:pPr algn="r"/>
          <a:r>
            <a:rPr lang="th-TH" sz="1800" b="1">
              <a:latin typeface="TH SarabunPSK" pitchFamily="34" charset="-34"/>
              <a:cs typeface="TH SarabunPSK" pitchFamily="34" charset="-34"/>
            </a:rPr>
            <a:t>เทคโนโลยี</a:t>
          </a:r>
        </a:p>
        <a:p>
          <a:pPr algn="ctr"/>
          <a:endParaRPr lang="th-TH" sz="1400" b="1">
            <a:latin typeface="TH SarabunPSK" pitchFamily="34" charset="-34"/>
            <a:cs typeface="TH SarabunPSK" pitchFamily="34" charset="-34"/>
          </a:endParaRPr>
        </a:p>
        <a:p>
          <a:pPr algn="ctr"/>
          <a:endParaRPr lang="th-TH" sz="1400"/>
        </a:p>
      </dgm:t>
    </dgm:pt>
    <dgm:pt modelId="{DE287952-3A5F-43A9-A737-D8059E8BF025}" type="parTrans" cxnId="{D9E2BD75-AAFE-47CB-8D44-594CBF69D4E4}">
      <dgm:prSet/>
      <dgm:spPr/>
      <dgm:t>
        <a:bodyPr/>
        <a:lstStyle/>
        <a:p>
          <a:endParaRPr lang="th-TH"/>
        </a:p>
      </dgm:t>
    </dgm:pt>
    <dgm:pt modelId="{DEF4706A-A50C-4C87-8F5F-86EB3342E58F}" type="sibTrans" cxnId="{D9E2BD75-AAFE-47CB-8D44-594CBF69D4E4}">
      <dgm:prSet/>
      <dgm:spPr/>
      <dgm:t>
        <a:bodyPr/>
        <a:lstStyle/>
        <a:p>
          <a:endParaRPr lang="th-TH"/>
        </a:p>
      </dgm:t>
    </dgm:pt>
    <dgm:pt modelId="{4C312410-B34A-4D86-8A11-6CCE87D19CBF}">
      <dgm:prSet phldrT="[Text]" custT="1"/>
      <dgm:spPr/>
      <dgm:t>
        <a:bodyPr/>
        <a:lstStyle/>
        <a:p>
          <a:pPr algn="l"/>
          <a:r>
            <a:rPr lang="th-TH" sz="1800" b="1">
              <a:latin typeface="TH SarabunPSK" pitchFamily="34" charset="-34"/>
              <a:cs typeface="TH SarabunPSK" pitchFamily="34" charset="-34"/>
            </a:rPr>
            <a:t>วิศวกรรมศาสตร์</a:t>
          </a:r>
        </a:p>
        <a:p>
          <a:pPr algn="l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l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ctr"/>
          <a:endParaRPr lang="th-TH" sz="800"/>
        </a:p>
        <a:p>
          <a:pPr algn="ctr"/>
          <a:endParaRPr lang="th-TH" sz="800"/>
        </a:p>
        <a:p>
          <a:pPr algn="ctr"/>
          <a:endParaRPr lang="th-TH" sz="800"/>
        </a:p>
        <a:p>
          <a:pPr algn="ctr"/>
          <a:endParaRPr lang="th-TH" sz="800"/>
        </a:p>
      </dgm:t>
    </dgm:pt>
    <dgm:pt modelId="{BB6BE0C8-084D-4405-99E9-36498FD42862}" type="parTrans" cxnId="{32BC99C7-7DC1-4F27-864B-A0FEE421C1DD}">
      <dgm:prSet/>
      <dgm:spPr/>
      <dgm:t>
        <a:bodyPr/>
        <a:lstStyle/>
        <a:p>
          <a:endParaRPr lang="th-TH"/>
        </a:p>
      </dgm:t>
    </dgm:pt>
    <dgm:pt modelId="{F0FB35ED-5CBC-4F79-80CC-3F8888ED96BF}" type="sibTrans" cxnId="{32BC99C7-7DC1-4F27-864B-A0FEE421C1DD}">
      <dgm:prSet/>
      <dgm:spPr/>
      <dgm:t>
        <a:bodyPr/>
        <a:lstStyle/>
        <a:p>
          <a:endParaRPr lang="th-TH"/>
        </a:p>
      </dgm:t>
    </dgm:pt>
    <dgm:pt modelId="{AE79A708-B1F0-4806-86EE-9BBF27614FC3}">
      <dgm:prSet phldrT="[Text]" custT="1"/>
      <dgm:spPr/>
      <dgm:t>
        <a:bodyPr/>
        <a:lstStyle/>
        <a:p>
          <a:pPr algn="r"/>
          <a:r>
            <a:rPr lang="th-TH" sz="1800" b="1">
              <a:latin typeface="TH SarabunPSK" pitchFamily="34" charset="-34"/>
              <a:cs typeface="TH SarabunPSK" pitchFamily="34" charset="-34"/>
            </a:rPr>
            <a:t>คณิตศาสตร์</a:t>
          </a:r>
        </a:p>
        <a:p>
          <a:pPr algn="r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r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r"/>
          <a:endParaRPr lang="th-TH" sz="1800" b="1">
            <a:latin typeface="TH SarabunPSK" pitchFamily="34" charset="-34"/>
            <a:cs typeface="TH SarabunPSK" pitchFamily="34" charset="-34"/>
          </a:endParaRPr>
        </a:p>
        <a:p>
          <a:pPr algn="ctr"/>
          <a:endParaRPr lang="th-TH" sz="800" b="1">
            <a:latin typeface="TH SarabunPSK" pitchFamily="34" charset="-34"/>
            <a:cs typeface="TH SarabunPSK" pitchFamily="34" charset="-34"/>
          </a:endParaRPr>
        </a:p>
        <a:p>
          <a:pPr algn="ctr"/>
          <a:endParaRPr lang="th-TH" sz="800"/>
        </a:p>
      </dgm:t>
    </dgm:pt>
    <dgm:pt modelId="{C499B09F-AC2C-4807-8462-1EAFABDA670D}" type="parTrans" cxnId="{458FC497-6FD8-47C5-9A00-20207E445AE9}">
      <dgm:prSet/>
      <dgm:spPr/>
      <dgm:t>
        <a:bodyPr/>
        <a:lstStyle/>
        <a:p>
          <a:endParaRPr lang="th-TH"/>
        </a:p>
      </dgm:t>
    </dgm:pt>
    <dgm:pt modelId="{07C5BA81-CFA7-4AA8-BD79-689DFDEB0E05}" type="sibTrans" cxnId="{458FC497-6FD8-47C5-9A00-20207E445AE9}">
      <dgm:prSet/>
      <dgm:spPr/>
      <dgm:t>
        <a:bodyPr/>
        <a:lstStyle/>
        <a:p>
          <a:endParaRPr lang="th-TH"/>
        </a:p>
      </dgm:t>
    </dgm:pt>
    <dgm:pt modelId="{259EE6DB-0E5D-44B2-A3C0-B516365C8A2B}" type="pres">
      <dgm:prSet presAssocID="{5C4C42FC-B28B-44E4-A46A-7128B9573DA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66D87F-3B79-4F99-9B9E-4F9AFE32F192}" type="pres">
      <dgm:prSet presAssocID="{5C4C42FC-B28B-44E4-A46A-7128B9573DAE}" presName="matrix" presStyleCnt="0"/>
      <dgm:spPr/>
    </dgm:pt>
    <dgm:pt modelId="{4FBCA912-8DB3-4483-B77C-6C94E536D483}" type="pres">
      <dgm:prSet presAssocID="{5C4C42FC-B28B-44E4-A46A-7128B9573DAE}" presName="tile1" presStyleLbl="node1" presStyleIdx="0" presStyleCnt="4"/>
      <dgm:spPr/>
      <dgm:t>
        <a:bodyPr/>
        <a:lstStyle/>
        <a:p>
          <a:endParaRPr lang="th-TH"/>
        </a:p>
      </dgm:t>
    </dgm:pt>
    <dgm:pt modelId="{002E3C54-EC3E-4341-BD65-0E813562CFD7}" type="pres">
      <dgm:prSet presAssocID="{5C4C42FC-B28B-44E4-A46A-7128B9573DA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84243FB-EF06-4F34-81AF-1829005162F7}" type="pres">
      <dgm:prSet presAssocID="{5C4C42FC-B28B-44E4-A46A-7128B9573DAE}" presName="tile2" presStyleLbl="node1" presStyleIdx="1" presStyleCnt="4" custLinFactNeighborY="-539"/>
      <dgm:spPr/>
      <dgm:t>
        <a:bodyPr/>
        <a:lstStyle/>
        <a:p>
          <a:endParaRPr lang="th-TH"/>
        </a:p>
      </dgm:t>
    </dgm:pt>
    <dgm:pt modelId="{488ACAD4-217A-435F-9F81-6DEE4CD5A07F}" type="pres">
      <dgm:prSet presAssocID="{5C4C42FC-B28B-44E4-A46A-7128B9573DA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B3DA57D-D3A6-48CD-8068-2F0246B604D6}" type="pres">
      <dgm:prSet presAssocID="{5C4C42FC-B28B-44E4-A46A-7128B9573DAE}" presName="tile3" presStyleLbl="node1" presStyleIdx="2" presStyleCnt="4"/>
      <dgm:spPr/>
      <dgm:t>
        <a:bodyPr/>
        <a:lstStyle/>
        <a:p>
          <a:endParaRPr lang="th-TH"/>
        </a:p>
      </dgm:t>
    </dgm:pt>
    <dgm:pt modelId="{467A99DB-9733-4E9E-B15F-A76B3256392F}" type="pres">
      <dgm:prSet presAssocID="{5C4C42FC-B28B-44E4-A46A-7128B9573DA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6D011B-B33E-409C-87DF-579217B6886F}" type="pres">
      <dgm:prSet presAssocID="{5C4C42FC-B28B-44E4-A46A-7128B9573DAE}" presName="tile4" presStyleLbl="node1" presStyleIdx="3" presStyleCnt="4"/>
      <dgm:spPr/>
      <dgm:t>
        <a:bodyPr/>
        <a:lstStyle/>
        <a:p>
          <a:endParaRPr lang="th-TH"/>
        </a:p>
      </dgm:t>
    </dgm:pt>
    <dgm:pt modelId="{A293A0A3-B225-46A0-B3FA-3020B26CFE5D}" type="pres">
      <dgm:prSet presAssocID="{5C4C42FC-B28B-44E4-A46A-7128B9573DA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71D10BD-B98B-4E77-919B-E526591607C8}" type="pres">
      <dgm:prSet presAssocID="{5C4C42FC-B28B-44E4-A46A-7128B9573DAE}" presName="centerTile" presStyleLbl="fgShp" presStyleIdx="0" presStyleCnt="1" custScaleX="186022">
        <dgm:presLayoutVars>
          <dgm:chMax val="0"/>
          <dgm:chPref val="0"/>
        </dgm:presLayoutVars>
      </dgm:prSet>
      <dgm:spPr/>
      <dgm:t>
        <a:bodyPr/>
        <a:lstStyle/>
        <a:p>
          <a:endParaRPr lang="th-TH"/>
        </a:p>
      </dgm:t>
    </dgm:pt>
  </dgm:ptLst>
  <dgm:cxnLst>
    <dgm:cxn modelId="{A881F74C-23CE-417F-A8F6-C4B63002D873}" type="presOf" srcId="{AE79A708-B1F0-4806-86EE-9BBF27614FC3}" destId="{A293A0A3-B225-46A0-B3FA-3020B26CFE5D}" srcOrd="1" destOrd="0" presId="urn:microsoft.com/office/officeart/2005/8/layout/matrix1"/>
    <dgm:cxn modelId="{C8C06A3E-80F1-47BF-9147-21C7A457F3F6}" type="presOf" srcId="{262AAE39-05C7-4B8F-9A8B-5BD5C083B344}" destId="{4FBCA912-8DB3-4483-B77C-6C94E536D483}" srcOrd="0" destOrd="0" presId="urn:microsoft.com/office/officeart/2005/8/layout/matrix1"/>
    <dgm:cxn modelId="{88EBDCD0-E66A-4AB0-9C3D-0B8260DD5E5D}" type="presOf" srcId="{7EA09A0C-5DEB-4125-AF74-055275711A03}" destId="{E84243FB-EF06-4F34-81AF-1829005162F7}" srcOrd="0" destOrd="0" presId="urn:microsoft.com/office/officeart/2005/8/layout/matrix1"/>
    <dgm:cxn modelId="{3E5CEB06-69F4-46D7-81AD-D60B0E0EDFE7}" type="presOf" srcId="{4C312410-B34A-4D86-8A11-6CCE87D19CBF}" destId="{467A99DB-9733-4E9E-B15F-A76B3256392F}" srcOrd="1" destOrd="0" presId="urn:microsoft.com/office/officeart/2005/8/layout/matrix1"/>
    <dgm:cxn modelId="{A55B092A-2095-4AAF-834F-0BC6F74D7771}" type="presOf" srcId="{AE79A708-B1F0-4806-86EE-9BBF27614FC3}" destId="{FA6D011B-B33E-409C-87DF-579217B6886F}" srcOrd="0" destOrd="0" presId="urn:microsoft.com/office/officeart/2005/8/layout/matrix1"/>
    <dgm:cxn modelId="{15307A40-3D34-4042-87DA-2BDB47CF2233}" type="presOf" srcId="{7EA09A0C-5DEB-4125-AF74-055275711A03}" destId="{488ACAD4-217A-435F-9F81-6DEE4CD5A07F}" srcOrd="1" destOrd="0" presId="urn:microsoft.com/office/officeart/2005/8/layout/matrix1"/>
    <dgm:cxn modelId="{EE26BB23-67AE-41BC-BF8E-A3EF379B7439}" type="presOf" srcId="{EB765107-7591-473F-A526-5B2B2F55008B}" destId="{A71D10BD-B98B-4E77-919B-E526591607C8}" srcOrd="0" destOrd="0" presId="urn:microsoft.com/office/officeart/2005/8/layout/matrix1"/>
    <dgm:cxn modelId="{00D41EE0-A59F-46B4-B82B-1B7C87FEB0B0}" type="presOf" srcId="{5C4C42FC-B28B-44E4-A46A-7128B9573DAE}" destId="{259EE6DB-0E5D-44B2-A3C0-B516365C8A2B}" srcOrd="0" destOrd="0" presId="urn:microsoft.com/office/officeart/2005/8/layout/matrix1"/>
    <dgm:cxn modelId="{D9E2BD75-AAFE-47CB-8D44-594CBF69D4E4}" srcId="{EB765107-7591-473F-A526-5B2B2F55008B}" destId="{7EA09A0C-5DEB-4125-AF74-055275711A03}" srcOrd="1" destOrd="0" parTransId="{DE287952-3A5F-43A9-A737-D8059E8BF025}" sibTransId="{DEF4706A-A50C-4C87-8F5F-86EB3342E58F}"/>
    <dgm:cxn modelId="{32BC99C7-7DC1-4F27-864B-A0FEE421C1DD}" srcId="{EB765107-7591-473F-A526-5B2B2F55008B}" destId="{4C312410-B34A-4D86-8A11-6CCE87D19CBF}" srcOrd="2" destOrd="0" parTransId="{BB6BE0C8-084D-4405-99E9-36498FD42862}" sibTransId="{F0FB35ED-5CBC-4F79-80CC-3F8888ED96BF}"/>
    <dgm:cxn modelId="{55B85815-338B-4BAA-B1B9-480971ED78BD}" srcId="{EB765107-7591-473F-A526-5B2B2F55008B}" destId="{262AAE39-05C7-4B8F-9A8B-5BD5C083B344}" srcOrd="0" destOrd="0" parTransId="{1AD65670-2AEE-4C27-8DF2-1815D6902353}" sibTransId="{0B916B04-5B49-4EFF-94D4-4C659C8B31CA}"/>
    <dgm:cxn modelId="{0205DA51-B8A7-4D0E-B4B3-D4C2A519E081}" type="presOf" srcId="{4C312410-B34A-4D86-8A11-6CCE87D19CBF}" destId="{9B3DA57D-D3A6-48CD-8068-2F0246B604D6}" srcOrd="0" destOrd="0" presId="urn:microsoft.com/office/officeart/2005/8/layout/matrix1"/>
    <dgm:cxn modelId="{34E3F29E-310E-44FB-82B9-C25B53B9E8F9}" type="presOf" srcId="{262AAE39-05C7-4B8F-9A8B-5BD5C083B344}" destId="{002E3C54-EC3E-4341-BD65-0E813562CFD7}" srcOrd="1" destOrd="0" presId="urn:microsoft.com/office/officeart/2005/8/layout/matrix1"/>
    <dgm:cxn modelId="{29EFD430-DAAE-4B24-93CF-0D97029E6B6B}" srcId="{5C4C42FC-B28B-44E4-A46A-7128B9573DAE}" destId="{EB765107-7591-473F-A526-5B2B2F55008B}" srcOrd="0" destOrd="0" parTransId="{18B626F5-B211-4D88-831E-EE728088A872}" sibTransId="{578A724A-CF17-47A2-AA03-12991FE6BE88}"/>
    <dgm:cxn modelId="{458FC497-6FD8-47C5-9A00-20207E445AE9}" srcId="{EB765107-7591-473F-A526-5B2B2F55008B}" destId="{AE79A708-B1F0-4806-86EE-9BBF27614FC3}" srcOrd="3" destOrd="0" parTransId="{C499B09F-AC2C-4807-8462-1EAFABDA670D}" sibTransId="{07C5BA81-CFA7-4AA8-BD79-689DFDEB0E05}"/>
    <dgm:cxn modelId="{E8C5303B-AF37-43E5-9CE5-AC66E67DB907}" type="presParOf" srcId="{259EE6DB-0E5D-44B2-A3C0-B516365C8A2B}" destId="{6A66D87F-3B79-4F99-9B9E-4F9AFE32F192}" srcOrd="0" destOrd="0" presId="urn:microsoft.com/office/officeart/2005/8/layout/matrix1"/>
    <dgm:cxn modelId="{6EA52FD9-73FC-4983-B280-25655C00B35D}" type="presParOf" srcId="{6A66D87F-3B79-4F99-9B9E-4F9AFE32F192}" destId="{4FBCA912-8DB3-4483-B77C-6C94E536D483}" srcOrd="0" destOrd="0" presId="urn:microsoft.com/office/officeart/2005/8/layout/matrix1"/>
    <dgm:cxn modelId="{8514711B-7342-44AF-B4F7-79D32F04D425}" type="presParOf" srcId="{6A66D87F-3B79-4F99-9B9E-4F9AFE32F192}" destId="{002E3C54-EC3E-4341-BD65-0E813562CFD7}" srcOrd="1" destOrd="0" presId="urn:microsoft.com/office/officeart/2005/8/layout/matrix1"/>
    <dgm:cxn modelId="{AFB35FDA-A023-4DE4-821F-CDE66F281279}" type="presParOf" srcId="{6A66D87F-3B79-4F99-9B9E-4F9AFE32F192}" destId="{E84243FB-EF06-4F34-81AF-1829005162F7}" srcOrd="2" destOrd="0" presId="urn:microsoft.com/office/officeart/2005/8/layout/matrix1"/>
    <dgm:cxn modelId="{52EBFCF2-E95E-4004-8CA0-DF1030B13361}" type="presParOf" srcId="{6A66D87F-3B79-4F99-9B9E-4F9AFE32F192}" destId="{488ACAD4-217A-435F-9F81-6DEE4CD5A07F}" srcOrd="3" destOrd="0" presId="urn:microsoft.com/office/officeart/2005/8/layout/matrix1"/>
    <dgm:cxn modelId="{F616E34C-5816-43E9-9F64-4D615EB8479D}" type="presParOf" srcId="{6A66D87F-3B79-4F99-9B9E-4F9AFE32F192}" destId="{9B3DA57D-D3A6-48CD-8068-2F0246B604D6}" srcOrd="4" destOrd="0" presId="urn:microsoft.com/office/officeart/2005/8/layout/matrix1"/>
    <dgm:cxn modelId="{0BF59361-804A-4BA3-86FE-2D70360DA198}" type="presParOf" srcId="{6A66D87F-3B79-4F99-9B9E-4F9AFE32F192}" destId="{467A99DB-9733-4E9E-B15F-A76B3256392F}" srcOrd="5" destOrd="0" presId="urn:microsoft.com/office/officeart/2005/8/layout/matrix1"/>
    <dgm:cxn modelId="{3C5F9640-A5DB-49A2-883A-63CE9C291234}" type="presParOf" srcId="{6A66D87F-3B79-4F99-9B9E-4F9AFE32F192}" destId="{FA6D011B-B33E-409C-87DF-579217B6886F}" srcOrd="6" destOrd="0" presId="urn:microsoft.com/office/officeart/2005/8/layout/matrix1"/>
    <dgm:cxn modelId="{CC4503BF-01D9-4F24-B756-0982B490D63C}" type="presParOf" srcId="{6A66D87F-3B79-4F99-9B9E-4F9AFE32F192}" destId="{A293A0A3-B225-46A0-B3FA-3020B26CFE5D}" srcOrd="7" destOrd="0" presId="urn:microsoft.com/office/officeart/2005/8/layout/matrix1"/>
    <dgm:cxn modelId="{DD438A34-D340-4CB7-B05F-C0AAB9C7782A}" type="presParOf" srcId="{259EE6DB-0E5D-44B2-A3C0-B516365C8A2B}" destId="{A71D10BD-B98B-4E77-919B-E526591607C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BCA912-8DB3-4483-B77C-6C94E536D483}">
      <dsp:nvSpPr>
        <dsp:cNvPr id="0" name=""/>
        <dsp:cNvSpPr/>
      </dsp:nvSpPr>
      <dsp:spPr>
        <a:xfrm rot="16200000">
          <a:off x="850471" y="-850471"/>
          <a:ext cx="1309286" cy="3010229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itchFamily="34" charset="-34"/>
              <a:cs typeface="TH SarabunPSK" pitchFamily="34" charset="-34"/>
            </a:rPr>
            <a:t>วิทยาศาสตร์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</dsp:txBody>
      <dsp:txXfrm rot="5400000">
        <a:off x="0" y="0"/>
        <a:ext cx="3010229" cy="981964"/>
      </dsp:txXfrm>
    </dsp:sp>
    <dsp:sp modelId="{E84243FB-EF06-4F34-81AF-1829005162F7}">
      <dsp:nvSpPr>
        <dsp:cNvPr id="0" name=""/>
        <dsp:cNvSpPr/>
      </dsp:nvSpPr>
      <dsp:spPr>
        <a:xfrm>
          <a:off x="3010229" y="0"/>
          <a:ext cx="3010229" cy="1309286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itchFamily="34" charset="-34"/>
              <a:cs typeface="TH SarabunPSK" pitchFamily="34" charset="-34"/>
            </a:rPr>
            <a:t>เทคโนโลยี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b="1" kern="120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3010229" y="0"/>
        <a:ext cx="3010229" cy="981964"/>
      </dsp:txXfrm>
    </dsp:sp>
    <dsp:sp modelId="{9B3DA57D-D3A6-48CD-8068-2F0246B604D6}">
      <dsp:nvSpPr>
        <dsp:cNvPr id="0" name=""/>
        <dsp:cNvSpPr/>
      </dsp:nvSpPr>
      <dsp:spPr>
        <a:xfrm rot="10800000">
          <a:off x="0" y="1309286"/>
          <a:ext cx="3010229" cy="1309286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itchFamily="34" charset="-34"/>
              <a:cs typeface="TH SarabunPSK" pitchFamily="34" charset="-34"/>
            </a:rPr>
            <a:t>วิศวกรรมศาสตร์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 rot="10800000">
        <a:off x="0" y="1636607"/>
        <a:ext cx="3010229" cy="981964"/>
      </dsp:txXfrm>
    </dsp:sp>
    <dsp:sp modelId="{FA6D011B-B33E-409C-87DF-579217B6886F}">
      <dsp:nvSpPr>
        <dsp:cNvPr id="0" name=""/>
        <dsp:cNvSpPr/>
      </dsp:nvSpPr>
      <dsp:spPr>
        <a:xfrm rot="5400000">
          <a:off x="3860701" y="458814"/>
          <a:ext cx="1309286" cy="3010229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itchFamily="34" charset="-34"/>
              <a:cs typeface="TH SarabunPSK" pitchFamily="34" charset="-34"/>
            </a:rPr>
            <a:t>คณิตศาสตร์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b="1" kern="120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 rot="-5400000">
        <a:off x="3010230" y="1636607"/>
        <a:ext cx="3010229" cy="981964"/>
      </dsp:txXfrm>
    </dsp:sp>
    <dsp:sp modelId="{A71D10BD-B98B-4E77-919B-E526591607C8}">
      <dsp:nvSpPr>
        <dsp:cNvPr id="0" name=""/>
        <dsp:cNvSpPr/>
      </dsp:nvSpPr>
      <dsp:spPr>
        <a:xfrm>
          <a:off x="1330322" y="981964"/>
          <a:ext cx="3359813" cy="654643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TH SarabunPSK" pitchFamily="34" charset="-34"/>
            <a:cs typeface="TH SarabunPSK" pitchFamily="34" charset="-34"/>
          </a:endParaRPr>
        </a:p>
      </dsp:txBody>
      <dsp:txXfrm>
        <a:off x="1362279" y="1013921"/>
        <a:ext cx="3295899" cy="590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2017-07-29T13:24:00Z</dcterms:created>
  <dcterms:modified xsi:type="dcterms:W3CDTF">2017-07-30T14:13:00Z</dcterms:modified>
</cp:coreProperties>
</file>