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D6" w:rsidRDefault="00B9058B">
      <w:pPr>
        <w:spacing w:after="20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0" w:name="_5ouj8guz6wid" w:colFirst="0" w:colLast="0"/>
      <w:bookmarkEnd w:id="0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แผนการจากการเรียนรู้เรื่อง การสร้างโปรเจ็กต์ภาพยนตร์ด้วย (</w:t>
      </w:r>
      <w:proofErr w:type="spellStart"/>
      <w:r>
        <w:rPr>
          <w:rFonts w:ascii="TH SarabunPSK" w:eastAsia="TH SarabunPSK" w:hAnsi="TH SarabunPSK" w:cs="TH SarabunPSK"/>
          <w:b/>
          <w:sz w:val="36"/>
          <w:szCs w:val="36"/>
        </w:rPr>
        <w:t>iMove</w:t>
      </w:r>
      <w:proofErr w:type="spellEnd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)</w:t>
      </w:r>
    </w:p>
    <w:p w:rsidR="00056CD6" w:rsidRDefault="00B9058B">
      <w:pPr>
        <w:spacing w:after="20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bookmarkStart w:id="1" w:name="_b958y9p4r9af" w:colFirst="0" w:colLast="0"/>
      <w:bookmarkEnd w:id="1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โรงเรียนหนองเสือวิทยาคม  อ.หนองเสือ  จ.ปทุมธานี  สำนักงานเขตพื้นที่การศึกษามัธยมศึกษา เขต </w:t>
      </w: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</w:p>
    <w:p w:rsidR="00056CD6" w:rsidRDefault="00B9058B">
      <w:pPr>
        <w:pBdr>
          <w:bottom w:val="single" w:sz="4" w:space="1" w:color="000000"/>
        </w:pBdr>
        <w:spacing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ระดับชั้น มัธยมศึกษาปีที่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                เวลา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4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056CD6" w:rsidRDefault="00056CD6"/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iMovie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เป็นแอพพลิเคชั่นที่ทำให้การสร้างภาพยนตร์ที่ตื่นเต้นและดูเป็นมืออาชีพบนอุปกรณ์ </w:t>
      </w:r>
      <w:r>
        <w:rPr>
          <w:rFonts w:ascii="TH SarabunPSK" w:eastAsia="TH SarabunPSK" w:hAnsi="TH SarabunPSK" w:cs="TH SarabunPSK"/>
          <w:sz w:val="32"/>
          <w:szCs w:val="32"/>
        </w:rPr>
        <w:t xml:space="preserve">iOS </w:t>
      </w:r>
      <w:r>
        <w:rPr>
          <w:rFonts w:ascii="TH SarabunPSK" w:eastAsia="TH SarabunPSK" w:hAnsi="TH SarabunPSK" w:cs="TH SarabunPSK"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>iPhone iPad</w:t>
      </w:r>
      <w:r>
        <w:rPr>
          <w:rFonts w:ascii="TH SarabunPSK" w:eastAsia="TH SarabunPSK" w:hAnsi="TH SarabunPSK" w:cs="TH SarabunPSK"/>
          <w:sz w:val="32"/>
          <w:szCs w:val="32"/>
          <w:cs/>
        </w:rPr>
        <w:t>)ของคุณนั้นเป็นเรื่องง่าย สามารถรวมคลิปวิดีโอและรูปภาพนิ่ง เพิ่มเพลงและเอฟเฟ็กต์เสียง อัดเสียงพากย์ และการเพิ่มฟิลเตอร์หรือชุดรูปแบบเพื่อเพิ่มลักษณะและควา</w:t>
      </w:r>
      <w:r>
        <w:rPr>
          <w:rFonts w:ascii="TH SarabunPSK" w:eastAsia="TH SarabunPSK" w:hAnsi="TH SarabunPSK" w:cs="TH SarabunPSK"/>
          <w:sz w:val="32"/>
          <w:szCs w:val="32"/>
          <w:cs/>
        </w:rPr>
        <w:t>มรู้สึกที่เป็นมืออาชีพได้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b/>
          <w:sz w:val="32"/>
          <w:szCs w:val="32"/>
        </w:rPr>
        <w:br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สาระที่  ๓     เทคโนโลยีสารสนเทศและการสื่อสาร</w:t>
      </w:r>
      <w:r>
        <w:rPr>
          <w:rFonts w:ascii="TH SarabunPSK" w:eastAsia="TH SarabunPSK" w:hAnsi="TH SarabunPSK" w:cs="TH SarabunPSK"/>
          <w:b/>
          <w:sz w:val="32"/>
          <w:szCs w:val="32"/>
        </w:rPr>
        <w:br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มาตรฐาน ง ๓. ๑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เข้าใจ เห็นคุณค่า และใช้กระบวนการเทคโนโลยีสารสนเทศในการสืบค้นข้อมูล             การเรียนรู้   การสื่อสาร   การแก้ปัญหา การทำงาน  และอาชีพอย่า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งมีประสิทธิภาพ ประสิทธิผล  มีคุณธรรม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ตัวชี้วัด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อธิบายหลักการทำงาน บทบาท และประโยชน์ของคอมพิวเตอร์</w:t>
      </w:r>
    </w:p>
    <w:p w:rsidR="00056CD6" w:rsidRDefault="00B9058B">
      <w:pP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ประมวลผลข้อมูลให้เป็นสารสนเทศ</w:t>
      </w:r>
      <w:r>
        <w:rPr>
          <w:rFonts w:ascii="TH SarabunPSK" w:eastAsia="TH SarabunPSK" w:hAnsi="TH SarabunPSK" w:cs="TH SarabunPSK"/>
          <w:sz w:val="32"/>
          <w:szCs w:val="32"/>
        </w:rPr>
        <w:br/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จุดประสงค์การเรียนรู้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.นักเรียนอธิบายประโยชน์จากการใช้ </w:t>
      </w:r>
      <w:r>
        <w:rPr>
          <w:rFonts w:ascii="TH SarabunPSK" w:eastAsia="TH SarabunPSK" w:hAnsi="TH SarabunPSK" w:cs="TH SarabunPSK"/>
          <w:sz w:val="32"/>
          <w:szCs w:val="32"/>
        </w:rPr>
        <w:t>App iMovie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.นักเรียนสามารถสร้างภาพยนต์แนะนำตัวเองจ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าก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iMovie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ได้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.นักเรียนมีความรับผิดต่อสังคมในการสร้างภาพยนต์</w:t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.ครูให้นักเรียนชมตัวอย่างภาพยนต์สั้นที่สร้างจาก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Ipad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hyperlink r:id="rId5"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</w:rPr>
          <w:t>https</w:t>
        </w:r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  <w:cs/>
          </w:rPr>
          <w:t>://</w:t>
        </w:r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</w:rPr>
          <w:t>www</w:t>
        </w:r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  <w:cs/>
          </w:rPr>
          <w:t>.</w:t>
        </w:r>
        <w:proofErr w:type="spellStart"/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</w:rPr>
          <w:t>youtube</w:t>
        </w:r>
        <w:proofErr w:type="spellEnd"/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  <w:cs/>
          </w:rPr>
          <w:t>.</w:t>
        </w:r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</w:rPr>
          <w:t>com</w:t>
        </w:r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  <w:cs/>
          </w:rPr>
          <w:t>/</w:t>
        </w:r>
        <w:proofErr w:type="spellStart"/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</w:rPr>
          <w:t>watc</w:t>
        </w:r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</w:rPr>
          <w:t>h?v</w:t>
        </w:r>
        <w:proofErr w:type="spellEnd"/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  <w:cs/>
          </w:rPr>
          <w:t>=</w:t>
        </w:r>
        <w:r>
          <w:rPr>
            <w:rFonts w:ascii="TH SarabunPSK" w:eastAsia="TH SarabunPSK" w:hAnsi="TH SarabunPSK" w:cs="TH SarabunPSK"/>
            <w:color w:val="1155CC"/>
            <w:sz w:val="32"/>
            <w:szCs w:val="32"/>
            <w:u w:val="single"/>
          </w:rPr>
          <w:t>A3eHn5z03l4</w:t>
        </w:r>
      </w:hyperlink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ครูและนักเรียนร่วมกันอภิปรายเกี่ยวกับการใช้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ipad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ในการสร้างภาพยนต์ในหัวข้อ</w:t>
      </w:r>
    </w:p>
    <w:p w:rsidR="00056CD6" w:rsidRDefault="00B9058B">
      <w:pPr>
        <w:numPr>
          <w:ilvl w:val="0"/>
          <w:numId w:val="6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ความคมชัด</w:t>
      </w:r>
    </w:p>
    <w:p w:rsidR="00056CD6" w:rsidRDefault="00B9058B">
      <w:pPr>
        <w:numPr>
          <w:ilvl w:val="0"/>
          <w:numId w:val="6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เครื่องมือที่ใช้สร้าง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,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ipad</w:t>
      </w:r>
      <w:proofErr w:type="spellEnd"/>
    </w:p>
    <w:p w:rsidR="00056CD6" w:rsidRDefault="00B9058B">
      <w:pPr>
        <w:numPr>
          <w:ilvl w:val="0"/>
          <w:numId w:val="6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แนวทางภาพยนต์ที่นักเรียนชอบ</w:t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2F3CFE" w:rsidRDefault="002F3CFE">
      <w:pPr>
        <w:rPr>
          <w:rFonts w:ascii="TH SarabunPSK" w:eastAsia="TH SarabunPSK" w:hAnsi="TH SarabunPSK" w:cs="TH SarabunPSK"/>
          <w:sz w:val="32"/>
          <w:szCs w:val="32"/>
        </w:rPr>
      </w:pPr>
    </w:p>
    <w:p w:rsidR="002F3CFE" w:rsidRDefault="002F3CFE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ขั้นสำรวจและค้นหา 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ชั่วโมง </w:t>
      </w:r>
      <w:r>
        <w:rPr>
          <w:rFonts w:ascii="TH SarabunPSK" w:eastAsia="TH SarabunPSK" w:hAnsi="TH SarabunPSK" w:cs="TH SarabunPSK"/>
          <w:b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การสร้างโปรเจ็กต์ภาพยนตร์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ครูให้นักเรียนเข้า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iTuneu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เลือกหัวข้อ ภาพยนตร์ด้วย(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iMove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ใบงานที่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เพื่อนของฉัน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ครูให้นักเรียนจับคู่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คนในการทำกิจกรรม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ครูให้นักเรียนถ่ายวีดีโอตามใบกิจกรรมที่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ครูสอดแทรกความรู้เรืิ่อง ความรับผิดชอบในการผลิตสื่อลิขสิทธ์ ในระหว่างที่นักเรียนทำใบกิจกรรมท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ี่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ครูให้นักเรียนนำภาพยนต์ที่ ถ่ายเข้าสู่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iMovie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แล้วเรียงลำดับวีดีโอตามใบกิจกรรมที่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ครูสุ่มนักเรียนขึ้นมา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คู่ เพื่อสาธิตวิธีการนำวีดีโอเข้าสู่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iMovie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และร่วมกันอธิปรายถึงวิธีการและเทคนิคของเพื่อนที่มีวิธีการที่ต่างกัน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ครูให้นักเรียนส่งไฟล์งา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นที่สร้างแลกเปลี่ยนกับเพื่อนโดยใช้เทคนิค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AirDrop</w:t>
      </w:r>
      <w:proofErr w:type="spellEnd"/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B9058B">
      <w:pPr>
        <w:ind w:left="72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ชั่วโมง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4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การทำงานกับชุดรูปแบบ</w:t>
      </w:r>
    </w:p>
    <w:p w:rsidR="00056CD6" w:rsidRDefault="00B9058B">
      <w:pPr>
        <w:numPr>
          <w:ilvl w:val="0"/>
          <w:numId w:val="1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ครูให้นักเรียนเข้า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iTuneu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เลือกหัวข้อ ภาพยนตร์ด้วย(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iMove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ใบงานที่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การทำงานกับชุดรูปแบบ</w:t>
      </w:r>
    </w:p>
    <w:p w:rsidR="00056CD6" w:rsidRDefault="00B9058B">
      <w:pPr>
        <w:numPr>
          <w:ilvl w:val="0"/>
          <w:numId w:val="1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ครูเปิดวีดีโอที่มีการใช้เทคนิคชุดรูปแบบให้นักเรียนดู ให้นักเรียนทำใบกิจกรรมที่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</w:p>
    <w:p w:rsidR="00056CD6" w:rsidRDefault="00B9058B">
      <w:pPr>
        <w:numPr>
          <w:ilvl w:val="0"/>
          <w:numId w:val="1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ครูสุ่มนักเรียนขึ้นมา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คู่ นำเสนอผลงานและวิธีการแทรกชุดรูปแบบ  และร่วมกันอธิปรายถึงวิธีการและเทคนิคของเพื่อนที่มีวิธีการที่ต่างกัน ครูเพิ่มเนื้อหาและเทคนิคเพิ่มเติม</w:t>
      </w:r>
    </w:p>
    <w:p w:rsidR="00056CD6" w:rsidRDefault="00B9058B">
      <w:pPr>
        <w:numPr>
          <w:ilvl w:val="0"/>
          <w:numId w:val="1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ครูให้นักเรียนทำใบกิจกรรมที่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เรื่อง โรงเรียนในมุมมองของฉันแล้วส่งไฟล์ให้ครูโดยเทคนิค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Air</w:t>
      </w:r>
      <w:r>
        <w:rPr>
          <w:rFonts w:ascii="TH SarabunPSK" w:eastAsia="TH SarabunPSK" w:hAnsi="TH SarabunPSK" w:cs="TH SarabunPSK"/>
          <w:sz w:val="32"/>
          <w:szCs w:val="32"/>
        </w:rPr>
        <w:t>Drop</w:t>
      </w:r>
      <w:proofErr w:type="spellEnd"/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ขั้นอธิบายและสะท้อนความคิด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.ให้นักเรียนร่วมกันสรุป อภิปรายผล ประโยชน์จากการใช้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iMovie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และความรับผิดชอบในการผลิตสื่อที่มีต่อสังคมในหัวข้อต่อไปนี้</w:t>
      </w:r>
    </w:p>
    <w:p w:rsidR="00056CD6" w:rsidRDefault="00B9058B">
      <w:pPr>
        <w:numPr>
          <w:ilvl w:val="0"/>
          <w:numId w:val="4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ลิขสิทธิ์</w:t>
      </w:r>
    </w:p>
    <w:p w:rsidR="00056CD6" w:rsidRDefault="00B9058B">
      <w:pPr>
        <w:numPr>
          <w:ilvl w:val="0"/>
          <w:numId w:val="4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สิทธิ์ความเป็นส่วนตัว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 ครูและนักเรียนร่วมกันอภิปรายถึงภาพที่ได้สร้างจากใบกิจกรรมที่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 3 </w:t>
      </w:r>
      <w:r>
        <w:rPr>
          <w:rFonts w:ascii="TH SarabunPSK" w:eastAsia="TH SarabunPSK" w:hAnsi="TH SarabunPSK" w:cs="TH SarabunPSK"/>
          <w:sz w:val="32"/>
          <w:szCs w:val="32"/>
          <w:cs/>
        </w:rPr>
        <w:t>ร่วมกันเสนอแนวคิด ติดชมผลงานเพื่อน</w:t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ขั้นสร้างสรรค์อย่างสร้างสรรค์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ขั้นสร้างสรรค์อย่างสร้างสรรค์ เพื่อใช้ความรู้ที่เรียนมาสื่อสารให้ผู้ที่สนใจทราบ โดยให้นักเรียนเข้าไปที่หัวข้องานที่ได้รับมอบหมาย “โรงเรียนในมุมมองของฉัน” </w:t>
      </w:r>
    </w:p>
    <w:p w:rsidR="00056CD6" w:rsidRDefault="00056CD6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056CD6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อุปกรณ์การเรียนรู้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</w:rPr>
        <w:t>iPad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.แอปพลิเคชน “</w:t>
      </w:r>
      <w:r>
        <w:rPr>
          <w:rFonts w:ascii="TH SarabunPSK" w:eastAsia="TH SarabunPSK" w:hAnsi="TH SarabunPSK" w:cs="TH SarabunPSK"/>
          <w:sz w:val="32"/>
          <w:szCs w:val="32"/>
        </w:rPr>
        <w:t>iMovie</w:t>
      </w:r>
      <w:r>
        <w:rPr>
          <w:rFonts w:ascii="TH SarabunPSK" w:eastAsia="TH SarabunPSK" w:hAnsi="TH SarabunPSK" w:cs="TH SarabunPSK"/>
          <w:sz w:val="32"/>
          <w:szCs w:val="32"/>
          <w:cs/>
        </w:rPr>
        <w:t>”</w:t>
      </w:r>
      <w:r>
        <w:rPr>
          <w:rFonts w:ascii="TH SarabunPSK" w:eastAsia="TH SarabunPSK" w:hAnsi="TH SarabunPSK" w:cs="TH SarabunPSK"/>
          <w:sz w:val="32"/>
          <w:szCs w:val="32"/>
        </w:rPr>
        <w:t>, Camera, Note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</w:p>
    <w:tbl>
      <w:tblPr>
        <w:tblStyle w:val="a"/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3109"/>
      </w:tblGrid>
      <w:tr w:rsidR="00056CD6" w:rsidTr="00BF26AF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056CD6" w:rsidTr="00BF26AF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การสร้างภาพยนต์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ผลงานใน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App iMovie</w:t>
            </w:r>
          </w:p>
        </w:tc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ดี สามารถสร้างวีดีโอครบทุกหัวข้อ นำงานเข้า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iMove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ส่งงานให้เพื่อนได้</w:t>
            </w:r>
          </w:p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พอใช้ สามารถสร้างวีดีโอได้บางหัวข้อ นำเข้างานได้ ส่งงานให้เพื่อนได้</w:t>
            </w:r>
          </w:p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ต้องปรับปรุง ไม่สามารถสร้างวีดีโอ และนำเข้า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iMove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</w:t>
            </w:r>
          </w:p>
        </w:tc>
      </w:tr>
      <w:tr w:rsidR="00056CD6" w:rsidTr="00BF26AF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การใช้ชุดรูปแบบ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ผลงานใน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App iMovie</w:t>
            </w:r>
          </w:p>
        </w:tc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ดี ศึกษาและสร้างงานได้ครบทุกหัวข้อ</w:t>
            </w:r>
          </w:p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พอใช้ สร้างงานได้บางหัวข้อ</w:t>
            </w:r>
          </w:p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ต้องปรับปรุง ไม่สามารถใช้งานชุดรูปแบบได้</w:t>
            </w:r>
          </w:p>
        </w:tc>
      </w:tr>
      <w:tr w:rsidR="00056CD6" w:rsidTr="00BF26AF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ภาพยนต์ </w:t>
            </w:r>
          </w:p>
        </w:tc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ดี วีดิโอสื่อความ มีการใช้เทคนิคชุดรูปแบบ ไม่มีการละเมิดลิขสิทธิ์ และสิทธิ์ความเป็นส่วนตัว</w:t>
            </w:r>
          </w:p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พอใช้ วิดีโอสือความได้บางส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่วน ไม่มีการละเมิดลิขสิทธิ์ และสิทธิ์ความเป็นส่วนตัว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ต้องปรับปรุง วีดีโอสื่อความไม่ได้ ไม่มีการละเมิดลิขสิทธิ์ และสิทธิ์ความเป็นส่วนตัว</w:t>
            </w:r>
          </w:p>
          <w:p w:rsidR="00056CD6" w:rsidRDefault="00056CD6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056CD6" w:rsidRDefault="00056CD6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bookmarkStart w:id="2" w:name="_GoBack"/>
      <w:bookmarkEnd w:id="2"/>
      <w:r>
        <w:rPr>
          <w:rFonts w:ascii="TH SarabunPSK" w:eastAsia="TH SarabunPSK" w:hAnsi="TH SarabunPSK" w:cs="TH SarabunPSK"/>
          <w:sz w:val="32"/>
          <w:szCs w:val="32"/>
        </w:rPr>
        <w:lastRenderedPageBreak/>
        <w:br/>
      </w:r>
    </w:p>
    <w:p w:rsidR="00056CD6" w:rsidRDefault="00B9058B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ใบกิจกรรมที่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เพื่อนของฉัน</w:t>
      </w:r>
    </w:p>
    <w:p w:rsidR="00056CD6" w:rsidRDefault="00B9058B">
      <w:pPr>
        <w:numPr>
          <w:ilvl w:val="0"/>
          <w:numId w:val="5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ให้นักเรียนใช้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Camera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ในการถ่าย </w:t>
      </w:r>
      <w:r>
        <w:rPr>
          <w:rFonts w:ascii="TH SarabunPSK" w:eastAsia="TH SarabunPSK" w:hAnsi="TH SarabunPSK" w:cs="TH SarabunPSK"/>
          <w:sz w:val="32"/>
          <w:szCs w:val="32"/>
        </w:rPr>
        <w:t xml:space="preserve">Video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เพื่อน โดยมีหัวข้อต่อไปนี้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ชื่อไฟล์</w:t>
      </w:r>
    </w:p>
    <w:p w:rsidR="00056CD6" w:rsidRDefault="00B9058B">
      <w:pPr>
        <w:numPr>
          <w:ilvl w:val="1"/>
          <w:numId w:val="5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 นามสกุล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……………………………………...</w:t>
      </w:r>
    </w:p>
    <w:p w:rsidR="00056CD6" w:rsidRDefault="00B9058B">
      <w:pPr>
        <w:numPr>
          <w:ilvl w:val="1"/>
          <w:numId w:val="5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ชื่อเล่น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……………………………………...</w:t>
      </w:r>
    </w:p>
    <w:p w:rsidR="00056CD6" w:rsidRDefault="00B9058B">
      <w:pPr>
        <w:numPr>
          <w:ilvl w:val="1"/>
          <w:numId w:val="5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ห้องเรียน โรงเรียน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……………………………………...</w:t>
      </w:r>
    </w:p>
    <w:p w:rsidR="00056CD6" w:rsidRDefault="00B9058B">
      <w:pPr>
        <w:numPr>
          <w:ilvl w:val="1"/>
          <w:numId w:val="5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ครูที่ปรึกษา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……………………………………...</w:t>
      </w:r>
    </w:p>
    <w:p w:rsidR="00056CD6" w:rsidRDefault="00056CD6">
      <w:pPr>
        <w:ind w:left="1440"/>
        <w:rPr>
          <w:rFonts w:ascii="TH SarabunPSK" w:eastAsia="TH SarabunPSK" w:hAnsi="TH SarabunPSK" w:cs="TH SarabunPSK"/>
          <w:b/>
          <w:sz w:val="32"/>
          <w:szCs w:val="32"/>
        </w:rPr>
      </w:pPr>
    </w:p>
    <w:p w:rsidR="00056CD6" w:rsidRDefault="00B9058B">
      <w:pPr>
        <w:numPr>
          <w:ilvl w:val="0"/>
          <w:numId w:val="7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ให้นักเรียนส่งไฟล์งานที่สร้างจาก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iMovie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ให้เพื่อน</w:t>
      </w:r>
    </w:p>
    <w:p w:rsidR="00056CD6" w:rsidRDefault="00B9058B">
      <w:pPr>
        <w:numPr>
          <w:ilvl w:val="1"/>
          <w:numId w:val="7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ชื่อไฟล์งาน ……………………………….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ชื่อเครื่องที่ส่ง………………………………….</w:t>
      </w:r>
      <w:r>
        <w:rPr>
          <w:rFonts w:ascii="TH SarabunPSK" w:eastAsia="TH SarabunPSK" w:hAnsi="TH SarabunPSK" w:cs="TH SarabunPSK"/>
          <w:sz w:val="32"/>
          <w:szCs w:val="32"/>
          <w:cs/>
        </w:rPr>
        <w:t>..</w:t>
      </w:r>
    </w:p>
    <w:p w:rsidR="00056CD6" w:rsidRDefault="00056CD6">
      <w:pPr>
        <w:ind w:left="720"/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B9058B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cs="Angsana New"/>
          <w:cs/>
        </w:rPr>
        <w:br w:type="page"/>
      </w:r>
    </w:p>
    <w:p w:rsidR="00056CD6" w:rsidRDefault="00B9058B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ใบกิจกรรที่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การทำงานกับชุดรูปแบบ</w:t>
      </w:r>
    </w:p>
    <w:p w:rsidR="00056CD6" w:rsidRDefault="00B9058B">
      <w:pPr>
        <w:numPr>
          <w:ilvl w:val="0"/>
          <w:numId w:val="8"/>
        </w:numPr>
        <w:ind w:hanging="360"/>
        <w:contextualSpacing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ให้นักเรียนศึกษาวิธีการได้จาก </w:t>
      </w:r>
      <w:r>
        <w:fldChar w:fldCharType="begin"/>
      </w:r>
      <w:r>
        <w:instrText xml:space="preserve"> HYPERLINK </w:instrText>
      </w:r>
      <w:r>
        <w:rPr>
          <w:rFonts w:cs="Angsana New"/>
          <w:cs/>
        </w:rPr>
        <w:instrText>"</w:instrText>
      </w:r>
      <w:r>
        <w:instrText>https</w:instrText>
      </w:r>
      <w:r>
        <w:rPr>
          <w:rFonts w:cs="Angsana New"/>
          <w:cs/>
        </w:rPr>
        <w:instrText>://</w:instrText>
      </w:r>
      <w:r>
        <w:instrText>help</w:instrText>
      </w:r>
      <w:r>
        <w:rPr>
          <w:rFonts w:cs="Angsana New"/>
          <w:cs/>
        </w:rPr>
        <w:instrText>.</w:instrText>
      </w:r>
      <w:r>
        <w:instrText>apple</w:instrText>
      </w:r>
      <w:r>
        <w:rPr>
          <w:rFonts w:cs="Angsana New"/>
          <w:cs/>
        </w:rPr>
        <w:instrText>.</w:instrText>
      </w:r>
      <w:r>
        <w:instrText>com</w:instrText>
      </w:r>
      <w:r>
        <w:rPr>
          <w:rFonts w:cs="Angsana New"/>
          <w:cs/>
        </w:rPr>
        <w:instrText>/</w:instrText>
      </w:r>
      <w:r>
        <w:instrText>imovie</w:instrText>
      </w:r>
      <w:r>
        <w:rPr>
          <w:rFonts w:cs="Angsana New"/>
          <w:cs/>
        </w:rPr>
        <w:instrText>/</w:instrText>
      </w:r>
      <w:r>
        <w:instrText>ipad</w:instrText>
      </w:r>
      <w:r>
        <w:rPr>
          <w:rFonts w:cs="Angsana New"/>
          <w:cs/>
        </w:rPr>
        <w:instrText>/</w:instrText>
      </w:r>
      <w:r>
        <w:instrText>2</w:instrText>
      </w:r>
      <w:r>
        <w:rPr>
          <w:rFonts w:cs="Angsana New"/>
          <w:cs/>
        </w:rPr>
        <w:instrText>.</w:instrText>
      </w:r>
      <w:r>
        <w:instrText>2</w:instrText>
      </w:r>
      <w:r>
        <w:rPr>
          <w:rFonts w:cs="Angsana New"/>
          <w:cs/>
        </w:rPr>
        <w:instrText xml:space="preserve">/" </w:instrText>
      </w:r>
      <w:r>
        <w:instrText xml:space="preserve">\l </w:instrText>
      </w:r>
      <w:r>
        <w:rPr>
          <w:rFonts w:cs="Angsana New"/>
          <w:cs/>
        </w:rPr>
        <w:instrText>"/</w:instrText>
      </w:r>
      <w:r>
        <w:instrText>kna737b4acb</w:instrText>
      </w:r>
      <w:r>
        <w:rPr>
          <w:rFonts w:cs="Angsana New"/>
          <w:cs/>
        </w:rPr>
        <w:instrText xml:space="preserve">" </w:instrText>
      </w:r>
      <w:r>
        <w:instrText xml:space="preserve">\h </w:instrText>
      </w:r>
      <w:r>
        <w:fldChar w:fldCharType="separate"/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</w:rPr>
        <w:t>https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  <w:cs/>
        </w:rPr>
        <w:t>://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</w:rPr>
        <w:t>help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  <w:cs/>
        </w:rPr>
        <w:t>.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</w:rPr>
        <w:t>apple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  <w:cs/>
        </w:rPr>
        <w:t>.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</w:rPr>
        <w:t>com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  <w:cs/>
        </w:rPr>
        <w:t>/</w:t>
      </w:r>
      <w:proofErr w:type="spellStart"/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</w:rPr>
        <w:t>imovie</w:t>
      </w:r>
      <w:proofErr w:type="spellEnd"/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  <w:cs/>
        </w:rPr>
        <w:t>/</w:t>
      </w:r>
      <w:proofErr w:type="spellStart"/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</w:rPr>
        <w:t>ipad</w:t>
      </w:r>
      <w:proofErr w:type="spellEnd"/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  <w:cs/>
        </w:rPr>
        <w:t>/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</w:rPr>
        <w:t>2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  <w:cs/>
        </w:rPr>
        <w:t>.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</w:rPr>
        <w:t>2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  <w:cs/>
        </w:rPr>
        <w:t>/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</w:rPr>
        <w:t>#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  <w:cs/>
        </w:rPr>
        <w:t>/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</w:rPr>
        <w:t>kna737b4acb</w:t>
      </w:r>
      <w:r>
        <w:rPr>
          <w:rFonts w:ascii="TH SarabunPSK" w:eastAsia="TH SarabunPSK" w:hAnsi="TH SarabunPSK" w:cs="TH SarabunPSK"/>
          <w:color w:val="1155CC"/>
          <w:sz w:val="40"/>
          <w:szCs w:val="40"/>
          <w:u w:val="single"/>
        </w:rPr>
        <w:fldChar w:fldCharType="end"/>
      </w:r>
    </w:p>
    <w:p w:rsidR="00056CD6" w:rsidRDefault="00B9058B">
      <w:pPr>
        <w:numPr>
          <w:ilvl w:val="0"/>
          <w:numId w:val="3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ให้นักเรียนนำไฟล์งานจากใบกิจกรรมที่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มาใช้ร่วมกับ ชุดรูปแบบ ชื่อชุด ข่าว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รูปแบบ </w:t>
      </w:r>
      <w:r>
        <w:rPr>
          <w:rFonts w:ascii="TH SarabunPSK" w:eastAsia="TH SarabunPSK" w:hAnsi="TH SarabunPSK" w:cs="TH SarabunPSK"/>
          <w:sz w:val="32"/>
          <w:szCs w:val="32"/>
          <w:u w:val="single"/>
          <w:cs/>
        </w:rPr>
        <w:t>ตอนต้น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คลิป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 นามสกุล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Transitions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เฟด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0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วิ </w:t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รูปแบบ </w:t>
      </w:r>
      <w:r>
        <w:rPr>
          <w:rFonts w:ascii="TH SarabunPSK" w:eastAsia="TH SarabunPSK" w:hAnsi="TH SarabunPSK" w:cs="TH SarabunPSK"/>
          <w:sz w:val="32"/>
          <w:szCs w:val="32"/>
          <w:u w:val="single"/>
          <w:cs/>
        </w:rPr>
        <w:t>ตอนกลาง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ของชุดรูปแบบ </w:t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คลิป ชื่อเล่น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Transitions  </w:t>
      </w:r>
      <w:r>
        <w:rPr>
          <w:rFonts w:ascii="TH SarabunPSK" w:eastAsia="TH SarabunPSK" w:hAnsi="TH SarabunPSK" w:cs="TH SarabunPSK"/>
          <w:sz w:val="32"/>
          <w:szCs w:val="32"/>
          <w:cs/>
        </w:rPr>
        <w:t>ชุดรูปแบบ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0 </w:t>
      </w:r>
      <w:r>
        <w:rPr>
          <w:rFonts w:ascii="TH SarabunPSK" w:eastAsia="TH SarabunPSK" w:hAnsi="TH SarabunPSK" w:cs="TH SarabunPSK"/>
          <w:sz w:val="32"/>
          <w:szCs w:val="32"/>
          <w:cs/>
        </w:rPr>
        <w:t>วิ</w:t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รูปแบบ </w:t>
      </w:r>
      <w:r>
        <w:rPr>
          <w:rFonts w:ascii="TH SarabunPSK" w:eastAsia="TH SarabunPSK" w:hAnsi="TH SarabunPSK" w:cs="TH SarabunPSK"/>
          <w:sz w:val="32"/>
          <w:szCs w:val="32"/>
          <w:u w:val="single"/>
          <w:cs/>
        </w:rPr>
        <w:t>ตอนกลาง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ของชุดรูปแบบ  </w:t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คลิป ห้องเรียน โรงเรียน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Transitions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เลือน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วิ </w:t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รูปแบบ </w:t>
      </w:r>
      <w:r>
        <w:rPr>
          <w:rFonts w:ascii="TH SarabunPSK" w:eastAsia="TH SarabunPSK" w:hAnsi="TH SarabunPSK" w:cs="TH SarabunPSK"/>
          <w:sz w:val="32"/>
          <w:szCs w:val="32"/>
          <w:u w:val="single"/>
          <w:cs/>
        </w:rPr>
        <w:t xml:space="preserve">ปิดท้าย </w:t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คลิป ครูที่ปรึกษา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B9058B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cs="Angsana New"/>
          <w:cs/>
        </w:rPr>
        <w:br w:type="page"/>
      </w:r>
    </w:p>
    <w:p w:rsidR="00056CD6" w:rsidRDefault="00B9058B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ใบกิจกรรที่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3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โรงเรียนในมุมมองของฉัน</w:t>
      </w:r>
    </w:p>
    <w:p w:rsidR="00056CD6" w:rsidRDefault="00B9058B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ให้นักเรียนนำเสนอ โรงเรียนในมุมมองของนักเรียน ความยาว ระหว่าง </w:t>
      </w:r>
      <w:r>
        <w:rPr>
          <w:rFonts w:ascii="TH SarabunPSK" w:eastAsia="TH SarabunPSK" w:hAnsi="TH SarabunPSK" w:cs="TH SarabunPSK"/>
          <w:sz w:val="32"/>
          <w:szCs w:val="32"/>
        </w:rPr>
        <w:t>30</w:t>
      </w:r>
      <w:r>
        <w:rPr>
          <w:rFonts w:ascii="TH SarabunPSK" w:eastAsia="TH SarabunPSK" w:hAnsi="TH SarabunPSK" w:cs="TH SarabunPSK"/>
          <w:sz w:val="32"/>
          <w:szCs w:val="32"/>
          <w:cs/>
        </w:rPr>
        <w:t>วินาที -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นาที โดยสื่อให้ผู้ชมรู้จักโรงเรียนโดย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ห้ามมีชื่อโรงเรียน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ลงในคลิปวิดีโอ โดยใช้ชุดรูปแบบตามความเหมาะสม</w:t>
      </w:r>
    </w:p>
    <w:p w:rsidR="00056CD6" w:rsidRDefault="00B9058B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-95249</wp:posOffset>
                </wp:positionH>
                <wp:positionV relativeFrom="paragraph">
                  <wp:posOffset>180975</wp:posOffset>
                </wp:positionV>
                <wp:extent cx="2933700" cy="2152650"/>
                <wp:effectExtent l="0" t="0" r="0" b="0"/>
                <wp:wrapSquare wrapText="bothSides" distT="114300" distB="11430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5925" y="752475"/>
                          <a:ext cx="2914800" cy="2133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6CD6" w:rsidRPr="00BF26AF" w:rsidRDefault="00BF26AF" w:rsidP="00BF26A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cs="Browallia New"/>
                                <w:sz w:val="40"/>
                                <w:szCs w:val="48"/>
                              </w:rPr>
                            </w:pPr>
                            <w:r w:rsidRPr="00BF26AF">
                              <w:rPr>
                                <w:rFonts w:cs="Browallia New" w:hint="cs"/>
                                <w:sz w:val="40"/>
                                <w:szCs w:val="48"/>
                                <w:cs/>
                              </w:rPr>
                              <w:t>แทรกรูป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.5pt;margin-top:14.25pt;width:231pt;height:169.5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" fillcolor="#cfe2f3">
                <v:stroke joinstyle="round"/>
                <v:textbox inset="2.53958mm,2.53958mm,2.53958mm,2.53958mm">
                  <w:txbxContent>
                    <w:p w:rsidR="00056CD6" w:rsidRPr="00BF26AF" w:rsidRDefault="00BF26AF" w:rsidP="00BF26AF">
                      <w:pPr>
                        <w:spacing w:line="240" w:lineRule="auto"/>
                        <w:jc w:val="center"/>
                        <w:textDirection w:val="btLr"/>
                        <w:rPr>
                          <w:rFonts w:cs="Browallia New"/>
                          <w:sz w:val="40"/>
                          <w:szCs w:val="48"/>
                        </w:rPr>
                      </w:pPr>
                      <w:r w:rsidRPr="00BF26AF">
                        <w:rPr>
                          <w:rFonts w:cs="Browallia New" w:hint="cs"/>
                          <w:sz w:val="40"/>
                          <w:szCs w:val="48"/>
                          <w:cs/>
                        </w:rPr>
                        <w:t>แทรกรูป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ชื่อคลิป ………………………………………………………..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สถานที่ ………………………………………………………..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ความยาว ……………….. นาที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นักแสดง ……………………………. ……………………….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………………………………………….. ……………………….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ชุดรูปแบบ ที่ใช้ …………………………………………….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Transitions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…..</w:t>
      </w:r>
      <w:proofErr w:type="gramEnd"/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F26AF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7578442A" wp14:editId="21DBF160">
                <wp:simplePos x="0" y="0"/>
                <wp:positionH relativeFrom="margin">
                  <wp:posOffset>-104775</wp:posOffset>
                </wp:positionH>
                <wp:positionV relativeFrom="paragraph">
                  <wp:posOffset>254635</wp:posOffset>
                </wp:positionV>
                <wp:extent cx="2933700" cy="2152650"/>
                <wp:effectExtent l="0" t="0" r="0" b="0"/>
                <wp:wrapSquare wrapText="bothSides" distT="114300" distB="11430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5265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26AF" w:rsidRPr="00BF26AF" w:rsidRDefault="00BF26AF" w:rsidP="00BF26A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cs="Browallia New"/>
                                <w:sz w:val="40"/>
                                <w:szCs w:val="48"/>
                              </w:rPr>
                            </w:pPr>
                            <w:r w:rsidRPr="00BF26AF">
                              <w:rPr>
                                <w:rFonts w:cs="Browallia New" w:hint="cs"/>
                                <w:sz w:val="40"/>
                                <w:szCs w:val="48"/>
                                <w:cs/>
                              </w:rPr>
                              <w:t>แทรก</w:t>
                            </w:r>
                            <w:r w:rsidRPr="00BF26AF">
                              <w:rPr>
                                <w:rFonts w:cs="Browallia New" w:hint="cs"/>
                                <w:sz w:val="40"/>
                                <w:szCs w:val="48"/>
                                <w:cs/>
                              </w:rPr>
                              <w:t>รูป</w:t>
                            </w:r>
                          </w:p>
                          <w:p w:rsidR="00056CD6" w:rsidRDefault="00056C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578442A" id="Rectangle 3" o:spid="_x0000_s1027" style="position:absolute;margin-left:-8.25pt;margin-top:20.05pt;width:231pt;height:169.5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" fillcolor="#cfe2f3">
                <v:stroke joinstyle="round"/>
                <v:textbox inset="2.53958mm,2.53958mm,2.53958mm,2.53958mm">
                  <w:txbxContent>
                    <w:p w:rsidR="00BF26AF" w:rsidRPr="00BF26AF" w:rsidRDefault="00BF26AF" w:rsidP="00BF26AF">
                      <w:pPr>
                        <w:spacing w:line="240" w:lineRule="auto"/>
                        <w:jc w:val="center"/>
                        <w:textDirection w:val="btLr"/>
                        <w:rPr>
                          <w:rFonts w:cs="Browallia New"/>
                          <w:sz w:val="40"/>
                          <w:szCs w:val="48"/>
                        </w:rPr>
                      </w:pPr>
                      <w:r w:rsidRPr="00BF26AF">
                        <w:rPr>
                          <w:rFonts w:cs="Browallia New" w:hint="cs"/>
                          <w:sz w:val="40"/>
                          <w:szCs w:val="48"/>
                          <w:cs/>
                        </w:rPr>
                        <w:t>แทรก</w:t>
                      </w:r>
                      <w:r w:rsidRPr="00BF26AF">
                        <w:rPr>
                          <w:rFonts w:cs="Browallia New" w:hint="cs"/>
                          <w:sz w:val="40"/>
                          <w:szCs w:val="48"/>
                          <w:cs/>
                        </w:rPr>
                        <w:t>รูป</w:t>
                      </w:r>
                    </w:p>
                    <w:p w:rsidR="00056CD6" w:rsidRDefault="00056CD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ชื่อคลิป ………………………………………………………..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สถานที่ ………………………………………………………..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ความยาว ……………….. นาที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นักแสดง ……………………………. 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………………………………………….. ………………………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ชุดรูปแบบ ที่ใช้ …………………………………………….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br/>
        <w:t xml:space="preserve">Transitions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…..</w:t>
      </w:r>
      <w:proofErr w:type="gramEnd"/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F26AF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1" locked="0" layoutInCell="1" hidden="0" allowOverlap="1" wp14:anchorId="0ED42716" wp14:editId="7BEC3195">
                <wp:simplePos x="0" y="0"/>
                <wp:positionH relativeFrom="margin">
                  <wp:posOffset>-95250</wp:posOffset>
                </wp:positionH>
                <wp:positionV relativeFrom="paragraph">
                  <wp:posOffset>245110</wp:posOffset>
                </wp:positionV>
                <wp:extent cx="2933700" cy="2152650"/>
                <wp:effectExtent l="0" t="0" r="0" b="0"/>
                <wp:wrapSquare wrapText="bothSides" distT="114300" distB="11430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5265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26AF" w:rsidRPr="00BF26AF" w:rsidRDefault="00BF26AF" w:rsidP="00BF26A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cs="Browallia New"/>
                                <w:sz w:val="40"/>
                                <w:szCs w:val="48"/>
                              </w:rPr>
                            </w:pPr>
                            <w:r w:rsidRPr="00BF26AF">
                              <w:rPr>
                                <w:rFonts w:cs="Browallia New" w:hint="cs"/>
                                <w:sz w:val="40"/>
                                <w:szCs w:val="48"/>
                                <w:cs/>
                              </w:rPr>
                              <w:t>แทรก</w:t>
                            </w:r>
                            <w:r w:rsidRPr="00BF26AF">
                              <w:rPr>
                                <w:rFonts w:cs="Browallia New" w:hint="cs"/>
                                <w:sz w:val="40"/>
                                <w:szCs w:val="48"/>
                                <w:cs/>
                              </w:rPr>
                              <w:t>รูป</w:t>
                            </w:r>
                          </w:p>
                          <w:p w:rsidR="00056CD6" w:rsidRDefault="00056C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ED42716" id="Rectangle 2" o:spid="_x0000_s1028" style="position:absolute;margin-left:-7.5pt;margin-top:19.3pt;width:231pt;height:169.5pt;z-index:-25165619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" fillcolor="#cfe2f3">
                <v:stroke joinstyle="round"/>
                <v:textbox inset="2.53958mm,2.53958mm,2.53958mm,2.53958mm">
                  <w:txbxContent>
                    <w:p w:rsidR="00BF26AF" w:rsidRPr="00BF26AF" w:rsidRDefault="00BF26AF" w:rsidP="00BF26AF">
                      <w:pPr>
                        <w:spacing w:line="240" w:lineRule="auto"/>
                        <w:jc w:val="center"/>
                        <w:textDirection w:val="btLr"/>
                        <w:rPr>
                          <w:rFonts w:cs="Browallia New"/>
                          <w:sz w:val="40"/>
                          <w:szCs w:val="48"/>
                        </w:rPr>
                      </w:pPr>
                      <w:r w:rsidRPr="00BF26AF">
                        <w:rPr>
                          <w:rFonts w:cs="Browallia New" w:hint="cs"/>
                          <w:sz w:val="40"/>
                          <w:szCs w:val="48"/>
                          <w:cs/>
                        </w:rPr>
                        <w:t>แทรก</w:t>
                      </w:r>
                      <w:r w:rsidRPr="00BF26AF">
                        <w:rPr>
                          <w:rFonts w:cs="Browallia New" w:hint="cs"/>
                          <w:sz w:val="40"/>
                          <w:szCs w:val="48"/>
                          <w:cs/>
                        </w:rPr>
                        <w:t>รูป</w:t>
                      </w:r>
                    </w:p>
                    <w:p w:rsidR="00056CD6" w:rsidRDefault="00056CD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</w:t>
      </w:r>
      <w:r>
        <w:rPr>
          <w:rFonts w:ascii="TH SarabunPSK" w:eastAsia="TH SarabunPSK" w:hAnsi="TH SarabunPSK" w:cs="TH SarabunPSK"/>
          <w:sz w:val="32"/>
          <w:szCs w:val="32"/>
          <w:cs/>
        </w:rPr>
        <w:t>อคลิป ………………………………………………………..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สถานที่ ………………………………………………………..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ความยาว ……………….. นาที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นักแสดง ……………………………. 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………………………………………….. ………………………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ชุดรูปแบบ ที่ใช้ …………………………………………….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br/>
        <w:t xml:space="preserve">Transitions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……………………………………………...</w:t>
      </w:r>
    </w:p>
    <w:sectPr w:rsidR="00056CD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DEC"/>
    <w:multiLevelType w:val="multilevel"/>
    <w:tmpl w:val="2C5071EA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" w15:restartNumberingAfterBreak="0">
    <w:nsid w:val="252C4D84"/>
    <w:multiLevelType w:val="multilevel"/>
    <w:tmpl w:val="1E109C9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2D6F2658"/>
    <w:multiLevelType w:val="multilevel"/>
    <w:tmpl w:val="7BA8526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6675081"/>
    <w:multiLevelType w:val="multilevel"/>
    <w:tmpl w:val="7B54BD7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55EE5BE3"/>
    <w:multiLevelType w:val="multilevel"/>
    <w:tmpl w:val="C650770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5C987222"/>
    <w:multiLevelType w:val="multilevel"/>
    <w:tmpl w:val="969ECF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F5C23A6"/>
    <w:multiLevelType w:val="multilevel"/>
    <w:tmpl w:val="83CA6E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4B87912"/>
    <w:multiLevelType w:val="multilevel"/>
    <w:tmpl w:val="139EDFB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6"/>
    <w:rsid w:val="00056CD6"/>
    <w:rsid w:val="002F3CFE"/>
    <w:rsid w:val="00B9058B"/>
    <w:rsid w:val="00B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573C"/>
  <w15:docId w15:val="{D90EE384-3E1F-4409-94C7-6B64A9E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3eHn5z03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comcenter-00</dc:creator>
  <cp:lastModifiedBy>comcenter-00</cp:lastModifiedBy>
  <cp:revision>2</cp:revision>
  <dcterms:created xsi:type="dcterms:W3CDTF">2017-07-31T06:04:00Z</dcterms:created>
  <dcterms:modified xsi:type="dcterms:W3CDTF">2017-07-31T06:04:00Z</dcterms:modified>
</cp:coreProperties>
</file>