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07" w:rsidRPr="00F27255" w:rsidRDefault="00F27255" w:rsidP="00F27255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F27255">
        <w:rPr>
          <w:rFonts w:ascii="TH SarabunPSK" w:hAnsi="TH SarabunPSK" w:cs="TH SarabunPSK"/>
          <w:sz w:val="32"/>
          <w:szCs w:val="32"/>
          <w:cs/>
        </w:rPr>
        <w:t>แผนการจัดการเรียนรู้</w:t>
      </w:r>
      <w:r w:rsidR="00F135AE">
        <w:rPr>
          <w:rFonts w:ascii="TH SarabunPSK" w:hAnsi="TH SarabunPSK" w:cs="TH SarabunPSK" w:hint="cs"/>
          <w:sz w:val="32"/>
          <w:szCs w:val="32"/>
          <w:cs/>
        </w:rPr>
        <w:t>โดยใช้เทคโนโลยี</w:t>
      </w:r>
    </w:p>
    <w:p w:rsidR="00F27255" w:rsidRDefault="00F27255" w:rsidP="00F2725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ความสัมพันธ์ระหว่าง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.ม.และ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ค.ร.น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เวลา  1   ชั่วโมง</w:t>
      </w:r>
    </w:p>
    <w:p w:rsidR="00F27255" w:rsidRDefault="00F27255" w:rsidP="00F2725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หน่วยการเรียนรู้ที่  1  เรื่อง ตัวหารร่วมมากและตัวคูณร่วมน้อย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ชั้นมัธยมศึกษาปีที่  1</w:t>
      </w:r>
    </w:p>
    <w:p w:rsidR="00F27255" w:rsidRDefault="00F27255" w:rsidP="00F27255">
      <w:pPr>
        <w:pStyle w:val="a3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  คณิตศาสตร์ 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รหัสวิชา  ค 21101</w:t>
      </w:r>
    </w:p>
    <w:p w:rsidR="00F27255" w:rsidRPr="00DE2A88" w:rsidRDefault="00F27255" w:rsidP="00F272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E2A88">
        <w:rPr>
          <w:rFonts w:ascii="TH SarabunPSK" w:hAnsi="TH SarabunPSK" w:cs="TH SarabunPSK" w:hint="cs"/>
          <w:b/>
          <w:bCs/>
          <w:sz w:val="32"/>
          <w:szCs w:val="32"/>
          <w:cs/>
        </w:rPr>
        <w:t>1.เป้าหมายการเรียนรู้</w:t>
      </w:r>
    </w:p>
    <w:p w:rsidR="00F27255" w:rsidRPr="00DE2A88" w:rsidRDefault="00F27255" w:rsidP="00F272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E2A88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F27255" w:rsidRDefault="00F27255" w:rsidP="00F2725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 1.4 เข้าใจระบบจำนวนและนำสมบัติเกี่ยวกับจำนวนไปใช้</w:t>
      </w:r>
    </w:p>
    <w:p w:rsidR="00F27255" w:rsidRDefault="00F27255" w:rsidP="00F2725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 6.1 มีความสามารถในการแก้ปัญหา  การให้เหตุผล  การสื่อสาร การสื่อความหมายทางคณิตศาสตร์และการนำเสนอ  การเชื่อมโยงความรู้ต่าง ๆ ทางคณิตศาสตร์และเชื่อมโยงคณิตศาสตร์กับศาสตร์อื่น ๆ และมีความคิดริเริ่มสร้างสรรค์</w:t>
      </w:r>
    </w:p>
    <w:p w:rsidR="00F27255" w:rsidRPr="00DE2A88" w:rsidRDefault="00F27255" w:rsidP="00F272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E2A88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F27255" w:rsidRDefault="00F27255" w:rsidP="00F2725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 1.4 ม.1/1  นำความรู้และสมบัติเกี่ยวกับจำนวนเต็มไปใช้การแก้ปัญหา</w:t>
      </w:r>
    </w:p>
    <w:p w:rsidR="008A27BF" w:rsidRDefault="008A27BF" w:rsidP="00F2725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 6.1 ม.1/1  ใช้วิธีการที่หลากหลายแก้ปัญหา</w:t>
      </w:r>
    </w:p>
    <w:p w:rsidR="008A27BF" w:rsidRDefault="008A27BF" w:rsidP="00F2725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ม.1/2  ใช้ความรู้ ทักษะและกระบวนการทางคณิตศาสตร์และเทคโนโลยีในการแก้ปัญหา</w:t>
      </w:r>
    </w:p>
    <w:p w:rsidR="008A27BF" w:rsidRDefault="008A27BF" w:rsidP="00F2725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ใ</w:t>
      </w:r>
      <w:r>
        <w:rPr>
          <w:rFonts w:ascii="TH SarabunPSK" w:hAnsi="TH SarabunPSK" w:cs="TH SarabunPSK" w:hint="cs"/>
          <w:sz w:val="32"/>
          <w:szCs w:val="32"/>
          <w:cs/>
        </w:rPr>
        <w:t>นสถานการณ์ต่าง ๆ ได้อย่างเหมาะสม</w:t>
      </w:r>
    </w:p>
    <w:p w:rsidR="008A27BF" w:rsidRDefault="008A27BF" w:rsidP="00F2725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ม</w:t>
      </w:r>
      <w:r>
        <w:rPr>
          <w:rFonts w:ascii="TH SarabunPSK" w:hAnsi="TH SarabunPSK" w:cs="TH SarabunPSK" w:hint="cs"/>
          <w:sz w:val="32"/>
          <w:szCs w:val="32"/>
          <w:cs/>
        </w:rPr>
        <w:t>.1/3 ให้เหตุผลประกอบการตัดสินใจ และสรุปผลได้อย่างเหมาะสม</w:t>
      </w:r>
    </w:p>
    <w:p w:rsidR="008A27BF" w:rsidRDefault="008A27BF" w:rsidP="00F2725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ม.1/4 ใช้ภาษาและสัญลักษณ์ทางคณิตศาสตร์ในการสื่อสาร การสื่อความหมายและการนำเสนอได้อย่างถูกต้องและชัดเจน</w:t>
      </w:r>
    </w:p>
    <w:p w:rsidR="008A27BF" w:rsidRDefault="008A27BF" w:rsidP="00F2725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ม</w:t>
      </w:r>
      <w:r>
        <w:rPr>
          <w:rFonts w:ascii="TH SarabunPSK" w:hAnsi="TH SarabunPSK" w:cs="TH SarabunPSK" w:hint="cs"/>
          <w:sz w:val="32"/>
          <w:szCs w:val="32"/>
          <w:cs/>
        </w:rPr>
        <w:t>.1/5 เชื่อมโยงความรู้ต่าง ๆ ในคณิตศาสตร์ และนำความรู้ หลักการ กระบวนการทางคณิตศาสตร์ไปเชื่อมโยงกับศาสตร์อื่น ๆ</w:t>
      </w:r>
    </w:p>
    <w:p w:rsidR="008A27BF" w:rsidRPr="00DE2A88" w:rsidRDefault="008A27BF" w:rsidP="00F272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E2A8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8A27BF" w:rsidRDefault="008A27BF" w:rsidP="00F2725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.ม.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ค.ร.น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มีความสัมพันธ์กัน โดยผลคูณของ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.ม.และ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ค.ร.น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ของจำนวนนับสองจำนวนเท่ากับผลคูณของจำนวนนับทั้งสองจำนวนนั้น</w:t>
      </w:r>
    </w:p>
    <w:p w:rsidR="008A27BF" w:rsidRPr="00DE2A88" w:rsidRDefault="008A27BF" w:rsidP="00F272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E2A8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8A27BF" w:rsidRPr="00DE2A88" w:rsidRDefault="008A27BF" w:rsidP="00F272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E2A8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 (</w:t>
      </w:r>
      <w:r w:rsidRPr="00DE2A88">
        <w:rPr>
          <w:rFonts w:ascii="TH SarabunPSK" w:hAnsi="TH SarabunPSK" w:cs="TH SarabunPSK"/>
          <w:b/>
          <w:bCs/>
          <w:sz w:val="32"/>
          <w:szCs w:val="32"/>
        </w:rPr>
        <w:t>k)</w:t>
      </w:r>
    </w:p>
    <w:p w:rsidR="008A27BF" w:rsidRDefault="008A27BF" w:rsidP="008A27B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ตัวหารร่วมมาก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.ม.) และ ตัวคูณร่วมน้อย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ค.ร.น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 ของจำนวนนับ</w:t>
      </w:r>
    </w:p>
    <w:p w:rsidR="008A27BF" w:rsidRDefault="008A27BF" w:rsidP="008A27B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การนำ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.ม.และ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ค.ร.น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ไปใช้</w:t>
      </w:r>
    </w:p>
    <w:p w:rsidR="008A27BF" w:rsidRPr="00DE2A88" w:rsidRDefault="008A27BF" w:rsidP="008A27BF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E2A88"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ทักษะกระบวนการ (</w:t>
      </w:r>
      <w:r w:rsidRPr="00DE2A88">
        <w:rPr>
          <w:rFonts w:ascii="TH SarabunPSK" w:hAnsi="TH SarabunPSK" w:cs="TH SarabunPSK"/>
          <w:b/>
          <w:bCs/>
          <w:sz w:val="32"/>
          <w:szCs w:val="32"/>
        </w:rPr>
        <w:t>P)</w:t>
      </w:r>
    </w:p>
    <w:p w:rsidR="008A27BF" w:rsidRDefault="008A27BF" w:rsidP="008A27BF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การแก้ปัญหา</w:t>
      </w:r>
    </w:p>
    <w:p w:rsidR="008A27BF" w:rsidRDefault="008A27BF" w:rsidP="008A27BF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การสื่อความหมาย</w:t>
      </w:r>
      <w:r w:rsidR="00C52EC6">
        <w:rPr>
          <w:rFonts w:ascii="TH SarabunPSK" w:hAnsi="TH SarabunPSK" w:cs="TH SarabunPSK" w:hint="cs"/>
          <w:sz w:val="32"/>
          <w:szCs w:val="32"/>
          <w:cs/>
        </w:rPr>
        <w:t>ทางคณิตศาสตร์และการนำเสนอ</w:t>
      </w:r>
    </w:p>
    <w:p w:rsidR="00C52EC6" w:rsidRDefault="00C52EC6" w:rsidP="00C52EC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การเชื่อมโยงความรู้ต่าง ๆ ทางคณิตศาสตร์</w:t>
      </w:r>
    </w:p>
    <w:p w:rsidR="00C52EC6" w:rsidRPr="00DE2A88" w:rsidRDefault="00C52EC6" w:rsidP="00C52EC6">
      <w:pPr>
        <w:pStyle w:val="a3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DE2A88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C52EC6" w:rsidRDefault="00C52EC6" w:rsidP="00C52EC6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มีวินัย</w:t>
      </w:r>
    </w:p>
    <w:p w:rsidR="00C52EC6" w:rsidRDefault="00C52EC6" w:rsidP="00C52EC6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</w:p>
    <w:p w:rsidR="00C52EC6" w:rsidRDefault="00C52EC6" w:rsidP="00C52EC6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มุ่งมั่นในการทำงาน</w:t>
      </w:r>
    </w:p>
    <w:p w:rsidR="00C52EC6" w:rsidRPr="00DE2A88" w:rsidRDefault="00C52EC6" w:rsidP="00C52EC6">
      <w:pPr>
        <w:pStyle w:val="a3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DE2A88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สมรรถนะสำคัญของผู้เรียน</w:t>
      </w:r>
    </w:p>
    <w:p w:rsidR="00C52EC6" w:rsidRDefault="00C52EC6" w:rsidP="00C52EC6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ความสามารถในการสื่อสาร</w:t>
      </w:r>
    </w:p>
    <w:p w:rsidR="00C52EC6" w:rsidRDefault="00C52EC6" w:rsidP="00C52EC6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</w:t>
      </w:r>
    </w:p>
    <w:p w:rsidR="00C52EC6" w:rsidRDefault="00C52EC6" w:rsidP="00C52EC6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ทักษะการประยุกต์ใช้ความรู้</w:t>
      </w:r>
    </w:p>
    <w:p w:rsidR="00C52EC6" w:rsidRDefault="00C52EC6" w:rsidP="00C52EC6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ความสามารถในการแก้ปัญหา</w:t>
      </w:r>
    </w:p>
    <w:p w:rsidR="009566EC" w:rsidRPr="00DE2A88" w:rsidRDefault="009566EC" w:rsidP="009566E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E2A88"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r w:rsidRPr="00DE2A8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หลักฐานการเรียนรู้</w:t>
      </w:r>
    </w:p>
    <w:p w:rsidR="009566EC" w:rsidRDefault="009566EC" w:rsidP="009566E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E2A88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การนำเสนอผลงานการแก้โจทย์ปัญหา</w:t>
      </w:r>
    </w:p>
    <w:p w:rsidR="009566EC" w:rsidRDefault="009566EC" w:rsidP="009566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E2A88">
        <w:rPr>
          <w:rFonts w:ascii="TH SarabunPSK" w:hAnsi="TH SarabunPSK" w:cs="TH SarabunPSK" w:hint="cs"/>
          <w:b/>
          <w:bCs/>
          <w:sz w:val="32"/>
          <w:szCs w:val="32"/>
          <w:cs/>
        </w:rPr>
        <w:t>ชิ้นงาน</w:t>
      </w:r>
      <w:r w:rsidRPr="00DE2A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ใบงาน เรื่อง ความสัมพันธ์ระหว่าง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.ม.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ค.ร.น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566EC" w:rsidRDefault="009566EC" w:rsidP="009566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-   โจทย์ปัญหาเกี่ยวกับ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.ม.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ค.ร.น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พร้อมเฉลย</w:t>
      </w:r>
    </w:p>
    <w:p w:rsidR="00DE2A88" w:rsidRDefault="00DE2A88" w:rsidP="009566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9566EC" w:rsidRPr="00DE2A88" w:rsidRDefault="009566EC" w:rsidP="009566E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E2A88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เกณฑ์การประเมินภาระงาน / ชิ้นงาน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F0E16" w:rsidTr="006F0E16">
        <w:trPr>
          <w:jc w:val="center"/>
        </w:trPr>
        <w:tc>
          <w:tcPr>
            <w:tcW w:w="1803" w:type="dxa"/>
            <w:vMerge w:val="restart"/>
          </w:tcPr>
          <w:p w:rsidR="006F0E16" w:rsidRDefault="006F0E16" w:rsidP="009566E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การประเมิน</w:t>
            </w:r>
          </w:p>
        </w:tc>
        <w:tc>
          <w:tcPr>
            <w:tcW w:w="7213" w:type="dxa"/>
            <w:gridSpan w:val="4"/>
          </w:tcPr>
          <w:p w:rsidR="006F0E16" w:rsidRDefault="006F0E16" w:rsidP="006F0E1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6F0E16" w:rsidTr="006F0E16">
        <w:trPr>
          <w:jc w:val="center"/>
        </w:trPr>
        <w:tc>
          <w:tcPr>
            <w:tcW w:w="1803" w:type="dxa"/>
            <w:vMerge/>
          </w:tcPr>
          <w:p w:rsidR="006F0E16" w:rsidRDefault="006F0E16" w:rsidP="009566E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:rsidR="006F0E16" w:rsidRDefault="006F0E16" w:rsidP="006F0E1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(ดีมาก)</w:t>
            </w:r>
          </w:p>
        </w:tc>
        <w:tc>
          <w:tcPr>
            <w:tcW w:w="1803" w:type="dxa"/>
          </w:tcPr>
          <w:p w:rsidR="006F0E16" w:rsidRDefault="006F0E16" w:rsidP="006F0E1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(ดี)</w:t>
            </w:r>
          </w:p>
        </w:tc>
        <w:tc>
          <w:tcPr>
            <w:tcW w:w="1803" w:type="dxa"/>
          </w:tcPr>
          <w:p w:rsidR="006F0E16" w:rsidRDefault="006F0E16" w:rsidP="006F0E1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(พอใช้)</w:t>
            </w:r>
          </w:p>
        </w:tc>
        <w:tc>
          <w:tcPr>
            <w:tcW w:w="1804" w:type="dxa"/>
          </w:tcPr>
          <w:p w:rsidR="006F0E16" w:rsidRDefault="006F0E16" w:rsidP="006F0E1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(ปรับปรุง)</w:t>
            </w:r>
          </w:p>
        </w:tc>
      </w:tr>
      <w:tr w:rsidR="006F0E16" w:rsidTr="006F0E16">
        <w:trPr>
          <w:jc w:val="center"/>
        </w:trPr>
        <w:tc>
          <w:tcPr>
            <w:tcW w:w="1803" w:type="dxa"/>
          </w:tcPr>
          <w:p w:rsidR="006F0E16" w:rsidRDefault="006F0E16" w:rsidP="006F0E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:rsidR="006F0E16" w:rsidRDefault="006F0E16" w:rsidP="006F0E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-การนำเสนอผลงาน</w:t>
            </w:r>
          </w:p>
        </w:tc>
        <w:tc>
          <w:tcPr>
            <w:tcW w:w="1803" w:type="dxa"/>
          </w:tcPr>
          <w:p w:rsidR="006F0E16" w:rsidRPr="006F0E16" w:rsidRDefault="006F0E16" w:rsidP="006F0E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นำเสนอผลงานได้สมบูรณ์ชัดเจน</w:t>
            </w:r>
          </w:p>
        </w:tc>
        <w:tc>
          <w:tcPr>
            <w:tcW w:w="1803" w:type="dxa"/>
          </w:tcPr>
          <w:p w:rsidR="006F0E16" w:rsidRPr="006F0E16" w:rsidRDefault="006F0E16" w:rsidP="006F0E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นำเสนอผลงานมีข้อบกพร่องบางส่วน</w:t>
            </w:r>
          </w:p>
        </w:tc>
        <w:tc>
          <w:tcPr>
            <w:tcW w:w="1803" w:type="dxa"/>
          </w:tcPr>
          <w:p w:rsidR="006F0E16" w:rsidRPr="006F0E16" w:rsidRDefault="006F0E16" w:rsidP="006F0E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นำเสนอผลงานมีข้อบกพร่องเป็นส่วนใหญ่</w:t>
            </w:r>
          </w:p>
        </w:tc>
        <w:tc>
          <w:tcPr>
            <w:tcW w:w="1804" w:type="dxa"/>
          </w:tcPr>
          <w:p w:rsidR="006F0E16" w:rsidRPr="006F0E16" w:rsidRDefault="006F0E16" w:rsidP="006F0E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นำเสนอผลงานมีข้อบกพร่องมาก</w:t>
            </w:r>
          </w:p>
        </w:tc>
      </w:tr>
      <w:tr w:rsidR="006F0E16" w:rsidTr="006F0E16">
        <w:trPr>
          <w:jc w:val="center"/>
        </w:trPr>
        <w:tc>
          <w:tcPr>
            <w:tcW w:w="1803" w:type="dxa"/>
          </w:tcPr>
          <w:p w:rsidR="006F0E16" w:rsidRDefault="006F0E16" w:rsidP="006F0E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</w:p>
          <w:p w:rsidR="006F0E16" w:rsidRDefault="006F0E16" w:rsidP="006F0E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-ใบงาน</w:t>
            </w:r>
          </w:p>
          <w:p w:rsidR="006F0E16" w:rsidRPr="006F0E16" w:rsidRDefault="006F0E16" w:rsidP="006F0E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โจทย์ปัญหา</w:t>
            </w:r>
          </w:p>
        </w:tc>
        <w:tc>
          <w:tcPr>
            <w:tcW w:w="1803" w:type="dxa"/>
          </w:tcPr>
          <w:p w:rsidR="006F0E16" w:rsidRDefault="006F0E16" w:rsidP="006F0E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0E16" w:rsidRDefault="006F0E16" w:rsidP="006F0E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ทำได้ถูกต้องทุกข้อ</w:t>
            </w:r>
          </w:p>
          <w:p w:rsidR="006F0E16" w:rsidRDefault="006F0E16" w:rsidP="006F0E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ตั้งโจทย์ปัญหาได้ถูกต้อง มีขั้นตอนการแก้โจทย์ปัญหาชัดเจน และ คำนวณคำตอบถูกต้อง</w:t>
            </w:r>
          </w:p>
        </w:tc>
        <w:tc>
          <w:tcPr>
            <w:tcW w:w="1803" w:type="dxa"/>
          </w:tcPr>
          <w:p w:rsidR="006F0E16" w:rsidRDefault="006F0E16" w:rsidP="006F0E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0E16" w:rsidRDefault="006F0E16" w:rsidP="006F0E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ทำได้ถูกต้อง 2 ข้อ</w:t>
            </w:r>
          </w:p>
          <w:p w:rsidR="006F0E16" w:rsidRPr="006F0E16" w:rsidRDefault="006F0E16" w:rsidP="006F0E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ตั้งโจทย์ปัญหาได้ถูกต้อง มีขั้นตอนการแก้โจทย์ปัญหาไม่ชัดเจนบางส่วน และ คำนวณคำตอบถูกต้อง</w:t>
            </w:r>
          </w:p>
        </w:tc>
        <w:tc>
          <w:tcPr>
            <w:tcW w:w="1803" w:type="dxa"/>
          </w:tcPr>
          <w:p w:rsidR="006F0E16" w:rsidRDefault="006F0E16" w:rsidP="006F0E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0E16" w:rsidRDefault="006F0E16" w:rsidP="006F0E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ทำได้ถูกต้อง 1 ข้อ</w:t>
            </w:r>
          </w:p>
          <w:p w:rsidR="006F0E16" w:rsidRDefault="006F0E16" w:rsidP="006F0E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ตั้งโจทย์ปัญหาได้ถูกต้อง มีขั้นตอนการแก้โจทย์ปัญหาไม่ชัดเจนเป็นส่วนใหญ่ และ คำนวณคำตอบถูกต้อง</w:t>
            </w:r>
          </w:p>
        </w:tc>
        <w:tc>
          <w:tcPr>
            <w:tcW w:w="1804" w:type="dxa"/>
          </w:tcPr>
          <w:p w:rsidR="006F0E16" w:rsidRDefault="006F0E16" w:rsidP="006F0E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0E16" w:rsidRDefault="006F0E16" w:rsidP="006F0E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ทำไม่ถูกต้องเลย</w:t>
            </w:r>
          </w:p>
          <w:p w:rsidR="006F0E16" w:rsidRDefault="006F0E16" w:rsidP="000D33B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ตั้งโจทย์ปัญหาได้ถูกต้อง </w:t>
            </w:r>
            <w:r w:rsidR="000D33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ขั้นตอนการแก้โจทย์ปัญหา</w:t>
            </w:r>
            <w:r w:rsidR="000D33B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ชัดเจน</w:t>
            </w:r>
            <w:r w:rsidR="000D33BE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คำนวณคำตอบไม่ถูกต้อง</w:t>
            </w:r>
          </w:p>
        </w:tc>
      </w:tr>
      <w:tr w:rsidR="000D33BE" w:rsidTr="009D0081">
        <w:trPr>
          <w:jc w:val="center"/>
        </w:trPr>
        <w:tc>
          <w:tcPr>
            <w:tcW w:w="9016" w:type="dxa"/>
            <w:gridSpan w:val="5"/>
          </w:tcPr>
          <w:p w:rsidR="000D33BE" w:rsidRDefault="000D33BE" w:rsidP="006F0E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เกณฑ์การผ่าน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ได้ระดับคุณภาพ  2  ขึ้นไป</w:t>
            </w:r>
          </w:p>
        </w:tc>
      </w:tr>
    </w:tbl>
    <w:p w:rsidR="006F0E16" w:rsidRDefault="006F0E16" w:rsidP="009566EC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8A27BF" w:rsidRPr="0052164D" w:rsidRDefault="009566EC" w:rsidP="009566E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216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8A27BF" w:rsidRPr="005216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2164D" w:rsidRPr="0052164D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การวัดผลและประเมินผล</w:t>
      </w:r>
    </w:p>
    <w:tbl>
      <w:tblPr>
        <w:tblStyle w:val="a4"/>
        <w:tblW w:w="0" w:type="auto"/>
        <w:tblInd w:w="447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075"/>
      </w:tblGrid>
      <w:tr w:rsidR="0052164D" w:rsidRPr="00A90A42" w:rsidTr="00A90A42">
        <w:tc>
          <w:tcPr>
            <w:tcW w:w="2689" w:type="dxa"/>
            <w:tcBorders>
              <w:bottom w:val="single" w:sz="4" w:space="0" w:color="auto"/>
            </w:tcBorders>
          </w:tcPr>
          <w:p w:rsidR="0052164D" w:rsidRPr="00A90A42" w:rsidRDefault="0052164D" w:rsidP="0052164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A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สิ่งที่วัดผลและประเมินผล</w:t>
            </w:r>
          </w:p>
        </w:tc>
        <w:tc>
          <w:tcPr>
            <w:tcW w:w="2126" w:type="dxa"/>
          </w:tcPr>
          <w:p w:rsidR="0052164D" w:rsidRPr="00A90A42" w:rsidRDefault="0052164D" w:rsidP="0052164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A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126" w:type="dxa"/>
          </w:tcPr>
          <w:p w:rsidR="0052164D" w:rsidRPr="00A90A42" w:rsidRDefault="0052164D" w:rsidP="0052164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A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075" w:type="dxa"/>
          </w:tcPr>
          <w:p w:rsidR="0052164D" w:rsidRPr="00A90A42" w:rsidRDefault="0052164D" w:rsidP="0052164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A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เกณฑ์การผ่าน</w:t>
            </w:r>
          </w:p>
        </w:tc>
      </w:tr>
      <w:tr w:rsidR="0052164D" w:rsidTr="00A90A42">
        <w:tc>
          <w:tcPr>
            <w:tcW w:w="2689" w:type="dxa"/>
            <w:tcBorders>
              <w:bottom w:val="nil"/>
            </w:tcBorders>
          </w:tcPr>
          <w:p w:rsidR="0052164D" w:rsidRDefault="0052164D" w:rsidP="0052164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 (</w:t>
            </w:r>
            <w:r>
              <w:rPr>
                <w:rFonts w:ascii="TH SarabunPSK" w:hAnsi="TH SarabunPSK" w:cs="TH SarabunPSK"/>
                <w:sz w:val="32"/>
                <w:szCs w:val="32"/>
              </w:rPr>
              <w:t>K)</w:t>
            </w:r>
          </w:p>
        </w:tc>
        <w:tc>
          <w:tcPr>
            <w:tcW w:w="2126" w:type="dxa"/>
            <w:vAlign w:val="center"/>
          </w:tcPr>
          <w:p w:rsidR="00A90A42" w:rsidRPr="007241FC" w:rsidRDefault="00A90A42" w:rsidP="00A90A42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Browallia New" w:hAnsi="Browallia New" w:cs="Browallia New"/>
                <w:noProof/>
                <w:sz w:val="28"/>
                <w:cs/>
              </w:rPr>
            </w:pP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>-</w:t>
            </w:r>
            <w:r w:rsidR="0052164D" w:rsidRPr="007241FC">
              <w:rPr>
                <w:rFonts w:ascii="Browallia New" w:hAnsi="Browallia New" w:cs="Browallia New" w:hint="cs"/>
                <w:noProof/>
                <w:sz w:val="28"/>
                <w:cs/>
              </w:rPr>
              <w:t>ตรวจใบงาน</w:t>
            </w:r>
            <w:r w:rsidR="0052164D">
              <w:rPr>
                <w:rFonts w:ascii="Browallia New" w:hAnsi="Browallia New" w:cs="Browallia New" w:hint="cs"/>
                <w:noProof/>
                <w:sz w:val="28"/>
                <w:cs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2164D" w:rsidRPr="007241FC" w:rsidRDefault="0052164D" w:rsidP="0052164D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Browallia New" w:hAnsi="Browallia New" w:cs="Browallia New"/>
                <w:noProof/>
                <w:sz w:val="28"/>
                <w:cs/>
              </w:rPr>
            </w:pPr>
            <w:r w:rsidRPr="007241FC">
              <w:rPr>
                <w:rFonts w:ascii="Browallia New" w:hAnsi="Browallia New" w:cs="Browallia New" w:hint="cs"/>
                <w:noProof/>
                <w:sz w:val="28"/>
                <w:cs/>
              </w:rPr>
              <w:t>ใบงาน</w:t>
            </w: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 xml:space="preserve"> </w:t>
            </w:r>
          </w:p>
        </w:tc>
        <w:tc>
          <w:tcPr>
            <w:tcW w:w="2075" w:type="dxa"/>
            <w:vAlign w:val="center"/>
          </w:tcPr>
          <w:p w:rsidR="0052164D" w:rsidRPr="007241FC" w:rsidRDefault="00A90A42" w:rsidP="0052164D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rPr>
                <w:rFonts w:ascii="Browallia New" w:hAnsi="Browallia New" w:cs="Browallia New"/>
                <w:noProof/>
                <w:sz w:val="28"/>
                <w:cs/>
              </w:rPr>
            </w:pP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>ผ่านเกณฑ์ร้อยละ 60 ขึ้นไป</w:t>
            </w:r>
          </w:p>
        </w:tc>
      </w:tr>
      <w:tr w:rsidR="0024549B" w:rsidTr="00A90A42"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:rsidR="0024549B" w:rsidRDefault="0024549B" w:rsidP="00D422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549B" w:rsidRDefault="0024549B" w:rsidP="00D4225E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Browallia New" w:hAnsi="Browallia New" w:cs="Browallia New"/>
                <w:noProof/>
                <w:sz w:val="28"/>
                <w:cs/>
              </w:rPr>
            </w:pP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>ตรวจการสร้างโจทย์ปัญหาที่ต้องใช้ความรู้เกี่ยวกับ ห.ร.ม. และ ค.ร.น.</w:t>
            </w:r>
          </w:p>
        </w:tc>
        <w:tc>
          <w:tcPr>
            <w:tcW w:w="2126" w:type="dxa"/>
          </w:tcPr>
          <w:p w:rsidR="0024549B" w:rsidRDefault="0024549B" w:rsidP="00D4225E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Browallia New" w:hAnsi="Browallia New" w:cs="Browallia New"/>
                <w:noProof/>
                <w:sz w:val="28"/>
                <w:cs/>
              </w:rPr>
            </w:pP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>แบบประเมินการสร้างโจทย์ปัญหาที่ต้องใช้ความรู้เกี่ยวกับ ห.ร.ม. และ ค.ร.น.</w:t>
            </w:r>
          </w:p>
        </w:tc>
        <w:tc>
          <w:tcPr>
            <w:tcW w:w="2075" w:type="dxa"/>
          </w:tcPr>
          <w:p w:rsidR="0024549B" w:rsidRDefault="0024549B" w:rsidP="00D4225E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Browallia New" w:hAnsi="Browallia New" w:cs="Browallia New"/>
                <w:noProof/>
                <w:sz w:val="28"/>
                <w:cs/>
              </w:rPr>
            </w:pP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>ระดับคุณภาพ 2 ผ่านเกณฑ์</w:t>
            </w:r>
          </w:p>
        </w:tc>
      </w:tr>
      <w:tr w:rsidR="0024549B" w:rsidTr="00A90A42">
        <w:tc>
          <w:tcPr>
            <w:tcW w:w="2689" w:type="dxa"/>
            <w:tcBorders>
              <w:bottom w:val="nil"/>
            </w:tcBorders>
          </w:tcPr>
          <w:p w:rsidR="0024549B" w:rsidRDefault="0024549B" w:rsidP="00D4225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(P)</w:t>
            </w:r>
          </w:p>
        </w:tc>
        <w:tc>
          <w:tcPr>
            <w:tcW w:w="2126" w:type="dxa"/>
            <w:vAlign w:val="center"/>
          </w:tcPr>
          <w:p w:rsidR="0024549B" w:rsidRPr="007241FC" w:rsidRDefault="0024549B" w:rsidP="00D4225E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Browallia New" w:hAnsi="Browallia New" w:cs="Browallia New"/>
                <w:noProof/>
                <w:sz w:val="28"/>
                <w:cs/>
              </w:rPr>
            </w:pP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>ประเมินการนำเสนอผลงาน</w:t>
            </w:r>
          </w:p>
        </w:tc>
        <w:tc>
          <w:tcPr>
            <w:tcW w:w="2126" w:type="dxa"/>
            <w:vAlign w:val="center"/>
          </w:tcPr>
          <w:p w:rsidR="0024549B" w:rsidRPr="007241FC" w:rsidRDefault="0024549B" w:rsidP="00D4225E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Browallia New" w:hAnsi="Browallia New" w:cs="Browallia New"/>
                <w:noProof/>
                <w:sz w:val="28"/>
                <w:cs/>
              </w:rPr>
            </w:pP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>แบบประเมินการนำเสนอผลงาน</w:t>
            </w:r>
          </w:p>
        </w:tc>
        <w:tc>
          <w:tcPr>
            <w:tcW w:w="2075" w:type="dxa"/>
            <w:vAlign w:val="center"/>
          </w:tcPr>
          <w:p w:rsidR="0024549B" w:rsidRPr="007241FC" w:rsidRDefault="0024549B" w:rsidP="00D4225E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Browallia New" w:hAnsi="Browallia New" w:cs="Browallia New"/>
                <w:noProof/>
                <w:sz w:val="28"/>
                <w:cs/>
              </w:rPr>
            </w:pP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>ระดับคุณภาพ 2 ผ่านเกณฑ์</w:t>
            </w:r>
          </w:p>
        </w:tc>
      </w:tr>
      <w:tr w:rsidR="0052164D" w:rsidTr="00A90A42">
        <w:tc>
          <w:tcPr>
            <w:tcW w:w="2689" w:type="dxa"/>
            <w:tcBorders>
              <w:top w:val="nil"/>
              <w:bottom w:val="nil"/>
            </w:tcBorders>
          </w:tcPr>
          <w:p w:rsidR="0052164D" w:rsidRDefault="0052164D" w:rsidP="0052164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2164D" w:rsidRPr="007241FC" w:rsidRDefault="0052164D" w:rsidP="0052164D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Browallia New" w:hAnsi="Browallia New" w:cs="Browallia New"/>
                <w:noProof/>
                <w:sz w:val="28"/>
                <w:cs/>
              </w:rPr>
            </w:pPr>
            <w:r w:rsidRPr="007241FC">
              <w:rPr>
                <w:rFonts w:ascii="Browallia New" w:hAnsi="Browallia New" w:cs="Browallia New" w:hint="cs"/>
                <w:noProof/>
                <w:sz w:val="28"/>
                <w:cs/>
              </w:rPr>
              <w:t>สังเกตพฤติกรรมการทำงานรายบุคคล</w:t>
            </w:r>
          </w:p>
        </w:tc>
        <w:tc>
          <w:tcPr>
            <w:tcW w:w="2126" w:type="dxa"/>
            <w:vAlign w:val="center"/>
          </w:tcPr>
          <w:p w:rsidR="0052164D" w:rsidRPr="007241FC" w:rsidRDefault="0052164D" w:rsidP="0052164D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Browallia New" w:hAnsi="Browallia New" w:cs="Browallia New"/>
                <w:noProof/>
                <w:sz w:val="28"/>
                <w:cs/>
              </w:rPr>
            </w:pPr>
            <w:r w:rsidRPr="007241FC">
              <w:rPr>
                <w:rFonts w:ascii="Browallia New" w:hAnsi="Browallia New" w:cs="Browallia New" w:hint="cs"/>
                <w:noProof/>
                <w:sz w:val="28"/>
                <w:cs/>
              </w:rPr>
              <w:t>แบบสังเกตพฤติกรรมการทำงานรายบุคคล</w:t>
            </w:r>
          </w:p>
        </w:tc>
        <w:tc>
          <w:tcPr>
            <w:tcW w:w="2075" w:type="dxa"/>
            <w:vAlign w:val="center"/>
          </w:tcPr>
          <w:p w:rsidR="0052164D" w:rsidRPr="007241FC" w:rsidRDefault="0052164D" w:rsidP="0052164D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Browallia New" w:hAnsi="Browallia New" w:cs="Browallia New"/>
                <w:noProof/>
                <w:sz w:val="28"/>
                <w:cs/>
              </w:rPr>
            </w:pPr>
            <w:r w:rsidRPr="007241FC">
              <w:rPr>
                <w:rFonts w:ascii="Browallia New" w:hAnsi="Browallia New" w:cs="Browallia New" w:hint="cs"/>
                <w:noProof/>
                <w:sz w:val="28"/>
                <w:cs/>
              </w:rPr>
              <w:t>ระดับคุณภาพ 2 ผ่านเกณฑ์</w:t>
            </w:r>
          </w:p>
        </w:tc>
      </w:tr>
      <w:tr w:rsidR="0052164D" w:rsidTr="00A90A42">
        <w:tc>
          <w:tcPr>
            <w:tcW w:w="2689" w:type="dxa"/>
            <w:tcBorders>
              <w:top w:val="nil"/>
            </w:tcBorders>
          </w:tcPr>
          <w:p w:rsidR="0052164D" w:rsidRDefault="0052164D" w:rsidP="005216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52164D" w:rsidRPr="007241FC" w:rsidRDefault="0052164D" w:rsidP="0052164D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Browallia New" w:hAnsi="Browallia New" w:cs="Browallia New"/>
                <w:noProof/>
                <w:sz w:val="28"/>
                <w:cs/>
              </w:rPr>
            </w:pPr>
            <w:r w:rsidRPr="007241FC">
              <w:rPr>
                <w:rFonts w:ascii="Browallia New" w:hAnsi="Browallia New" w:cs="Browallia New" w:hint="cs"/>
                <w:noProof/>
                <w:sz w:val="28"/>
                <w:cs/>
              </w:rPr>
              <w:t>สังเกตพฤติกรรมการทำงานกลุ่ม</w:t>
            </w:r>
          </w:p>
        </w:tc>
        <w:tc>
          <w:tcPr>
            <w:tcW w:w="2126" w:type="dxa"/>
            <w:vAlign w:val="center"/>
          </w:tcPr>
          <w:p w:rsidR="0052164D" w:rsidRPr="007241FC" w:rsidRDefault="0052164D" w:rsidP="0052164D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Browallia New" w:hAnsi="Browallia New" w:cs="Browallia New"/>
                <w:noProof/>
                <w:sz w:val="28"/>
                <w:cs/>
              </w:rPr>
            </w:pPr>
            <w:r w:rsidRPr="007241FC">
              <w:rPr>
                <w:rFonts w:ascii="Browallia New" w:hAnsi="Browallia New" w:cs="Browallia New" w:hint="cs"/>
                <w:noProof/>
                <w:sz w:val="28"/>
                <w:cs/>
              </w:rPr>
              <w:t>แบบสังเกตพฤติกรรมการทำงานกลุ่ม</w:t>
            </w:r>
          </w:p>
        </w:tc>
        <w:tc>
          <w:tcPr>
            <w:tcW w:w="2075" w:type="dxa"/>
            <w:vAlign w:val="center"/>
          </w:tcPr>
          <w:p w:rsidR="0052164D" w:rsidRPr="007241FC" w:rsidRDefault="0052164D" w:rsidP="0052164D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Browallia New" w:hAnsi="Browallia New" w:cs="Browallia New"/>
                <w:noProof/>
                <w:sz w:val="28"/>
                <w:cs/>
              </w:rPr>
            </w:pPr>
            <w:r w:rsidRPr="007241FC">
              <w:rPr>
                <w:rFonts w:ascii="Browallia New" w:hAnsi="Browallia New" w:cs="Browallia New" w:hint="cs"/>
                <w:noProof/>
                <w:sz w:val="28"/>
                <w:cs/>
              </w:rPr>
              <w:t>ระดับคุณภาพ 2 ผ่านเกณฑ์</w:t>
            </w:r>
          </w:p>
        </w:tc>
      </w:tr>
      <w:tr w:rsidR="0052164D" w:rsidTr="00FD07A6">
        <w:tc>
          <w:tcPr>
            <w:tcW w:w="2689" w:type="dxa"/>
          </w:tcPr>
          <w:p w:rsidR="0052164D" w:rsidRDefault="0052164D" w:rsidP="005216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คุณลักษณะอันพึงประสงค์</w:t>
            </w:r>
            <w:r w:rsidR="00A90A4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90A42">
              <w:rPr>
                <w:rFonts w:ascii="TH SarabunPSK" w:hAnsi="TH SarabunPSK" w:cs="TH SarabunPSK"/>
                <w:sz w:val="32"/>
                <w:szCs w:val="32"/>
              </w:rPr>
              <w:t>A)</w:t>
            </w:r>
          </w:p>
        </w:tc>
        <w:tc>
          <w:tcPr>
            <w:tcW w:w="2126" w:type="dxa"/>
            <w:vAlign w:val="center"/>
          </w:tcPr>
          <w:p w:rsidR="0052164D" w:rsidRPr="007241FC" w:rsidRDefault="0052164D" w:rsidP="0052164D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Browallia New" w:hAnsi="Browallia New" w:cs="Browallia New"/>
                <w:noProof/>
                <w:sz w:val="28"/>
                <w:cs/>
              </w:rPr>
            </w:pPr>
            <w:r w:rsidRPr="007241FC">
              <w:rPr>
                <w:rFonts w:ascii="Browallia New" w:hAnsi="Browallia New" w:cs="Browallia New" w:hint="cs"/>
                <w:noProof/>
                <w:sz w:val="28"/>
                <w:cs/>
              </w:rPr>
              <w:t xml:space="preserve">สังเกตความมีวินัย ใฝ่เรียนรู้ </w:t>
            </w:r>
            <w:r>
              <w:rPr>
                <w:rFonts w:ascii="Browallia New" w:hAnsi="Browallia New" w:cs="Browallia New" w:hint="cs"/>
                <w:noProof/>
                <w:sz w:val="28"/>
                <w:cs/>
              </w:rPr>
              <w:t>และมุ่งมั่นในการทำงาน</w:t>
            </w:r>
          </w:p>
        </w:tc>
        <w:tc>
          <w:tcPr>
            <w:tcW w:w="2126" w:type="dxa"/>
          </w:tcPr>
          <w:p w:rsidR="0052164D" w:rsidRPr="007241FC" w:rsidRDefault="0052164D" w:rsidP="0052164D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80"/>
              <w:rPr>
                <w:rFonts w:ascii="Browallia New" w:hAnsi="Browallia New" w:cs="Browallia New"/>
                <w:noProof/>
                <w:sz w:val="28"/>
                <w:cs/>
              </w:rPr>
            </w:pPr>
            <w:r w:rsidRPr="007241FC">
              <w:rPr>
                <w:rFonts w:ascii="Browallia New" w:hAnsi="Browallia New" w:cs="Browallia New" w:hint="cs"/>
                <w:noProof/>
                <w:sz w:val="28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075" w:type="dxa"/>
          </w:tcPr>
          <w:p w:rsidR="0052164D" w:rsidRPr="007241FC" w:rsidRDefault="0052164D" w:rsidP="0052164D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50" w:after="10"/>
              <w:ind w:right="-94"/>
              <w:rPr>
                <w:rFonts w:ascii="Browallia New" w:hAnsi="Browallia New" w:cs="Browallia New"/>
                <w:noProof/>
                <w:sz w:val="28"/>
                <w:cs/>
              </w:rPr>
            </w:pPr>
            <w:r w:rsidRPr="007241FC">
              <w:rPr>
                <w:rFonts w:ascii="Browallia New" w:hAnsi="Browallia New" w:cs="Browallia New" w:hint="cs"/>
                <w:noProof/>
                <w:sz w:val="28"/>
                <w:cs/>
              </w:rPr>
              <w:t>ระดับคุณภาพ 2 ผ่านเกณฑ์</w:t>
            </w:r>
          </w:p>
        </w:tc>
      </w:tr>
    </w:tbl>
    <w:p w:rsidR="0052164D" w:rsidRDefault="0052164D" w:rsidP="009566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6A5A8D" w:rsidRDefault="006A5A8D" w:rsidP="009566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FD07A6" w:rsidRDefault="00FD07A6" w:rsidP="009566E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D07A6" w:rsidRDefault="00FD07A6" w:rsidP="009566E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A5A8D" w:rsidRPr="00065730" w:rsidRDefault="006A5A8D" w:rsidP="009566E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65730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065730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6A5A8D" w:rsidRPr="00065730" w:rsidRDefault="006A5A8D" w:rsidP="009566E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657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ขั้นนำ</w:t>
      </w:r>
    </w:p>
    <w:p w:rsidR="006A5A8D" w:rsidRDefault="006A5A8D" w:rsidP="009566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1.ครูกำหนดจำนวนนับ 1 ชุดโดยใช้ </w:t>
      </w:r>
      <w:r>
        <w:rPr>
          <w:rFonts w:ascii="TH SarabunPSK" w:hAnsi="TH SarabunPSK" w:cs="TH SarabunPSK"/>
          <w:sz w:val="32"/>
          <w:szCs w:val="32"/>
        </w:rPr>
        <w:t>Application  keynote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แล้วให้นักเรียนช่วยกันหา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.ม.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ค.ร.น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ของจำนวนนับชุดดังกล่าว</w:t>
      </w:r>
    </w:p>
    <w:p w:rsidR="006A5A8D" w:rsidRDefault="006A5A8D" w:rsidP="009566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นักเรียนร่วมกันอภิปราย การหา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.ม. และ การหา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ค.ร.น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ต่างกันอย่างไร</w:t>
      </w:r>
    </w:p>
    <w:p w:rsidR="006A5A8D" w:rsidRPr="00065730" w:rsidRDefault="006A5A8D" w:rsidP="009566E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65730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Pr="00065730">
        <w:rPr>
          <w:rFonts w:ascii="TH SarabunPSK" w:hAnsi="TH SarabunPSK" w:cs="TH SarabunPSK" w:hint="cs"/>
          <w:b/>
          <w:bCs/>
          <w:sz w:val="32"/>
          <w:szCs w:val="32"/>
          <w:cs/>
        </w:rPr>
        <w:t>ั้นสอน</w:t>
      </w:r>
    </w:p>
    <w:p w:rsidR="006A5A8D" w:rsidRDefault="006A5A8D" w:rsidP="009566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แบ่งกลุ่มนักเรียนกลุ่มละ  4  คน  ร่วมกันหา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.ม.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ค.ร.น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65730">
        <w:rPr>
          <w:rFonts w:ascii="TH SarabunPSK" w:hAnsi="TH SarabunPSK" w:cs="TH SarabunPSK" w:hint="cs"/>
          <w:sz w:val="32"/>
          <w:szCs w:val="32"/>
          <w:cs/>
        </w:rPr>
        <w:t>ของจำนวน</w:t>
      </w:r>
      <w:r>
        <w:rPr>
          <w:rFonts w:ascii="TH SarabunPSK" w:hAnsi="TH SarabunPSK" w:cs="TH SarabunPSK" w:hint="cs"/>
          <w:sz w:val="32"/>
          <w:szCs w:val="32"/>
          <w:cs/>
        </w:rPr>
        <w:t>แต่ละคู่ที่ครูกำหนด ดังนี้</w:t>
      </w:r>
    </w:p>
    <w:p w:rsidR="006A5A8D" w:rsidRDefault="006A5A8D" w:rsidP="009566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1)   6 , 8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2) 12 , 18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3) 24 ,26</w:t>
      </w:r>
    </w:p>
    <w:p w:rsidR="006A5A8D" w:rsidRDefault="006A5A8D" w:rsidP="009566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4)   6, 9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5) 15 , 20</w:t>
      </w:r>
    </w:p>
    <w:p w:rsidR="006A5A8D" w:rsidRDefault="006A5A8D" w:rsidP="009566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จากนั้นบันทึกลงในตารางด้วย </w:t>
      </w:r>
      <w:r>
        <w:rPr>
          <w:rFonts w:ascii="TH SarabunPSK" w:hAnsi="TH SarabunPSK" w:cs="TH SarabunPSK"/>
          <w:sz w:val="32"/>
          <w:szCs w:val="32"/>
        </w:rPr>
        <w:t>Application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Numbers </w:t>
      </w:r>
    </w:p>
    <w:p w:rsidR="006A5A8D" w:rsidRDefault="006A5A8D" w:rsidP="009566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65730">
        <w:rPr>
          <w:rFonts w:ascii="TH SarabunPSK" w:hAnsi="TH SarabunPSK" w:cs="TH SarabunPSK"/>
          <w:sz w:val="32"/>
          <w:szCs w:val="32"/>
        </w:rPr>
        <w:t>2.</w:t>
      </w:r>
      <w:r w:rsidR="00065730">
        <w:rPr>
          <w:rFonts w:ascii="TH SarabunPSK" w:hAnsi="TH SarabunPSK" w:cs="TH SarabunPSK" w:hint="cs"/>
          <w:sz w:val="32"/>
          <w:szCs w:val="32"/>
          <w:cs/>
        </w:rPr>
        <w:t>นักเรียนแต่ละกลุ่มจับคู่กัน แล้วให้แต่ละคู่ทำกิจกรรม ดังนี้</w:t>
      </w:r>
    </w:p>
    <w:p w:rsidR="00065730" w:rsidRDefault="00065730" w:rsidP="009566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คู่ที่ 1 นำจำนวนที่ 1 คูณกับจำนวนที่  2 (จำนวนจากข้อ 1 )</w:t>
      </w:r>
    </w:p>
    <w:p w:rsidR="00065730" w:rsidRDefault="00065730" w:rsidP="009566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คู่ที่ 2 นำ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.ม.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ค.ร.น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ของจำนวน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เต่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ละคู่มาคูณกัน</w:t>
      </w:r>
    </w:p>
    <w:p w:rsidR="00065730" w:rsidRDefault="00065730" w:rsidP="009566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3.นักเรียนแต่ละกลุ่มผลัดกันอธิบายผลที่ได้จากการทำกิจกรรมและร่วมกันอภิปรายผลคูณของจำนวนนับสองจำนวน และ ผลคูณของ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.ม.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ค.ร.น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ของจำนวนนับนั้นว่า มีความสัมพันธ์กันอย่างไร</w:t>
      </w:r>
    </w:p>
    <w:p w:rsidR="00065730" w:rsidRDefault="00065730" w:rsidP="009566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4.นักเรียนแต่ละกลุ่มส่งตัวแทนออกนำเสนอผลการอภิปรายหน้าชั้นเรียนจากข้อมูลในตารางที่ใช้</w:t>
      </w:r>
    </w:p>
    <w:p w:rsidR="00065730" w:rsidRDefault="00065730" w:rsidP="009566EC">
      <w:pPr>
        <w:pStyle w:val="a3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Application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Numbers</w:t>
      </w:r>
      <w:proofErr w:type="gramEnd"/>
    </w:p>
    <w:p w:rsidR="00065730" w:rsidRDefault="00065730" w:rsidP="0006573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ครูยกตัวอย่างโจทย์เกี่ยวกับความสัมพันธ์ของ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.ม.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ค.ร.น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มานำเสนอให้นักเรียนดูโดยใช้</w:t>
      </w:r>
    </w:p>
    <w:p w:rsidR="00065730" w:rsidRDefault="00065730" w:rsidP="00065730">
      <w:pPr>
        <w:pStyle w:val="a3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Application  keynote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โดยวิธีถามตอบ</w:t>
      </w:r>
    </w:p>
    <w:p w:rsidR="00065730" w:rsidRDefault="00065730" w:rsidP="0006573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6.นักเรียนคู่เดิมทำใบงาน เรื่อง ความสัมพันธ์ระหว่าง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.ม.และ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ค.ร.น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แล้วให้สมาชิกคนหนึ่งคิดหาคำตอบเขียนคำตอบ ส่วนสมาชิกอีกคนหนึ่งเป็นฝ่ายสังเกต (นักเรียนอีกคู่หนึ่งที่อยู่ในกลุ่มเดียวกันก็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ในทำนองเดียวกัน)</w:t>
      </w:r>
    </w:p>
    <w:p w:rsidR="00065730" w:rsidRDefault="00065730" w:rsidP="0006573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7.นักเรียนทำหน้าที่เป็นฝ่ายสังเกตจะทำหน้าที่ตรวจสอบและแสดงความคิดเห็น เมื่อตรวจสอบว่าเป็นคำตอบที่ถูกพร้อมแสดงความยินดี</w:t>
      </w:r>
    </w:p>
    <w:p w:rsidR="00065730" w:rsidRDefault="00065730" w:rsidP="0006573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8.นักเรียนแต่ละคู่เปลี่ยนบทบาทกันในคำถามข้อต่อไป เมื่อจบการตอบคำถาม  2 ข้อแล้ว ให้นักเรียนแต่ละคู่ในกลุ่มเดียวกัน (กลุ่ม 4 คน) เปรียบเทียบคำตอบกัน และช่วยกันอธิบายแสดงความคิดเห็นเพิ่มเติม</w:t>
      </w:r>
      <w:r w:rsidR="00BD77F4">
        <w:rPr>
          <w:rFonts w:ascii="TH SarabunPSK" w:hAnsi="TH SarabunPSK" w:cs="TH SarabunPSK" w:hint="cs"/>
          <w:sz w:val="32"/>
          <w:szCs w:val="32"/>
          <w:cs/>
        </w:rPr>
        <w:t>เพื่อความชัดเจน</w:t>
      </w:r>
    </w:p>
    <w:p w:rsidR="00BD77F4" w:rsidRDefault="00BD77F4" w:rsidP="0006573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9.นักเรียนเปลี่ยนกันทำหน้าที่ในคำถามข้อต่อไปจนครบคำถามในใบงาน</w:t>
      </w:r>
    </w:p>
    <w:p w:rsidR="00BD77F4" w:rsidRDefault="00BD77F4" w:rsidP="0006573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10.ครูสุ่มตัวแทนกลุ่ม 3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 กลุ่มเฉลยคำตอบของใบงาน โดยให้นักเรียนใช้ </w:t>
      </w:r>
      <w:r>
        <w:rPr>
          <w:rFonts w:ascii="TH SarabunPSK" w:hAnsi="TH SarabunPSK" w:cs="TH SarabunPSK"/>
          <w:sz w:val="32"/>
          <w:szCs w:val="32"/>
        </w:rPr>
        <w:t>Application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Camera</w:t>
      </w:r>
    </w:p>
    <w:p w:rsidR="00BD77F4" w:rsidRDefault="00BD77F4" w:rsidP="0006573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ถ่ายรูปใบงานที่นักเรียนทำ นำเสนอบนจอโป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รเจกเตอร์</w:t>
      </w:r>
      <w:proofErr w:type="spellEnd"/>
    </w:p>
    <w:p w:rsidR="00BD77F4" w:rsidRPr="00F135AE" w:rsidRDefault="00BD77F4" w:rsidP="0006573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135A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ข</w:t>
      </w:r>
      <w:r w:rsidRPr="00F135AE">
        <w:rPr>
          <w:rFonts w:ascii="TH SarabunPSK" w:hAnsi="TH SarabunPSK" w:cs="TH SarabunPSK" w:hint="cs"/>
          <w:b/>
          <w:bCs/>
          <w:sz w:val="32"/>
          <w:szCs w:val="32"/>
          <w:cs/>
        </w:rPr>
        <w:t>ั้นสรุป</w:t>
      </w:r>
    </w:p>
    <w:p w:rsidR="00BD77F4" w:rsidRDefault="00BD77F4" w:rsidP="0006573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1.ให้นักเรียนอภิปรายร่วมกันในเรื่องการแก้โจทย์ปัญหาเกี่ยวกับความสัมพันธ์ระหว่าง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.ม.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ค.ร.น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มีหลักสำคัญอย่างไร</w:t>
      </w:r>
    </w:p>
    <w:p w:rsidR="00BD77F4" w:rsidRDefault="00BD77F4" w:rsidP="0006573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2.ครูและนักเรียนร่วมกันสรุปเกี่ยวกับความสัมพันธ์ของ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.ม.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ค.ร.น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จนได้ว่า ผลคูณของ</w:t>
      </w:r>
    </w:p>
    <w:p w:rsidR="00BD77F4" w:rsidRDefault="00BD77F4" w:rsidP="00065730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.ม.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ค.ร.น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ของจำนวนนับสองจำนวนเท่ากับผลคูณของจำนวนนับทั้งสอง</w:t>
      </w:r>
    </w:p>
    <w:p w:rsidR="00BD77F4" w:rsidRDefault="00BD77F4" w:rsidP="00834C0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3.ครูมอบหมายให้นักเรียนทุกคนสร้างโจทย์ปัญหาที่ต้องใช้ความรู้เกี่ยวกับ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.ม. แล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ค.ร.น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มาอย่างละ  1  ข้อ  จากนั้นแสดงวิธีทำและหาคำตอบ โดยให้ครอบคลุมประเด็นตามที่กำหนดให้ </w:t>
      </w:r>
    </w:p>
    <w:p w:rsidR="00BD77F4" w:rsidRDefault="00BD77F4" w:rsidP="00065730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BD77F4" w:rsidRDefault="00BD77F4" w:rsidP="00065730">
      <w:pPr>
        <w:pStyle w:val="a3"/>
        <w:rPr>
          <w:rFonts w:ascii="TH SarabunPSK" w:hAnsi="TH SarabunPSK" w:cs="TH SarabunPSK"/>
          <w:sz w:val="32"/>
          <w:szCs w:val="32"/>
        </w:rPr>
      </w:pPr>
    </w:p>
    <w:p w:rsidR="00FD07A6" w:rsidRDefault="00FD07A6" w:rsidP="00065730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1EDE" w:rsidRPr="00FB1EDE" w:rsidRDefault="00FB1EDE" w:rsidP="0006573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B1EDE">
        <w:rPr>
          <w:rFonts w:ascii="TH SarabunPSK" w:hAnsi="TH SarabunPSK" w:cs="TH SarabunPSK" w:hint="cs"/>
          <w:b/>
          <w:bCs/>
          <w:sz w:val="32"/>
          <w:szCs w:val="32"/>
          <w:cs/>
        </w:rPr>
        <w:t>4.สื่อ/แหล่งการเรียนรู้</w:t>
      </w:r>
    </w:p>
    <w:p w:rsidR="00FB3423" w:rsidRPr="00FB3423" w:rsidRDefault="00FB3423" w:rsidP="0006573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B34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สื่อการเรียนรู้</w:t>
      </w:r>
    </w:p>
    <w:p w:rsidR="00FB1EDE" w:rsidRDefault="00FB1EDE" w:rsidP="0006573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ใบงาน เรื่อง ความสัมพันธ์ระหว่าง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.ม.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ค.ร.น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B1EDE" w:rsidRDefault="00FB1EDE" w:rsidP="00FB1ED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2)  </w:t>
      </w:r>
      <w:r>
        <w:rPr>
          <w:rFonts w:ascii="TH SarabunPSK" w:hAnsi="TH SarabunPSK" w:cs="TH SarabunPSK"/>
          <w:sz w:val="32"/>
          <w:szCs w:val="32"/>
        </w:rPr>
        <w:t>Application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สร้างสื่อการเรียนรู้ </w:t>
      </w:r>
      <w:r>
        <w:rPr>
          <w:rFonts w:ascii="TH SarabunPSK" w:hAnsi="TH SarabunPSK" w:cs="TH SarabunPSK"/>
          <w:sz w:val="32"/>
          <w:szCs w:val="32"/>
        </w:rPr>
        <w:t>Numbers  , keynote  , Camera</w:t>
      </w:r>
    </w:p>
    <w:p w:rsidR="00FB1EDE" w:rsidRPr="00FB3423" w:rsidRDefault="00FB3423" w:rsidP="00FB1ED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B34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3423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แหล่งการเรียนรู้</w:t>
      </w:r>
    </w:p>
    <w:p w:rsidR="00FB3423" w:rsidRDefault="00FB3423" w:rsidP="00FB1ED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อินเตอร์เน็ตเกี่ยวกับตัวอย่างความสัมพันธ์ของ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.ม.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ค.ร.น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</w:p>
    <w:p w:rsidR="00402DFE" w:rsidRDefault="00402DFE" w:rsidP="00FB1E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2DFE" w:rsidRDefault="00402DFE" w:rsidP="00FB1E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2DFE" w:rsidRDefault="00402DFE" w:rsidP="00FB1E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2DFE" w:rsidRDefault="00402DFE" w:rsidP="00FB1E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2DFE" w:rsidRDefault="00402DFE" w:rsidP="00FB1E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2DFE" w:rsidRDefault="00402DFE" w:rsidP="00FB1E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2DFE" w:rsidRDefault="00402DFE" w:rsidP="00FB1E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2DFE" w:rsidRDefault="00402DFE" w:rsidP="00FB1E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2DFE" w:rsidRDefault="00402DFE" w:rsidP="00FB1E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2DFE" w:rsidRDefault="00402DFE" w:rsidP="00FB1E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2DFE" w:rsidRDefault="00402DFE" w:rsidP="00FB1E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2DFE" w:rsidRDefault="00402DFE" w:rsidP="00FB1E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2DFE" w:rsidRDefault="00402DFE" w:rsidP="00FB1E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2DFE" w:rsidRDefault="00402DFE" w:rsidP="00FB1E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2DFE" w:rsidRDefault="00402DFE" w:rsidP="00FB1E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2DFE" w:rsidRDefault="00402DFE" w:rsidP="00FB1E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2DFE" w:rsidRDefault="00402DFE" w:rsidP="00FB1E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2DFE" w:rsidRDefault="00402DFE" w:rsidP="00FB1E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2DFE" w:rsidRDefault="00402DFE" w:rsidP="00FB1E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2DFE" w:rsidRDefault="00402DFE" w:rsidP="00FB1E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2DFE" w:rsidRDefault="00402DFE" w:rsidP="00FB1E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2DFE" w:rsidRDefault="00402DFE" w:rsidP="00FB1E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2DFE" w:rsidRDefault="00402DFE" w:rsidP="00FB1E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2DFE" w:rsidRDefault="00402DFE" w:rsidP="00FB1E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2DFE" w:rsidRDefault="00402DFE" w:rsidP="00FB1E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2DFE" w:rsidRDefault="00402DFE" w:rsidP="00FB1E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2DFE" w:rsidRDefault="00402DFE" w:rsidP="00FB1E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2DFE" w:rsidRDefault="00402DFE" w:rsidP="00FB1E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2DFE" w:rsidRDefault="00402DFE" w:rsidP="00FB1E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2DFE" w:rsidRDefault="00402DFE" w:rsidP="00FB1E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2DFE" w:rsidRDefault="00402DFE" w:rsidP="00FB1E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2DFE" w:rsidRDefault="00402DFE" w:rsidP="00FB1E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2DFE" w:rsidRDefault="00402DFE" w:rsidP="00FB1E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2DFE" w:rsidRDefault="00402DFE" w:rsidP="00FB1E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2DFE" w:rsidRDefault="00402DFE" w:rsidP="00FB1EDE">
      <w:pPr>
        <w:pStyle w:val="a3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402DFE" w:rsidSect="00402DFE">
      <w:pgSz w:w="11906" w:h="16838"/>
      <w:pgMar w:top="709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DE" w:rsidRDefault="00FB1EDE" w:rsidP="00FB1EDE">
      <w:pPr>
        <w:spacing w:after="0" w:line="240" w:lineRule="auto"/>
      </w:pPr>
      <w:r>
        <w:separator/>
      </w:r>
    </w:p>
  </w:endnote>
  <w:endnote w:type="continuationSeparator" w:id="0">
    <w:p w:rsidR="00FB1EDE" w:rsidRDefault="00FB1EDE" w:rsidP="00FB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DE" w:rsidRDefault="00FB1EDE" w:rsidP="00FB1EDE">
      <w:pPr>
        <w:spacing w:after="0" w:line="240" w:lineRule="auto"/>
      </w:pPr>
      <w:r>
        <w:separator/>
      </w:r>
    </w:p>
  </w:footnote>
  <w:footnote w:type="continuationSeparator" w:id="0">
    <w:p w:rsidR="00FB1EDE" w:rsidRDefault="00FB1EDE" w:rsidP="00FB1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4754"/>
    <w:multiLevelType w:val="hybridMultilevel"/>
    <w:tmpl w:val="D8E45F52"/>
    <w:lvl w:ilvl="0" w:tplc="BF2C75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02E0E68"/>
    <w:multiLevelType w:val="hybridMultilevel"/>
    <w:tmpl w:val="40C2C56A"/>
    <w:lvl w:ilvl="0" w:tplc="16841B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34227BD"/>
    <w:multiLevelType w:val="hybridMultilevel"/>
    <w:tmpl w:val="81B2232A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ED81DB3"/>
    <w:multiLevelType w:val="hybridMultilevel"/>
    <w:tmpl w:val="81B2232A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4903345B"/>
    <w:multiLevelType w:val="hybridMultilevel"/>
    <w:tmpl w:val="C01A1E38"/>
    <w:lvl w:ilvl="0" w:tplc="A10A8318">
      <w:start w:val="1"/>
      <w:numFmt w:val="bullet"/>
      <w:lvlText w:val="-"/>
      <w:lvlJc w:val="left"/>
      <w:pPr>
        <w:ind w:left="243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>
    <w:nsid w:val="5D6240B9"/>
    <w:multiLevelType w:val="hybridMultilevel"/>
    <w:tmpl w:val="E65E4530"/>
    <w:lvl w:ilvl="0" w:tplc="8F24D4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E944006"/>
    <w:multiLevelType w:val="hybridMultilevel"/>
    <w:tmpl w:val="8D64C00E"/>
    <w:lvl w:ilvl="0" w:tplc="B1C6A2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55"/>
    <w:rsid w:val="00065730"/>
    <w:rsid w:val="00071381"/>
    <w:rsid w:val="000D33BE"/>
    <w:rsid w:val="0024549B"/>
    <w:rsid w:val="00265A6D"/>
    <w:rsid w:val="00402DFE"/>
    <w:rsid w:val="0052164D"/>
    <w:rsid w:val="006A5A8D"/>
    <w:rsid w:val="006F0E16"/>
    <w:rsid w:val="00834C0F"/>
    <w:rsid w:val="008A27BF"/>
    <w:rsid w:val="009566EC"/>
    <w:rsid w:val="00A83D93"/>
    <w:rsid w:val="00A90A42"/>
    <w:rsid w:val="00BD77F4"/>
    <w:rsid w:val="00C52EC6"/>
    <w:rsid w:val="00DE2A88"/>
    <w:rsid w:val="00F135AE"/>
    <w:rsid w:val="00F24F18"/>
    <w:rsid w:val="00F27255"/>
    <w:rsid w:val="00F74207"/>
    <w:rsid w:val="00FB1EDE"/>
    <w:rsid w:val="00FB3423"/>
    <w:rsid w:val="00FD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255"/>
    <w:pPr>
      <w:spacing w:after="0" w:line="240" w:lineRule="auto"/>
    </w:pPr>
  </w:style>
  <w:style w:type="table" w:styleId="a4">
    <w:name w:val="Table Grid"/>
    <w:basedOn w:val="a1"/>
    <w:uiPriority w:val="39"/>
    <w:rsid w:val="006F0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B1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B1EDE"/>
  </w:style>
  <w:style w:type="paragraph" w:styleId="a7">
    <w:name w:val="footer"/>
    <w:basedOn w:val="a"/>
    <w:link w:val="a8"/>
    <w:uiPriority w:val="99"/>
    <w:unhideWhenUsed/>
    <w:rsid w:val="00FB1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B1EDE"/>
  </w:style>
  <w:style w:type="paragraph" w:customStyle="1" w:styleId="1">
    <w:name w:val="เนื้อ1"/>
    <w:basedOn w:val="a"/>
    <w:qFormat/>
    <w:rsid w:val="00402DFE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eastAsia="Times New Roman" w:hAnsi="Browallia New" w:cs="Browallia New"/>
      <w:noProof/>
      <w:sz w:val="32"/>
      <w:szCs w:val="32"/>
    </w:rPr>
  </w:style>
  <w:style w:type="paragraph" w:customStyle="1" w:styleId="a9">
    <w:name w:val="เกณฑ์สม่ำเสมอ"/>
    <w:basedOn w:val="a"/>
    <w:qFormat/>
    <w:rsid w:val="00402DFE"/>
    <w:pPr>
      <w:tabs>
        <w:tab w:val="left" w:pos="567"/>
        <w:tab w:val="left" w:pos="3976"/>
        <w:tab w:val="left" w:pos="4508"/>
        <w:tab w:val="left" w:pos="4858"/>
        <w:tab w:val="left" w:pos="5320"/>
      </w:tabs>
      <w:spacing w:after="0" w:line="240" w:lineRule="auto"/>
    </w:pPr>
    <w:rPr>
      <w:rFonts w:ascii="Angsana New" w:eastAsia="Times New Roman" w:hAnsi="Angsana New" w:cs="Angsana New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255"/>
    <w:pPr>
      <w:spacing w:after="0" w:line="240" w:lineRule="auto"/>
    </w:pPr>
  </w:style>
  <w:style w:type="table" w:styleId="a4">
    <w:name w:val="Table Grid"/>
    <w:basedOn w:val="a1"/>
    <w:uiPriority w:val="39"/>
    <w:rsid w:val="006F0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B1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B1EDE"/>
  </w:style>
  <w:style w:type="paragraph" w:styleId="a7">
    <w:name w:val="footer"/>
    <w:basedOn w:val="a"/>
    <w:link w:val="a8"/>
    <w:uiPriority w:val="99"/>
    <w:unhideWhenUsed/>
    <w:rsid w:val="00FB1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B1EDE"/>
  </w:style>
  <w:style w:type="paragraph" w:customStyle="1" w:styleId="1">
    <w:name w:val="เนื้อ1"/>
    <w:basedOn w:val="a"/>
    <w:qFormat/>
    <w:rsid w:val="00402DFE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eastAsia="Times New Roman" w:hAnsi="Browallia New" w:cs="Browallia New"/>
      <w:noProof/>
      <w:sz w:val="32"/>
      <w:szCs w:val="32"/>
    </w:rPr>
  </w:style>
  <w:style w:type="paragraph" w:customStyle="1" w:styleId="a9">
    <w:name w:val="เกณฑ์สม่ำเสมอ"/>
    <w:basedOn w:val="a"/>
    <w:qFormat/>
    <w:rsid w:val="00402DFE"/>
    <w:pPr>
      <w:tabs>
        <w:tab w:val="left" w:pos="567"/>
        <w:tab w:val="left" w:pos="3976"/>
        <w:tab w:val="left" w:pos="4508"/>
        <w:tab w:val="left" w:pos="4858"/>
        <w:tab w:val="left" w:pos="5320"/>
      </w:tabs>
      <w:spacing w:after="0" w:line="240" w:lineRule="auto"/>
    </w:pPr>
    <w:rPr>
      <w:rFonts w:ascii="Angsana New" w:eastAsia="Times New Roman" w:hAnsi="Angsana New" w:cs="Angsana New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นิตยา คล้ายเครือ</dc:creator>
  <cp:keywords/>
  <dc:description/>
  <cp:lastModifiedBy>Windows User</cp:lastModifiedBy>
  <cp:revision>5</cp:revision>
  <dcterms:created xsi:type="dcterms:W3CDTF">2017-07-31T15:53:00Z</dcterms:created>
  <dcterms:modified xsi:type="dcterms:W3CDTF">2017-08-08T08:52:00Z</dcterms:modified>
</cp:coreProperties>
</file>