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8" w:rsidRPr="000766A8" w:rsidRDefault="00076ABB" w:rsidP="005A64C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แผนการจัดกิจกรรมการเรียนรู้สะเต็มศึกษา</w:t>
      </w:r>
    </w:p>
    <w:p w:rsidR="00076ABB" w:rsidRPr="000766A8" w:rsidRDefault="00076ABB" w:rsidP="005A64C6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แผนการจัดการเรียนรู้เรื่อง</w:t>
      </w:r>
      <w:r w:rsidR="00BB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1CAE">
        <w:rPr>
          <w:rFonts w:ascii="TH SarabunPSK" w:hAnsi="TH SarabunPSK" w:cs="TH SarabunPSK" w:hint="cs"/>
          <w:b/>
          <w:bCs/>
          <w:sz w:val="32"/>
          <w:szCs w:val="32"/>
          <w:cs/>
        </w:rPr>
        <w:t>ศรลมชวนคิด</w:t>
      </w:r>
    </w:p>
    <w:p w:rsidR="00076ABB" w:rsidRPr="000766A8" w:rsidRDefault="00076ABB" w:rsidP="005A64C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ว ๒๑๑๐๑     ชั้นมัธยมศึกษาปีที่ ๑      จำนวน ๓</w:t>
      </w:r>
      <w:r w:rsidRPr="000766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คาบ</w:t>
      </w:r>
    </w:p>
    <w:p w:rsidR="00076ABB" w:rsidRPr="000766A8" w:rsidRDefault="00076ABB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๑. สาระ/มาตรฐานการเรียนรู้/ตัวชี้วัด/ผลการเรียนรู้</w:t>
      </w:r>
    </w:p>
    <w:p w:rsidR="00076ABB" w:rsidRPr="000766A8" w:rsidRDefault="00076ABB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ตารางตัวชี้วัด</w:t>
      </w:r>
    </w:p>
    <w:tbl>
      <w:tblPr>
        <w:tblStyle w:val="a3"/>
        <w:tblW w:w="9606" w:type="dxa"/>
        <w:tblLook w:val="04A0"/>
      </w:tblPr>
      <w:tblGrid>
        <w:gridCol w:w="2310"/>
        <w:gridCol w:w="2193"/>
        <w:gridCol w:w="2409"/>
        <w:gridCol w:w="2694"/>
      </w:tblGrid>
      <w:tr w:rsidR="00076ABB" w:rsidRPr="005A64C6" w:rsidTr="000766A8">
        <w:tc>
          <w:tcPr>
            <w:tcW w:w="2310" w:type="dxa"/>
          </w:tcPr>
          <w:p w:rsidR="00076ABB" w:rsidRPr="000766A8" w:rsidRDefault="00076AB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93" w:type="dxa"/>
          </w:tcPr>
          <w:p w:rsidR="00076ABB" w:rsidRPr="000766A8" w:rsidRDefault="00076AB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09" w:type="dxa"/>
          </w:tcPr>
          <w:p w:rsidR="00076ABB" w:rsidRPr="000766A8" w:rsidRDefault="00076AB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2694" w:type="dxa"/>
          </w:tcPr>
          <w:p w:rsidR="00076ABB" w:rsidRPr="000766A8" w:rsidRDefault="00076AB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อังกฤษ</w:t>
            </w:r>
          </w:p>
        </w:tc>
      </w:tr>
      <w:tr w:rsidR="00076ABB" w:rsidRPr="005A64C6" w:rsidTr="000766A8">
        <w:trPr>
          <w:trHeight w:val="2115"/>
        </w:trPr>
        <w:tc>
          <w:tcPr>
            <w:tcW w:w="2310" w:type="dxa"/>
          </w:tcPr>
          <w:p w:rsidR="0076389F" w:rsidRPr="005A64C6" w:rsidRDefault="005F3475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สาระที่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๔   </w:t>
            </w:r>
          </w:p>
          <w:p w:rsidR="00076ABB" w:rsidRPr="005A64C6" w:rsidRDefault="0076389F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แรงและการเคลื่อนที่</w:t>
            </w:r>
          </w:p>
          <w:p w:rsidR="003C645C" w:rsidRPr="005A64C6" w:rsidRDefault="005F3475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389F"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   </w:t>
            </w:r>
            <w:r w:rsidR="0076389F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เข้าใจธรรมชาติของแรงแม่เหล็กไฟฟ้า แรงโน้มถ่วง และแรงนิวเคลียร์ 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</w:p>
          <w:p w:rsidR="005F3475" w:rsidRPr="005A64C6" w:rsidRDefault="005F3475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6389F" w:rsidRPr="005A64C6" w:rsidRDefault="0076389F" w:rsidP="005A6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ทดลองและอธิบายระยะทางการกระจัด อัตราเร็ว และความเร็วในการเคลื่อนที่ของวัตถุ</w:t>
            </w:r>
          </w:p>
        </w:tc>
        <w:tc>
          <w:tcPr>
            <w:tcW w:w="2193" w:type="dxa"/>
          </w:tcPr>
          <w:p w:rsidR="00AB50B8" w:rsidRPr="005A64C6" w:rsidRDefault="00AB50B8" w:rsidP="00AB5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AB50B8" w:rsidRPr="005A64C6" w:rsidRDefault="00AB50B8" w:rsidP="00AB50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เรขาคณิต</w:t>
            </w:r>
          </w:p>
          <w:p w:rsidR="00AB50B8" w:rsidRPr="005A64C6" w:rsidRDefault="00AB50B8" w:rsidP="00AB5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อธิบายและวิเคราะห์รูปเรขาคณิตสองมิติและสามมิติ</w:t>
            </w:r>
          </w:p>
          <w:p w:rsidR="00AB50B8" w:rsidRPr="005A64C6" w:rsidRDefault="00AB50B8" w:rsidP="00AB5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76ABB" w:rsidRPr="005A64C6" w:rsidRDefault="00AB50B8" w:rsidP="00AB50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อธิบายลักษณะของรูปเรขาคณิตสามมิติ จากภาพที่กำหนดให้</w:t>
            </w:r>
          </w:p>
        </w:tc>
        <w:tc>
          <w:tcPr>
            <w:tcW w:w="2409" w:type="dxa"/>
          </w:tcPr>
          <w:p w:rsidR="003C645C" w:rsidRPr="005A64C6" w:rsidRDefault="003C645C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สาระที่ ๓ </w:t>
            </w:r>
          </w:p>
          <w:p w:rsidR="003C645C" w:rsidRPr="005A64C6" w:rsidRDefault="003C645C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C645C" w:rsidRPr="005A64C6" w:rsidRDefault="003C645C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ง ๓.๑ </w:t>
            </w:r>
          </w:p>
          <w:p w:rsidR="00076ABB" w:rsidRPr="005A64C6" w:rsidRDefault="003C645C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4A4C95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 และใช้กระบวนการเทคโนโลยีสารสนเทศในการสืบค้นข้อมูล</w:t>
            </w:r>
            <w:r w:rsidR="007156B4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การเรียนรูป </w:t>
            </w:r>
            <w:r w:rsidR="00AB50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7156B4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การแก้ปั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ญหา</w:t>
            </w:r>
            <w:r w:rsidR="007156B4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การทํางาน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และอาชีพอย่างมีประสิทธิภาพ ประสิทธิผล และมีคุณธรรม</w:t>
            </w:r>
          </w:p>
          <w:p w:rsidR="003C645C" w:rsidRPr="005A64C6" w:rsidRDefault="003C645C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C645C" w:rsidRPr="005A64C6" w:rsidRDefault="003C645C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และวิธีการแก้ปัญหา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ด้วยกระบวนการ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694" w:type="dxa"/>
          </w:tcPr>
          <w:p w:rsidR="00436469" w:rsidRPr="005A64C6" w:rsidRDefault="00436469" w:rsidP="005A64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สาระที่ ๓ 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ภาษากับความสัมพันธ์กับกลุ่มสาระการเรียนรู้อื่น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๓.๑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 แสวงหาความรู้ และเปิดโลกทัศน์ของตน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ค้นคว้าหาคำศัพท์จากแหล่งค้นคว้าและนำเสนอด้วยการใช้ </w:t>
            </w:r>
            <w:r w:rsidRPr="005A64C6">
              <w:rPr>
                <w:rFonts w:ascii="TH SarabunPSK" w:eastAsia="Calibri" w:hAnsi="TH SarabunPSK" w:cs="TH SarabunPSK"/>
                <w:sz w:val="32"/>
                <w:szCs w:val="32"/>
              </w:rPr>
              <w:t>Apps Book Creator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สาระที่ ๔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ภาษากับความสัมพันธ์กับชุมชนและโลก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 ๔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5A64C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</w:t>
            </w:r>
            <w:r w:rsidR="00E635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ช้ภาษาต่างประเทศในสถานการณ์ต่าง</w:t>
            </w: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 ทั้งในสถานศึกษา ชุมชน และสังคม</w:t>
            </w:r>
          </w:p>
          <w:p w:rsidR="00436469" w:rsidRPr="005A64C6" w:rsidRDefault="00436469" w:rsidP="005A64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76ABB" w:rsidRPr="005A64C6" w:rsidRDefault="00436469" w:rsidP="00E635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ใช้ภาษาสื่อสารในสถานการณ์จริง</w:t>
            </w:r>
            <w:r w:rsidRPr="005A64C6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/</w:t>
            </w:r>
            <w:r w:rsidRPr="005A64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สถานการณ์จำลองที่เกิดขึ้นในห้องเรียน</w:t>
            </w:r>
          </w:p>
        </w:tc>
      </w:tr>
    </w:tbl>
    <w:p w:rsidR="0076389F" w:rsidRPr="005A64C6" w:rsidRDefault="00DB28E4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4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วิศวกรรมศาสตร์</w:t>
      </w:r>
    </w:p>
    <w:p w:rsidR="00DB28E4" w:rsidRPr="005A64C6" w:rsidRDefault="00DB28E4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>design</w:t>
      </w:r>
      <w:proofErr w:type="gramEnd"/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) 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วางแผน (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planning) 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การแก้ไขปัญญา (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problem solving) 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การใช้องค์ความรู้จากศาส</w:t>
      </w:r>
      <w:r w:rsidR="007156B4" w:rsidRPr="005A64C6">
        <w:rPr>
          <w:rStyle w:val="5yl5"/>
          <w:rFonts w:ascii="TH SarabunPSK" w:hAnsi="TH SarabunPSK" w:cs="TH SarabunPSK"/>
          <w:sz w:val="32"/>
          <w:szCs w:val="32"/>
          <w:cs/>
        </w:rPr>
        <w:t>ต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ร์ต่างๆ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 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มาสร้างสรรค์ผลงาน ภายใต้ข้อจำกัดหรือเงื่อนไข (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constraints and </w:t>
      </w:r>
      <w:proofErr w:type="spellStart"/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>crieria</w:t>
      </w:r>
      <w:proofErr w:type="spellEnd"/>
      <w:r w:rsidR="00BD0C03" w:rsidRPr="005A64C6">
        <w:rPr>
          <w:rStyle w:val="5yl5"/>
          <w:rFonts w:ascii="TH SarabunPSK" w:hAnsi="TH SarabunPSK" w:cs="TH SarabunPSK"/>
          <w:sz w:val="32"/>
          <w:szCs w:val="32"/>
        </w:rPr>
        <w:t xml:space="preserve">) </w:t>
      </w:r>
      <w:r w:rsidR="00BD0C03" w:rsidRPr="005A64C6">
        <w:rPr>
          <w:rStyle w:val="5yl5"/>
          <w:rFonts w:ascii="TH SarabunPSK" w:hAnsi="TH SarabunPSK" w:cs="TH SarabunPSK"/>
          <w:sz w:val="32"/>
          <w:szCs w:val="32"/>
          <w:cs/>
        </w:rPr>
        <w:t>ที่กำหนด</w:t>
      </w:r>
    </w:p>
    <w:p w:rsidR="00076ABB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๒. สาระสำคัญ</w:t>
      </w:r>
    </w:p>
    <w:p w:rsidR="00AE40B6" w:rsidRDefault="00F74467" w:rsidP="00E6356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รู้</w:t>
      </w:r>
      <w:r w:rsidR="000766A8">
        <w:rPr>
          <w:rFonts w:ascii="TH SarabunPSK" w:eastAsia="Calibri" w:hAnsi="TH SarabunPSK" w:cs="TH SarabunPSK" w:hint="cs"/>
          <w:sz w:val="32"/>
          <w:szCs w:val="32"/>
          <w:cs/>
        </w:rPr>
        <w:t>จักอุปกรณ์ และหน้าที่ ร่วมถึง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หลักการทำงานของกังหันลม </w:t>
      </w:r>
      <w:r w:rsidR="00AE40B6" w:rsidRPr="00AE40B6">
        <w:rPr>
          <w:rFonts w:ascii="TH SarabunPSK" w:eastAsia="Calibri" w:hAnsi="TH SarabunPSK" w:cs="TH SarabunPSK"/>
          <w:sz w:val="32"/>
          <w:szCs w:val="32"/>
          <w:cs/>
        </w:rPr>
        <w:t xml:space="preserve">กังหันลม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สามารถเป็น เ</w:t>
      </w:r>
      <w:r w:rsidR="00AE40B6" w:rsidRPr="00AE40B6">
        <w:rPr>
          <w:rFonts w:ascii="TH SarabunPSK" w:eastAsia="Calibri" w:hAnsi="TH SarabunPSK" w:cs="TH SarabunPSK"/>
          <w:sz w:val="32"/>
          <w:szCs w:val="32"/>
          <w:cs/>
        </w:rPr>
        <w:t>ครื่องจักรกลอย่างหนึ่งที่สามารถรับและแปลงพลังงานจลน์จากการเคลื่อนที่ของลมให้เป็นพลังงานกลได้</w:t>
      </w:r>
    </w:p>
    <w:p w:rsidR="00F2769E" w:rsidRPr="000766A8" w:rsidRDefault="00E63569" w:rsidP="000766A8">
      <w:pPr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eastAsia="Calibri" w:hAnsi="TH SarabunPSK" w:cs="TH SarabunPSK"/>
          <w:sz w:val="32"/>
          <w:szCs w:val="32"/>
          <w:cs/>
        </w:rPr>
        <w:t>ให้นักเรียนเรียนรู้คำศัพท์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A64C6">
        <w:rPr>
          <w:rFonts w:ascii="TH SarabunPSK" w:eastAsia="Calibri" w:hAnsi="TH SarabunPSK" w:cs="TH SarabunPSK"/>
          <w:sz w:val="32"/>
          <w:szCs w:val="32"/>
          <w:cs/>
        </w:rPr>
        <w:t>การออกเสียง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โครงสร้างประโยค หน้าที่ทางภาษา </w:t>
      </w:r>
      <w:r w:rsidRPr="005A64C6">
        <w:rPr>
          <w:rFonts w:ascii="TH SarabunPSK" w:eastAsia="Calibri" w:hAnsi="TH SarabunPSK" w:cs="TH SarabunPSK"/>
          <w:spacing w:val="-2"/>
          <w:sz w:val="32"/>
          <w:szCs w:val="32"/>
          <w:cs/>
        </w:rPr>
        <w:t>ที่ได้จากการค้นคว้าแลแลกเปลี่ยนข้อมูลกับเพื่อน</w:t>
      </w:r>
    </w:p>
    <w:p w:rsidR="006557E3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๓. กรอบแนวคิด</w:t>
      </w:r>
    </w:p>
    <w:p w:rsidR="008A24EF" w:rsidRPr="005A64C6" w:rsidRDefault="00072726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156pt;margin-top:7.5pt;width:147pt;height:35.25pt;z-index:251662336" arcsize="10923f">
            <v:textbox>
              <w:txbxContent>
                <w:p w:rsidR="008A24EF" w:rsidRPr="00D87BC9" w:rsidRDefault="008A24EF" w:rsidP="008A2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ทักษะทางวิศวกรรมศาสตร์</w:t>
                  </w:r>
                </w:p>
              </w:txbxContent>
            </v:textbox>
          </v:roundrect>
        </w:pict>
      </w:r>
    </w:p>
    <w:p w:rsidR="008A24EF" w:rsidRPr="005A64C6" w:rsidRDefault="00072726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8" style="position:absolute;margin-left:1.5pt;margin-top:29.05pt;width:114pt;height:35.25pt;z-index:251659264" arcsize="10923f">
            <v:textbox>
              <w:txbxContent>
                <w:p w:rsidR="00D87BC9" w:rsidRPr="00D87BC9" w:rsidRDefault="008A24EF" w:rsidP="008A2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ทักษะทางคณิตศาสตร์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5pt;margin-top:11.8pt;width:1.5pt;height:38.25pt;flip:y;z-index:251664384" o:connectortype="straight">
            <v:stroke endarrow="block"/>
          </v:shape>
        </w:pict>
      </w:r>
    </w:p>
    <w:p w:rsidR="0028534B" w:rsidRPr="005A64C6" w:rsidRDefault="00072726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115.5pt;margin-top:14.95pt;width:40.5pt;height:22.5pt;flip:x y;z-index:2516664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297pt;margin-top:19.8pt;width:38.25pt;height:17.65pt;flip:y;z-index:2516654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margin-left:147.75pt;margin-top:19.8pt;width:153pt;height:58.5pt;z-index:251658240">
            <v:textbox>
              <w:txbxContent>
                <w:p w:rsidR="0028534B" w:rsidRPr="008A24EF" w:rsidRDefault="0028534B" w:rsidP="00D87BC9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24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กิจกรรมสะเต็มศึกษา</w:t>
                  </w:r>
                  <w:r w:rsidRPr="008A24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A24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="00D87BC9" w:rsidRPr="008A24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ศรลมชวนคิด</w:t>
                  </w:r>
                </w:p>
                <w:p w:rsidR="0028534B" w:rsidRDefault="0028534B"/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335.25pt;margin-top:2.2pt;width:114pt;height:35.25pt;z-index:251660288" arcsize="10923f">
            <v:textbox>
              <w:txbxContent>
                <w:p w:rsidR="008A24EF" w:rsidRPr="00D87BC9" w:rsidRDefault="008A24EF" w:rsidP="008A2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ทักษะทางเทคโนโลยี</w:t>
                  </w:r>
                </w:p>
              </w:txbxContent>
            </v:textbox>
          </v:roundrect>
        </w:pict>
      </w:r>
    </w:p>
    <w:p w:rsidR="0028534B" w:rsidRPr="005A64C6" w:rsidRDefault="0028534B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8534B" w:rsidRPr="005A64C6" w:rsidRDefault="00072726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21.2pt;margin-top:21.65pt;width:114pt;height:35.25pt;z-index:251661312" arcsize="10923f">
            <v:textbox>
              <w:txbxContent>
                <w:p w:rsidR="008A24EF" w:rsidRPr="00D87BC9" w:rsidRDefault="008A24EF" w:rsidP="008A2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ทักษะทางวิทยาศาสตร์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07.5pt;margin-top:21.65pt;width:127.5pt;height:35.25pt;z-index:251663360" arcsize="10923f">
            <v:textbox>
              <w:txbxContent>
                <w:p w:rsidR="008A24EF" w:rsidRPr="00D87BC9" w:rsidRDefault="008A24EF" w:rsidP="008A2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ทักษะทางภาษาอังกฤษ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267.75pt;margin-top:10.4pt;width:39.75pt;height:28.5pt;z-index:2516674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135.2pt;margin-top:10.4pt;width:45.75pt;height:28.5pt;flip:x;z-index:251668480" o:connectortype="straight">
            <v:stroke endarrow="block"/>
          </v:shape>
        </w:pict>
      </w:r>
    </w:p>
    <w:p w:rsidR="0028534B" w:rsidRPr="005A64C6" w:rsidRDefault="0028534B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2769E" w:rsidRPr="005A64C6" w:rsidRDefault="00F2769E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2769E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๔. จุดประสงค์การเรียนรู้</w:t>
      </w:r>
    </w:p>
    <w:p w:rsidR="009759EB" w:rsidRPr="005A64C6" w:rsidRDefault="00F2769E" w:rsidP="005A64C6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9759EB" w:rsidRPr="005A64C6">
        <w:rPr>
          <w:rFonts w:ascii="TH SarabunPSK" w:hAnsi="TH SarabunPSK" w:cs="TH SarabunPSK"/>
          <w:sz w:val="32"/>
          <w:szCs w:val="32"/>
          <w:cs/>
        </w:rPr>
        <w:t>๑. อธิบายหลักการทางวิทยาศาสตร์ เกี่ยวกับแรงและผลของแรง ที่นำมาใช้ในการออกแบบและสร้างศรลม</w:t>
      </w:r>
    </w:p>
    <w:p w:rsidR="009759EB" w:rsidRPr="005A64C6" w:rsidRDefault="00F2769E" w:rsidP="005A64C6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9759EB" w:rsidRPr="005A64C6">
        <w:rPr>
          <w:rFonts w:ascii="TH SarabunPSK" w:hAnsi="TH SarabunPSK" w:cs="TH SarabunPSK"/>
          <w:sz w:val="32"/>
          <w:szCs w:val="32"/>
          <w:cs/>
        </w:rPr>
        <w:t>๒. เลือกใช้วัสดุในการสร้างศรลมอย่างเหมาะสมพร้อมทั้งอธิบายเหตุผลสนับสนุน</w:t>
      </w:r>
    </w:p>
    <w:p w:rsidR="00F2769E" w:rsidRPr="005A64C6" w:rsidRDefault="00F2769E" w:rsidP="005A64C6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9759EB" w:rsidRPr="005A64C6">
        <w:rPr>
          <w:rFonts w:ascii="TH SarabunPSK" w:hAnsi="TH SarabunPSK" w:cs="TH SarabunPSK"/>
          <w:sz w:val="32"/>
          <w:szCs w:val="32"/>
          <w:cs/>
        </w:rPr>
        <w:t>๓. ออกแบบและสร้างศรลมที่มีประสิทธิผล</w:t>
      </w:r>
    </w:p>
    <w:p w:rsidR="00F2769E" w:rsidRPr="005A64C6" w:rsidRDefault="00F2769E" w:rsidP="005A64C6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  <w:t xml:space="preserve">๔. สามารถใช้โปรแกรม </w:t>
      </w:r>
      <w:r w:rsidRPr="005A64C6">
        <w:rPr>
          <w:rFonts w:ascii="TH SarabunPSK" w:hAnsi="TH SarabunPSK" w:cs="TH SarabunPSK"/>
          <w:sz w:val="32"/>
          <w:szCs w:val="32"/>
        </w:rPr>
        <w:t xml:space="preserve">Book Creator </w:t>
      </w:r>
      <w:r w:rsidRPr="005A64C6">
        <w:rPr>
          <w:rFonts w:ascii="TH SarabunPSK" w:hAnsi="TH SarabunPSK" w:cs="TH SarabunPSK"/>
          <w:sz w:val="32"/>
          <w:szCs w:val="32"/>
          <w:cs/>
        </w:rPr>
        <w:t>ในการอธิบายขั้นตอนและนำเสนอผลงานได้</w:t>
      </w:r>
    </w:p>
    <w:p w:rsidR="000766A8" w:rsidRDefault="000766A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766A8" w:rsidRDefault="000766A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766A8" w:rsidRDefault="000766A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557E3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วัสดุอุปกรณ์</w:t>
      </w:r>
    </w:p>
    <w:tbl>
      <w:tblPr>
        <w:tblStyle w:val="a3"/>
        <w:tblW w:w="0" w:type="auto"/>
        <w:jc w:val="center"/>
        <w:tblInd w:w="1809" w:type="dxa"/>
        <w:tblLook w:val="04A0"/>
      </w:tblPr>
      <w:tblGrid>
        <w:gridCol w:w="1134"/>
        <w:gridCol w:w="3828"/>
        <w:gridCol w:w="1984"/>
      </w:tblGrid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0766A8" w:rsidRDefault="00F1421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</w:tcPr>
          <w:p w:rsidR="00F1421B" w:rsidRPr="000766A8" w:rsidRDefault="00F1421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:rsidR="00F1421B" w:rsidRPr="000766A8" w:rsidRDefault="00F1421B" w:rsidP="005A6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6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จำนวนต่อกลุ่ม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</w:tcPr>
          <w:p w:rsidR="00F1421B" w:rsidRPr="005A64C6" w:rsidRDefault="00F1421B" w:rsidP="005A6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กระดาษแข็ง ๑๘๐ แกรม ขนาด 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แผ่น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F1421B" w:rsidRPr="005A64C6" w:rsidRDefault="00F1421B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พลาสติกลูกฟูก ขนาด 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แผ่น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28" w:type="dxa"/>
          </w:tcPr>
          <w:p w:rsidR="00F1421B" w:rsidRPr="005A64C6" w:rsidRDefault="00F1421B" w:rsidP="005A6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แผ่นโฟมบาง ขนาด </w:t>
            </w:r>
            <w:r w:rsidRPr="005A64C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แผ่น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28" w:type="dxa"/>
          </w:tcPr>
          <w:p w:rsidR="00F1421B" w:rsidRPr="005A64C6" w:rsidRDefault="00F1421B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ไม้บัลชา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แผ่น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828" w:type="dxa"/>
          </w:tcPr>
          <w:p w:rsidR="00F1421B" w:rsidRPr="005A64C6" w:rsidRDefault="00F1421B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กระดาษตารางหน่วย</w:t>
            </w:r>
            <w:r w:rsidR="00B433F0"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สำหรับหาพื้นที่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แผ่น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828" w:type="dxa"/>
          </w:tcPr>
          <w:p w:rsidR="00F1421B" w:rsidRPr="005A64C6" w:rsidRDefault="00B433F0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สีเทียนหรือสีไม้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กล่อง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828" w:type="dxa"/>
          </w:tcPr>
          <w:p w:rsidR="00F1421B" w:rsidRPr="005A64C6" w:rsidRDefault="00B433F0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ตะเกียบ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ข้าง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828" w:type="dxa"/>
          </w:tcPr>
          <w:p w:rsidR="00F1421B" w:rsidRPr="005A64C6" w:rsidRDefault="00B433F0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ไม้เสียบลูกชิ้น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อัน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828" w:type="dxa"/>
          </w:tcPr>
          <w:p w:rsidR="00F1421B" w:rsidRPr="005A64C6" w:rsidRDefault="00B433F0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ดินน้ำมัน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ก้อน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828" w:type="dxa"/>
          </w:tcPr>
          <w:p w:rsidR="00F1421B" w:rsidRPr="005A64C6" w:rsidRDefault="00B433F0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เข็มหมุด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เล่ม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หลอดพลาสติกขนาดยาว ๓๐ เซนติเมตร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๓ หลอด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828" w:type="dxa"/>
          </w:tcPr>
          <w:p w:rsidR="00FB10F3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พัดลม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๒-๓ ตัว ต่อห้อง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วงเวียน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อัน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เข็มทิศ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อัน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ไม้บรรทัด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อัน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ไม้โพรแทรกเตอร์แบบครึ่งวงกลม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๒ อัน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เทปใส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ม้วน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กรรไกร หรือคัตเตอร์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เล่ม</w:t>
            </w:r>
          </w:p>
        </w:tc>
      </w:tr>
      <w:tr w:rsidR="00F1421B" w:rsidRPr="005A64C6" w:rsidTr="00F1421B">
        <w:trPr>
          <w:jc w:val="center"/>
        </w:trPr>
        <w:tc>
          <w:tcPr>
            <w:tcW w:w="1134" w:type="dxa"/>
          </w:tcPr>
          <w:p w:rsidR="00F1421B" w:rsidRPr="005A64C6" w:rsidRDefault="00F1421B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3828" w:type="dxa"/>
          </w:tcPr>
          <w:p w:rsidR="00F1421B" w:rsidRPr="005A64C6" w:rsidRDefault="00FB10F3" w:rsidP="005A6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แผ่นรองตัด</w:t>
            </w:r>
          </w:p>
        </w:tc>
        <w:tc>
          <w:tcPr>
            <w:tcW w:w="1984" w:type="dxa"/>
          </w:tcPr>
          <w:p w:rsidR="00F1421B" w:rsidRPr="005A64C6" w:rsidRDefault="009459BF" w:rsidP="005A6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C6">
              <w:rPr>
                <w:rFonts w:ascii="TH SarabunPSK" w:hAnsi="TH SarabunPSK" w:cs="TH SarabunPSK"/>
                <w:sz w:val="32"/>
                <w:szCs w:val="32"/>
                <w:cs/>
              </w:rPr>
              <w:t>๑ แผ่น</w:t>
            </w:r>
          </w:p>
        </w:tc>
      </w:tr>
    </w:tbl>
    <w:p w:rsidR="00F1421B" w:rsidRPr="005A64C6" w:rsidRDefault="00F1421B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557E3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๖. แนวการจัดกิจกรรมการเรียนรู้</w:t>
      </w:r>
    </w:p>
    <w:p w:rsidR="00FB10F3" w:rsidRPr="005A64C6" w:rsidRDefault="00FB10F3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eastAsia="Calibri" w:hAnsi="TH SarabunPSK" w:cs="TH SarabunPSK"/>
          <w:sz w:val="32"/>
          <w:szCs w:val="32"/>
          <w:cs/>
        </w:rPr>
        <w:t>วิธีดำเนินกิจกรรม</w:t>
      </w:r>
    </w:p>
    <w:p w:rsidR="00363230" w:rsidRPr="00981359" w:rsidRDefault="00363230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1359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ศึกษาสถานการณ์ที่กำหนดให้ดังตัวอย่าง</w:t>
      </w:r>
    </w:p>
    <w:p w:rsidR="00FB10F3" w:rsidRPr="005A64C6" w:rsidRDefault="00363230" w:rsidP="005A64C6">
      <w:pPr>
        <w:tabs>
          <w:tab w:val="left" w:pos="567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การตากแห้งเป็นวิธีการทำให้อาหารหรือสมุนไพรบางชนิดเก็บรักษาได้นานขึ้นและไม่เน่าเสีย การตากแห้งโดยวิธีธรรมชาติ อาศัยแสงแดดและอากาศช่วยถ่ายเทความชื้นออกไปจากสิ่งที่นำมาตากการทราบทิศทางลมเพื่อกำหนดตำแหน่งในการตากแห้ง  เป็นการช่วยลดระยะเวลาในการตากแห้งได้รวดเร็วขึ้น ซึ่งหากมีอุปกรณ์ช่วยบอก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lastRenderedPageBreak/>
        <w:t>ทิศทางลมจะเป็นการอำนวยความสะดวกมากยิ่งขึ้น ให้นักเรียนออกแบบและสร้างอุปกรณ์ที่ใช้บอกทิศทางลมเพื่อใช้ประโยชน์ในบ้านของตัวเอง โดยใช้วัสดุที่เหมาะสมและได้ประสิทธิผล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วิเคราะห์สถานการณ์ที่กำหนดให้โดยใช้ประเด็นคำถามดังนี้</w:t>
      </w:r>
    </w:p>
    <w:p w:rsidR="00FB10F3" w:rsidRPr="005A64C6" w:rsidRDefault="00363230" w:rsidP="005A64C6">
      <w:pPr>
        <w:tabs>
          <w:tab w:val="left" w:pos="567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</w:rPr>
        <w:tab/>
      </w:r>
      <w:r w:rsidR="00FB10F3" w:rsidRPr="005A64C6">
        <w:rPr>
          <w:rFonts w:ascii="TH SarabunPSK" w:eastAsia="Calibri" w:hAnsi="TH SarabunPSK" w:cs="TH SarabunPSK"/>
          <w:sz w:val="32"/>
          <w:szCs w:val="32"/>
        </w:rPr>
        <w:t>-</w:t>
      </w:r>
      <w:r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จากสถานการณ์ที่กำหนดให้มีปัญหาหรือความต้องการในเรื่องใด</w:t>
      </w:r>
    </w:p>
    <w:p w:rsidR="00FB10F3" w:rsidRPr="005A64C6" w:rsidRDefault="00363230" w:rsidP="005A64C6">
      <w:pPr>
        <w:tabs>
          <w:tab w:val="left" w:pos="567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</w:rPr>
        <w:tab/>
      </w:r>
      <w:r w:rsidR="00FB10F3" w:rsidRPr="005A64C6">
        <w:rPr>
          <w:rFonts w:ascii="TH SarabunPSK" w:eastAsia="Calibri" w:hAnsi="TH SarabunPSK" w:cs="TH SarabunPSK"/>
          <w:sz w:val="32"/>
          <w:szCs w:val="32"/>
        </w:rPr>
        <w:t>-</w:t>
      </w:r>
      <w:r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ควรมีความรู้ที่เกี่ยวข้องเรื่องใดบ้าง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สังเกตการ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>ใช้งานศรลมโดยใช้ศรลมจริงหรือวีดี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ทัศน์เกี่ยวกับศรลม หรือศึกษาได้จากใบความรู้ที่ </w:t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การวัดความเร็วและทิศทางลม แล้วอภิปรายปัจจัยที่เกี่ยวข้องกับการสร้างศรลม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ศึกษาเงื่อนไขในการสร้างศรลมเพิ่มเติมดังนี้</w:t>
      </w:r>
    </w:p>
    <w:p w:rsidR="00FB10F3" w:rsidRPr="005A64C6" w:rsidRDefault="00363230" w:rsidP="005A64C6">
      <w:pPr>
        <w:tabs>
          <w:tab w:val="left" w:pos="567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ให้นักเรียนสร้างศรลมที่สามารถบอกทิศทางลมได้อย่างแม่นยำ โดยใช้แหล่งกำเนิดลมเป็นพัดลมที่เปิดความแรงของลมระดับ </w:t>
      </w:r>
      <w:r w:rsidR="007A176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 และวางศรลมห่างจากพัดลมเป็นระยะ </w:t>
      </w:r>
      <w:r w:rsidR="007A176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 เมตร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อภิปรายถึงปัจจัยที่เกี่ยวข้องกับการสร้างศรลม เช่น ความเร็วของลม รูปร่างและพื้นที่ของศรลม และวัสดุที่ใช้สร้างศรลม</w:t>
      </w:r>
    </w:p>
    <w:p w:rsidR="00FB10F3" w:rsidRPr="00981359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๖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ออกแบบศรลมตามเงื่อนไขที่กำหนด พร้องทั้งเลือกวัสดุอุปกรณ์ที่ต้องการใช้ในการสร้างศรลมตามที่ได้ออกแบบไว้ จากวัสดุอุปกรณ์ที่กำหนดให้ พร้อมบอกเหตุผลในการเลือกใช้วัสดุอุปกรณ์และแนวคิดในการใช้ในการสร้างชิ้นงานภายในกลุ่ม แล้วร่างภาพศรลม</w:t>
      </w:r>
      <w:r w:rsidR="009813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8135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 </w:t>
      </w:r>
      <w:r w:rsidR="00981359">
        <w:rPr>
          <w:rFonts w:ascii="TH SarabunPSK" w:eastAsia="Calibri" w:hAnsi="TH SarabunPSK" w:cs="TH SarabunPSK"/>
          <w:sz w:val="32"/>
          <w:szCs w:val="32"/>
        </w:rPr>
        <w:t>Apps I Movie</w:t>
      </w:r>
      <w:r w:rsidR="00981359">
        <w:rPr>
          <w:rFonts w:ascii="TH SarabunPSK" w:eastAsia="Calibri" w:hAnsi="TH SarabunPSK" w:cs="TH SarabunPSK" w:hint="cs"/>
          <w:sz w:val="32"/>
          <w:szCs w:val="32"/>
          <w:cs/>
        </w:rPr>
        <w:t xml:space="preserve"> ถ่ายขั้นตอนแนะนำอุปกรณ์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๗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ลงมือสร้างศรลมตามที่ได้ออกแบบไว้</w:t>
      </w:r>
      <w:r w:rsidR="009813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8135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 </w:t>
      </w:r>
      <w:r w:rsidR="00981359">
        <w:rPr>
          <w:rFonts w:ascii="TH SarabunPSK" w:eastAsia="Calibri" w:hAnsi="TH SarabunPSK" w:cs="TH SarabunPSK"/>
          <w:sz w:val="32"/>
          <w:szCs w:val="32"/>
        </w:rPr>
        <w:t>Apps I Movie</w:t>
      </w:r>
      <w:r w:rsidR="00981359">
        <w:rPr>
          <w:rFonts w:ascii="TH SarabunPSK" w:eastAsia="Calibri" w:hAnsi="TH SarabunPSK" w:cs="TH SarabunPSK" w:hint="cs"/>
          <w:sz w:val="32"/>
          <w:szCs w:val="32"/>
          <w:cs/>
        </w:rPr>
        <w:t xml:space="preserve"> ถ่ายขั้นตอนวิธีการทำ</w:t>
      </w:r>
    </w:p>
    <w:p w:rsidR="00FB10F3" w:rsidRPr="00981359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๘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ทดสอบการทำงานของศรลม และบันทึกผลการทดสอบ</w:t>
      </w:r>
      <w:r w:rsidR="009813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81359">
        <w:rPr>
          <w:rFonts w:ascii="TH SarabunPSK" w:eastAsia="Calibri" w:hAnsi="TH SarabunPSK" w:cs="TH SarabunPSK" w:hint="cs"/>
          <w:sz w:val="32"/>
          <w:szCs w:val="32"/>
          <w:cs/>
        </w:rPr>
        <w:t>โดยการถ่ายวีดีโอ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๙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ในกรณีที่ศรลมยังไม่สามารถบอกทิศทางลมได้ ให้วิเคราะห์สาเหตุ หาแนวทางการปรับปรุงศรลม และบันทึกการปรับปรุงในแต่ละครั้งทดสอบการทำงานซ้ำ จนกระทั่งได้ประสิทธิผลตามต้องการ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๑๐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หาขนาดพื้นที่ส่วนหัวและส่วนหางของศรลม รวมทั้งอัตราส่วนระหว่างพื้นที่ส่วนหัวและส่วนหางของศรลมที่มีประสิทธิผล</w:t>
      </w:r>
    </w:p>
    <w:p w:rsidR="00FB10F3" w:rsidRPr="008A320A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๑๑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นำเสนอศรลมที่ประดิษฐ์ขึ้นรวมทั้งการปรับปรุงศรลมจนได้รูปแบบดังกล่าว และอภิปรายร่วมกันถึงแนวทางการสร้างศรลม</w:t>
      </w:r>
      <w:r w:rsidR="008A320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A320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ที่ทำใน </w:t>
      </w:r>
      <w:r w:rsidR="008A320A">
        <w:rPr>
          <w:rFonts w:ascii="TH SarabunPSK" w:eastAsia="Calibri" w:hAnsi="TH SarabunPSK" w:cs="TH SarabunPSK"/>
          <w:sz w:val="32"/>
          <w:szCs w:val="32"/>
        </w:rPr>
        <w:t xml:space="preserve">Apps I Movie </w:t>
      </w:r>
      <w:r w:rsidR="008A320A">
        <w:rPr>
          <w:rFonts w:ascii="TH SarabunPSK" w:eastAsia="Calibri" w:hAnsi="TH SarabunPSK" w:cs="TH SarabunPSK" w:hint="cs"/>
          <w:sz w:val="32"/>
          <w:szCs w:val="32"/>
          <w:cs/>
        </w:rPr>
        <w:t>เพื่อนำไปใส่ใน</w:t>
      </w:r>
      <w:r w:rsidR="008A320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A320A" w:rsidRPr="005A64C6">
        <w:rPr>
          <w:rFonts w:ascii="TH SarabunPSK" w:eastAsia="Calibri" w:hAnsi="TH SarabunPSK" w:cs="TH SarabunPSK"/>
          <w:sz w:val="32"/>
          <w:szCs w:val="32"/>
        </w:rPr>
        <w:t>Apps Book Creator</w:t>
      </w:r>
      <w:r w:rsidR="00BB1C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A320A">
        <w:rPr>
          <w:rFonts w:ascii="TH SarabunPSK" w:eastAsia="Calibri" w:hAnsi="TH SarabunPSK" w:cs="TH SarabunPSK" w:hint="cs"/>
          <w:sz w:val="32"/>
          <w:szCs w:val="32"/>
          <w:cs/>
        </w:rPr>
        <w:t>เป็นหนังสือการเรียนรู้ของกลุ่มนักเรียน</w:t>
      </w:r>
    </w:p>
    <w:p w:rsidR="00FB10F3" w:rsidRPr="005A64C6" w:rsidRDefault="007A1768" w:rsidP="005A64C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๑๒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363230" w:rsidRPr="005A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อภิปรายเพิ่มเติม เกี่ยวกับการออกแบบและสร้างศรลม เพื่อใช้ในสถานการณ์ใหม่ดังนี้</w:t>
      </w:r>
    </w:p>
    <w:p w:rsidR="00FB10F3" w:rsidRPr="005A64C6" w:rsidRDefault="00363230" w:rsidP="005A64C6">
      <w:pPr>
        <w:tabs>
          <w:tab w:val="left" w:pos="567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64C6">
        <w:rPr>
          <w:rFonts w:ascii="TH SarabunPSK" w:hAnsi="TH SarabunPSK" w:cs="TH SarabunPSK"/>
          <w:sz w:val="32"/>
          <w:szCs w:val="32"/>
          <w:cs/>
        </w:rPr>
        <w:tab/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ถ้าจะนำศรลมที่นักเรียนออกแบบไว้ไปตรวจสอบทิศทางลมในสถานที่จริง เช่น ภูเขา ริมฝั่งน้ำ ซึ่งอาจต้องวางไว้กลางแจ้งเป็นเวลานานๆ นักเรียนควรจะปรับปรุงศรลมที่ออกแบบไว้อย่างไร เพราะเหตุใด</w:t>
      </w:r>
    </w:p>
    <w:p w:rsidR="00A51B1D" w:rsidRDefault="007A1768" w:rsidP="00A51B1D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๑๓</w:t>
      </w:r>
      <w:r w:rsidR="00FB10F3" w:rsidRPr="005A64C6">
        <w:rPr>
          <w:rFonts w:ascii="TH SarabunPSK" w:eastAsia="Calibri" w:hAnsi="TH SarabunPSK" w:cs="TH SarabunPSK"/>
          <w:sz w:val="32"/>
          <w:szCs w:val="32"/>
          <w:cs/>
        </w:rPr>
        <w:t>.นำศรลมไปตรวจสอบทิศทางลมที่เกิดขึ้นจริงนอกห้องเรียน</w:t>
      </w:r>
    </w:p>
    <w:p w:rsidR="00491F59" w:rsidRPr="00A51B1D" w:rsidRDefault="00363230" w:rsidP="00A51B1D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E63569" w:rsidRDefault="007A1768" w:rsidP="005A64C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47BE0">
        <w:rPr>
          <w:rFonts w:ascii="TH SarabunPSK" w:hAnsi="TH SarabunPSK" w:cs="TH SarabunPSK"/>
          <w:sz w:val="32"/>
          <w:szCs w:val="32"/>
        </w:rPr>
        <w:t xml:space="preserve">. </w:t>
      </w:r>
      <w:r w:rsidR="00847BE0">
        <w:rPr>
          <w:rFonts w:ascii="TH SarabunPSK" w:hAnsi="TH SarabunPSK" w:cs="TH SarabunPSK" w:hint="cs"/>
          <w:sz w:val="32"/>
          <w:szCs w:val="32"/>
          <w:cs/>
        </w:rPr>
        <w:t>ให้นักเรียนวัดและตัดกระดาษ</w:t>
      </w:r>
      <w:r w:rsidR="00E40068">
        <w:rPr>
          <w:rFonts w:ascii="TH SarabunPSK" w:hAnsi="TH SarabunPSK" w:cs="TH SarabunPSK" w:hint="cs"/>
          <w:sz w:val="32"/>
          <w:szCs w:val="32"/>
          <w:cs/>
        </w:rPr>
        <w:t>เป็นรูปทรงเรขาคณิต</w:t>
      </w:r>
      <w:r w:rsidR="00847BE0">
        <w:rPr>
          <w:rFonts w:ascii="TH SarabunPSK" w:hAnsi="TH SarabunPSK" w:cs="TH SarabunPSK" w:hint="cs"/>
          <w:sz w:val="32"/>
          <w:szCs w:val="32"/>
          <w:cs/>
        </w:rPr>
        <w:t xml:space="preserve">ที่ใช้สร้างกังหันลม </w:t>
      </w:r>
    </w:p>
    <w:p w:rsidR="00422685" w:rsidRDefault="007A1768" w:rsidP="005A64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42268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422685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422685">
        <w:rPr>
          <w:rFonts w:ascii="TH SarabunPSK" w:eastAsia="Calibri" w:hAnsi="TH SarabunPSK" w:cs="TH SarabunPSK"/>
          <w:sz w:val="32"/>
          <w:szCs w:val="32"/>
        </w:rPr>
        <w:t xml:space="preserve">Apps I Movie </w:t>
      </w:r>
      <w:r w:rsidR="00422685">
        <w:rPr>
          <w:rFonts w:ascii="TH SarabunPSK" w:eastAsia="Calibri" w:hAnsi="TH SarabunPSK" w:cs="TH SarabunPSK" w:hint="cs"/>
          <w:sz w:val="32"/>
          <w:szCs w:val="32"/>
          <w:cs/>
        </w:rPr>
        <w:t>ถ่ายขั้นตอนวิธีท</w:t>
      </w:r>
      <w:r w:rsidR="00E40068">
        <w:rPr>
          <w:rFonts w:ascii="TH SarabunPSK" w:eastAsia="Calibri" w:hAnsi="TH SarabunPSK" w:cs="TH SarabunPSK" w:hint="cs"/>
          <w:sz w:val="32"/>
          <w:szCs w:val="32"/>
          <w:cs/>
        </w:rPr>
        <w:t>ำกังหันลม</w:t>
      </w:r>
    </w:p>
    <w:p w:rsidR="00FB10F3" w:rsidRPr="000766A8" w:rsidRDefault="00363230" w:rsidP="005A64C6">
      <w:pPr>
        <w:spacing w:after="0" w:line="240" w:lineRule="auto"/>
        <w:rPr>
          <w:rStyle w:val="5yl5"/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91F59" w:rsidRPr="005A64C6" w:rsidRDefault="007A1768" w:rsidP="005A64C6">
      <w:pPr>
        <w:spacing w:after="0" w:line="240" w:lineRule="auto"/>
        <w:rPr>
          <w:rStyle w:val="5yl5"/>
          <w:rFonts w:ascii="TH SarabunPSK" w:hAnsi="TH SarabunPSK" w:cs="TH SarabunPSK"/>
          <w:color w:val="1D2129"/>
          <w:sz w:val="32"/>
          <w:szCs w:val="32"/>
        </w:rPr>
      </w:pPr>
      <w:r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๑</w:t>
      </w:r>
      <w:r w:rsidR="00491F59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>.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 xml:space="preserve">ครูนำอภิปรายให้นักเรียนรู้จักโปรแกรม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book creator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 xml:space="preserve">สร้างหนังสือ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e-book </w:t>
      </w:r>
    </w:p>
    <w:p w:rsidR="00491F59" w:rsidRPr="005A64C6" w:rsidRDefault="007A1768" w:rsidP="005A64C6">
      <w:pPr>
        <w:spacing w:after="0" w:line="240" w:lineRule="auto"/>
        <w:rPr>
          <w:rStyle w:val="5yl5"/>
          <w:rFonts w:ascii="TH SarabunPSK" w:hAnsi="TH SarabunPSK" w:cs="TH SarabunPSK"/>
          <w:color w:val="1D2129"/>
          <w:sz w:val="32"/>
          <w:szCs w:val="32"/>
        </w:rPr>
      </w:pPr>
      <w:r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๒</w:t>
      </w:r>
      <w:r w:rsidR="00491F59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>.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 xml:space="preserve">ให้นักเรียนใช้โปรแกรม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book creator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 xml:space="preserve">สร้างหนังสือ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e-book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เพื่อบันทึกขั้นตอนการประดิษฐ์กังหันลม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 </w:t>
      </w:r>
    </w:p>
    <w:p w:rsidR="00E82720" w:rsidRPr="005A64C6" w:rsidRDefault="007A1768" w:rsidP="005A64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๓</w:t>
      </w:r>
      <w:r w:rsidR="00491F59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>.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 xml:space="preserve">เมื่อนักเรียน สร้างหนังสือ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</w:rPr>
        <w:t xml:space="preserve">e-book </w:t>
      </w:r>
      <w:r w:rsidR="00E82720"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เพื่อบันทึกขั้นตอนการประดิษฐ์กังหันลม แล้วให้แต่ละกลุ่มนำเสนอ</w:t>
      </w:r>
    </w:p>
    <w:p w:rsidR="00981359" w:rsidRDefault="009850EF" w:rsidP="005A64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64C6">
        <w:rPr>
          <w:rStyle w:val="5yl5"/>
          <w:rFonts w:ascii="TH SarabunPSK" w:hAnsi="TH SarabunPSK" w:cs="TH SarabunPSK"/>
          <w:color w:val="1D2129"/>
          <w:sz w:val="32"/>
          <w:szCs w:val="32"/>
          <w:cs/>
        </w:rPr>
        <w:t>ผลงานของตนเองต่อเพื่อนในชั้นเรียน</w:t>
      </w:r>
    </w:p>
    <w:p w:rsidR="00491F59" w:rsidRPr="000766A8" w:rsidRDefault="00491F59" w:rsidP="005A64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</w:p>
    <w:p w:rsidR="00436469" w:rsidRPr="005A64C6" w:rsidRDefault="007A1768" w:rsidP="005A64C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="00491F59" w:rsidRPr="005A64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436469" w:rsidRPr="005A64C6">
        <w:rPr>
          <w:rFonts w:ascii="TH SarabunPSK" w:eastAsia="Calibri" w:hAnsi="TH SarabunPSK" w:cs="TH SarabunPSK"/>
          <w:sz w:val="32"/>
          <w:szCs w:val="32"/>
          <w:cs/>
        </w:rPr>
        <w:t>นักเรียนหาคำศัพท์ภาษาอังกฤษจากวัสดุอุปกรณ์ที่ใช้ในการประดิษฐ์และหาภาพประกอบโดยค้นคว้าจากแหล่งค้นคว้าแล้วนำไปจัดวาง ใน</w:t>
      </w:r>
      <w:r w:rsidR="00436469" w:rsidRPr="005A64C6">
        <w:rPr>
          <w:rFonts w:ascii="TH SarabunPSK" w:eastAsia="Calibri" w:hAnsi="TH SarabunPSK" w:cs="TH SarabunPSK"/>
          <w:sz w:val="32"/>
          <w:szCs w:val="32"/>
        </w:rPr>
        <w:t xml:space="preserve"> Apps Book Creator</w:t>
      </w:r>
    </w:p>
    <w:p w:rsidR="00436469" w:rsidRPr="005A64C6" w:rsidRDefault="007A176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E6356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436469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นักเรียนบอกขั้นตอนการประดิษฐ์เป็นภาษาอังกฤษโดยใช้โครงสร้างประโยคแบบ </w:t>
      </w:r>
      <w:r w:rsidR="00436469" w:rsidRPr="005A64C6">
        <w:rPr>
          <w:rFonts w:ascii="TH SarabunPSK" w:eastAsia="Calibri" w:hAnsi="TH SarabunPSK" w:cs="TH SarabunPSK"/>
          <w:sz w:val="32"/>
          <w:szCs w:val="32"/>
        </w:rPr>
        <w:t xml:space="preserve">Instruction </w:t>
      </w:r>
      <w:r w:rsidR="00436469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และตลอดการประดิษฐ์นักเรียนใช้ </w:t>
      </w:r>
      <w:r w:rsidR="00436469" w:rsidRPr="005A64C6">
        <w:rPr>
          <w:rFonts w:ascii="TH SarabunPSK" w:eastAsia="Calibri" w:hAnsi="TH SarabunPSK" w:cs="TH SarabunPSK"/>
          <w:sz w:val="32"/>
          <w:szCs w:val="32"/>
        </w:rPr>
        <w:t xml:space="preserve">Apps camera </w:t>
      </w:r>
      <w:r w:rsidR="00436469" w:rsidRPr="005A64C6">
        <w:rPr>
          <w:rFonts w:ascii="TH SarabunPSK" w:eastAsia="Calibri" w:hAnsi="TH SarabunPSK" w:cs="TH SarabunPSK"/>
          <w:sz w:val="32"/>
          <w:szCs w:val="32"/>
          <w:cs/>
        </w:rPr>
        <w:t>ในการเก็บภาพประกอบการทำกิจกรรม</w:t>
      </w:r>
      <w:r w:rsidR="00436469" w:rsidRPr="005A64C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469" w:rsidRPr="005A64C6">
        <w:rPr>
          <w:rFonts w:ascii="TH SarabunPSK" w:eastAsia="Calibri" w:hAnsi="TH SarabunPSK" w:cs="TH SarabunPSK"/>
          <w:sz w:val="32"/>
          <w:szCs w:val="32"/>
          <w:cs/>
        </w:rPr>
        <w:t xml:space="preserve">แล้วนำเสนอโดยจัดวาง ใน </w:t>
      </w:r>
      <w:r w:rsidR="00436469" w:rsidRPr="005A64C6">
        <w:rPr>
          <w:rFonts w:ascii="TH SarabunPSK" w:eastAsia="Calibri" w:hAnsi="TH SarabunPSK" w:cs="TH SarabunPSK"/>
          <w:sz w:val="32"/>
          <w:szCs w:val="32"/>
        </w:rPr>
        <w:t>Apps Book Creator</w:t>
      </w:r>
    </w:p>
    <w:p w:rsidR="006557E3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๗. การวัดผลและการประเมินผล</w:t>
      </w:r>
    </w:p>
    <w:p w:rsidR="000766A8" w:rsidRPr="000766A8" w:rsidRDefault="000766A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66A8">
        <w:rPr>
          <w:rFonts w:ascii="TH SarabunPSK" w:hAnsi="TH SarabunPSK" w:cs="TH SarabunPSK" w:hint="cs"/>
          <w:sz w:val="32"/>
          <w:szCs w:val="32"/>
          <w:cs/>
        </w:rPr>
        <w:t>๑. ชิ้นงาน</w:t>
      </w:r>
    </w:p>
    <w:p w:rsidR="000766A8" w:rsidRPr="000766A8" w:rsidRDefault="000766A8" w:rsidP="005A64C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0766A8">
        <w:rPr>
          <w:rFonts w:ascii="TH SarabunPSK" w:hAnsi="TH SarabunPSK" w:cs="TH SarabunPSK" w:hint="cs"/>
          <w:sz w:val="32"/>
          <w:szCs w:val="32"/>
          <w:cs/>
        </w:rPr>
        <w:t>๒. ใบงาน</w:t>
      </w:r>
    </w:p>
    <w:p w:rsidR="006557E3" w:rsidRPr="000766A8" w:rsidRDefault="006557E3" w:rsidP="005A64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6A8">
        <w:rPr>
          <w:rFonts w:ascii="TH SarabunPSK" w:hAnsi="TH SarabunPSK" w:cs="TH SarabunPSK"/>
          <w:b/>
          <w:bCs/>
          <w:sz w:val="32"/>
          <w:szCs w:val="32"/>
          <w:cs/>
        </w:rPr>
        <w:t>๘. สื่อและแหล่งการเรียนรู้</w:t>
      </w:r>
    </w:p>
    <w:p w:rsidR="000766A8" w:rsidRDefault="007A1768" w:rsidP="005A64C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91F59" w:rsidRPr="005A64C6">
        <w:rPr>
          <w:rFonts w:ascii="TH SarabunPSK" w:hAnsi="TH SarabunPSK" w:cs="TH SarabunPSK"/>
          <w:sz w:val="32"/>
          <w:szCs w:val="32"/>
        </w:rPr>
        <w:t xml:space="preserve">. </w:t>
      </w:r>
      <w:r w:rsidR="000766A8">
        <w:rPr>
          <w:rFonts w:ascii="TH SarabunPSK" w:hAnsi="TH SarabunPSK" w:cs="TH SarabunPSK" w:hint="cs"/>
          <w:sz w:val="32"/>
          <w:szCs w:val="32"/>
          <w:cs/>
        </w:rPr>
        <w:t xml:space="preserve">กิจกรรมสะเต็มศึกษา </w:t>
      </w:r>
      <w:r w:rsidR="000766A8" w:rsidRPr="000766A8">
        <w:rPr>
          <w:rFonts w:ascii="TH SarabunPSK" w:hAnsi="TH SarabunPSK" w:cs="TH SarabunPSK"/>
          <w:sz w:val="32"/>
          <w:szCs w:val="32"/>
          <w:cs/>
        </w:rPr>
        <w:t>สถาบันสงเสริมการสอนวิทยาศาสตรและเทคโนโลยี (สสวท.)</w:t>
      </w:r>
    </w:p>
    <w:p w:rsidR="00491F59" w:rsidRDefault="007A1768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766A8">
        <w:rPr>
          <w:rFonts w:ascii="TH SarabunPSK" w:hAnsi="TH SarabunPSK" w:cs="TH SarabunPSK"/>
          <w:sz w:val="32"/>
          <w:szCs w:val="32"/>
        </w:rPr>
        <w:t xml:space="preserve">. </w:t>
      </w:r>
      <w:hyperlink r:id="rId5" w:history="1">
        <w:r w:rsidR="00847BE0" w:rsidRPr="00422685">
          <w:rPr>
            <w:rStyle w:val="a7"/>
            <w:rFonts w:ascii="TH SarabunPSK" w:hAnsi="TH SarabunPSK" w:cs="TH SarabunPSK"/>
            <w:color w:val="auto"/>
            <w:sz w:val="32"/>
            <w:szCs w:val="32"/>
          </w:rPr>
          <w:t>https://th.wikipedia.org/wiki/</w:t>
        </w:r>
        <w:r w:rsidR="00847BE0" w:rsidRPr="00422685">
          <w:rPr>
            <w:rStyle w:val="a7"/>
            <w:rFonts w:ascii="TH SarabunPSK" w:hAnsi="TH SarabunPSK" w:cs="TH SarabunPSK" w:hint="cs"/>
            <w:color w:val="auto"/>
            <w:sz w:val="32"/>
            <w:szCs w:val="32"/>
            <w:cs/>
          </w:rPr>
          <w:t>กังหังลม</w:t>
        </w:r>
      </w:hyperlink>
    </w:p>
    <w:p w:rsidR="00847BE0" w:rsidRDefault="00847BE0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47BE0" w:rsidRDefault="00847BE0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47BE0" w:rsidRDefault="00847BE0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47BE0" w:rsidRDefault="00847BE0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47BE0" w:rsidRPr="005A64C6" w:rsidRDefault="00847BE0" w:rsidP="005A64C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35A73" w:rsidRPr="00076ABB" w:rsidRDefault="00A35A73" w:rsidP="00076ABB">
      <w:pPr>
        <w:rPr>
          <w:rFonts w:ascii="TH SarabunPSK" w:hAnsi="TH SarabunPSK" w:cs="TH SarabunPSK"/>
          <w:sz w:val="32"/>
          <w:szCs w:val="32"/>
          <w:cs/>
        </w:rPr>
      </w:pPr>
    </w:p>
    <w:sectPr w:rsidR="00A35A73" w:rsidRPr="00076ABB" w:rsidSect="00436469">
      <w:pgSz w:w="11906" w:h="16838"/>
      <w:pgMar w:top="1135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2A"/>
    <w:multiLevelType w:val="hybridMultilevel"/>
    <w:tmpl w:val="49F23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F4CE1"/>
    <w:multiLevelType w:val="hybridMultilevel"/>
    <w:tmpl w:val="FC5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76ABB"/>
    <w:rsid w:val="00071712"/>
    <w:rsid w:val="00072726"/>
    <w:rsid w:val="000766A8"/>
    <w:rsid w:val="00076ABB"/>
    <w:rsid w:val="00077973"/>
    <w:rsid w:val="0028534B"/>
    <w:rsid w:val="002A1541"/>
    <w:rsid w:val="00353A33"/>
    <w:rsid w:val="00363230"/>
    <w:rsid w:val="003C645C"/>
    <w:rsid w:val="00422685"/>
    <w:rsid w:val="00436469"/>
    <w:rsid w:val="00477434"/>
    <w:rsid w:val="00491F59"/>
    <w:rsid w:val="004A4C95"/>
    <w:rsid w:val="004C31EC"/>
    <w:rsid w:val="004E4AA2"/>
    <w:rsid w:val="00540421"/>
    <w:rsid w:val="005A64C6"/>
    <w:rsid w:val="005F3475"/>
    <w:rsid w:val="006557E3"/>
    <w:rsid w:val="00697381"/>
    <w:rsid w:val="006D6B2E"/>
    <w:rsid w:val="006E524C"/>
    <w:rsid w:val="007156B4"/>
    <w:rsid w:val="0076389F"/>
    <w:rsid w:val="007A1768"/>
    <w:rsid w:val="007E15E9"/>
    <w:rsid w:val="00847BE0"/>
    <w:rsid w:val="00865BAC"/>
    <w:rsid w:val="008738F8"/>
    <w:rsid w:val="008A24EF"/>
    <w:rsid w:val="008A320A"/>
    <w:rsid w:val="009459BF"/>
    <w:rsid w:val="00954789"/>
    <w:rsid w:val="00970E4E"/>
    <w:rsid w:val="009759EB"/>
    <w:rsid w:val="00981359"/>
    <w:rsid w:val="009850EF"/>
    <w:rsid w:val="00A2313B"/>
    <w:rsid w:val="00A35A73"/>
    <w:rsid w:val="00A4662B"/>
    <w:rsid w:val="00A51B1D"/>
    <w:rsid w:val="00AB50B8"/>
    <w:rsid w:val="00AE40B6"/>
    <w:rsid w:val="00B433F0"/>
    <w:rsid w:val="00B43831"/>
    <w:rsid w:val="00BB1CAE"/>
    <w:rsid w:val="00BD0C03"/>
    <w:rsid w:val="00D00195"/>
    <w:rsid w:val="00D04FBC"/>
    <w:rsid w:val="00D7426E"/>
    <w:rsid w:val="00D76CF9"/>
    <w:rsid w:val="00D87BC9"/>
    <w:rsid w:val="00DB28E4"/>
    <w:rsid w:val="00E101BE"/>
    <w:rsid w:val="00E40068"/>
    <w:rsid w:val="00E52581"/>
    <w:rsid w:val="00E63569"/>
    <w:rsid w:val="00E82720"/>
    <w:rsid w:val="00EC1CD4"/>
    <w:rsid w:val="00F1421B"/>
    <w:rsid w:val="00F2769E"/>
    <w:rsid w:val="00F74467"/>
    <w:rsid w:val="00F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A73"/>
    <w:rPr>
      <w:rFonts w:ascii="Tahoma" w:hAnsi="Tahoma" w:cs="Angsana New"/>
      <w:sz w:val="16"/>
      <w:szCs w:val="20"/>
    </w:rPr>
  </w:style>
  <w:style w:type="character" w:customStyle="1" w:styleId="5yl5">
    <w:name w:val="_5yl5"/>
    <w:basedOn w:val="a0"/>
    <w:rsid w:val="00EC1CD4"/>
  </w:style>
  <w:style w:type="paragraph" w:styleId="a6">
    <w:name w:val="List Paragraph"/>
    <w:basedOn w:val="a"/>
    <w:uiPriority w:val="34"/>
    <w:qFormat/>
    <w:rsid w:val="003632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7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.wikipedia.org/wiki/&#3585;&#3633;&#3591;&#3627;&#3633;&#3591;&#3621;&#361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5</cp:revision>
  <cp:lastPrinted>2017-08-02T08:16:00Z</cp:lastPrinted>
  <dcterms:created xsi:type="dcterms:W3CDTF">2017-08-02T09:23:00Z</dcterms:created>
  <dcterms:modified xsi:type="dcterms:W3CDTF">2017-08-02T10:13:00Z</dcterms:modified>
</cp:coreProperties>
</file>