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Pr="00A447FA" w:rsidRDefault="00A4795A" w:rsidP="00A47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204"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C3E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 </w:t>
      </w:r>
      <w:r w:rsidR="009C3EB3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941C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 w:rsidR="00941CB9" w:rsidRPr="00941CB9">
        <w:rPr>
          <w:rFonts w:ascii="TH SarabunPSK" w:hAnsi="TH SarabunPSK" w:cs="TH SarabunPSK"/>
          <w:b/>
          <w:bCs/>
          <w:sz w:val="32"/>
          <w:szCs w:val="32"/>
          <w:cs/>
        </w:rPr>
        <w:t>การดำรงชีวิตของพืช</w:t>
      </w:r>
      <w:r w:rsidR="007B2E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1C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1C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1C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1C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021093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F843B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44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F843BB">
        <w:rPr>
          <w:rFonts w:ascii="TH SarabunPSK" w:hAnsi="TH SarabunPSK" w:cs="TH SarabunPSK" w:hint="cs"/>
          <w:b/>
          <w:bCs/>
          <w:sz w:val="32"/>
          <w:szCs w:val="32"/>
          <w:cs/>
        </w:rPr>
        <w:t>พืชต้องการอาหาร</w:t>
      </w:r>
      <w:r w:rsidR="00F84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4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0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66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43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F843B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A0D78"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="008D099C"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</w:t>
      </w: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ผู้สอน  นางสาวอรุณรัตน์   </w:t>
      </w:r>
      <w:proofErr w:type="spellStart"/>
      <w:r w:rsidRPr="00A447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สีห</w:t>
      </w:r>
      <w:proofErr w:type="spellEnd"/>
      <w:r w:rsidRPr="00A447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บุตร</w:t>
      </w: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B9AF" wp14:editId="4DDD596C">
                <wp:simplePos x="0" y="0"/>
                <wp:positionH relativeFrom="column">
                  <wp:posOffset>-10795</wp:posOffset>
                </wp:positionH>
                <wp:positionV relativeFrom="paragraph">
                  <wp:posOffset>142875</wp:posOffset>
                </wp:positionV>
                <wp:extent cx="5708015" cy="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5pt;margin-top:11.25pt;width:44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3v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" strokeweight="1pt"/>
            </w:pict>
          </mc:Fallback>
        </mc:AlternateContent>
      </w:r>
    </w:p>
    <w:p w:rsidR="00A4795A" w:rsidRPr="00A447FA" w:rsidRDefault="00C4146E" w:rsidP="00941CB9">
      <w:pPr>
        <w:pStyle w:val="a3"/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47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</w:t>
      </w:r>
      <w:r w:rsidR="00941CB9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A4795A" w:rsidRPr="00A447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941CB9" w:rsidRPr="00941C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สิ่งมีชีวิตกับกระบวนการดำรงชีวิต   </w:t>
      </w:r>
    </w:p>
    <w:p w:rsidR="00A4795A" w:rsidRPr="00A447FA" w:rsidRDefault="00A4795A" w:rsidP="00A4795A">
      <w:pPr>
        <w:numPr>
          <w:ilvl w:val="0"/>
          <w:numId w:val="1"/>
        </w:numPr>
        <w:spacing w:after="0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9C3EB3" w:rsidRDefault="00A4795A" w:rsidP="00941CB9">
      <w:pPr>
        <w:spacing w:after="0"/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41CB9"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 w:rsidR="00941CB9">
        <w:rPr>
          <w:rFonts w:ascii="TH SarabunPSK" w:hAnsi="TH SarabunPSK" w:cs="TH SarabunPSK"/>
          <w:sz w:val="32"/>
          <w:szCs w:val="32"/>
        </w:rPr>
        <w:t>1</w:t>
      </w:r>
      <w:r w:rsidR="007B2ED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7B2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CB9" w:rsidRPr="00941CB9">
        <w:rPr>
          <w:rFonts w:ascii="TH SarabunPSK" w:hAnsi="TH SarabunPSK" w:cs="TH SarabunPSK"/>
          <w:sz w:val="32"/>
          <w:szCs w:val="32"/>
          <w:cs/>
        </w:rPr>
        <w:t>เข้าใจหน่วยพื้นฐานของสิ่งมีชีวิต  ความสัมพันธ์ของโครงสร้างและหน้าที่ของระบบต่าง ๆ ของสิ่งมีชีวิตที่ทำงานสัมพันธ์กัน  มีกระบวนการสืบเสาะหาความรู้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A4795A" w:rsidRPr="00A447FA" w:rsidRDefault="00A4795A" w:rsidP="009C3EB3">
      <w:pPr>
        <w:spacing w:after="0"/>
        <w:ind w:left="142" w:right="-18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    มาตรฐาน ว </w:t>
      </w:r>
      <w:r w:rsidRPr="00A447FA">
        <w:rPr>
          <w:rFonts w:ascii="TH SarabunPSK" w:hAnsi="TH SarabunPSK" w:cs="TH SarabunPSK"/>
          <w:sz w:val="32"/>
          <w:szCs w:val="32"/>
        </w:rPr>
        <w:t>8</w:t>
      </w:r>
      <w:r w:rsidRPr="00A447FA">
        <w:rPr>
          <w:rFonts w:ascii="TH SarabunPSK" w:hAnsi="TH SarabunPSK" w:cs="TH SarabunPSK"/>
          <w:sz w:val="32"/>
          <w:szCs w:val="32"/>
          <w:cs/>
        </w:rPr>
        <w:t>.1   ใช้กระบวนการทางวิทยาศาสตร์และจิตวิทยาศาสตร์ในการสืบเสาะหาการแก้ปัญหา                    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</w:t>
      </w:r>
      <w:r w:rsidRPr="00A447FA">
        <w:rPr>
          <w:rFonts w:ascii="TH SarabunPSK" w:hAnsi="TH SarabunPSK" w:cs="TH SarabunPSK"/>
          <w:sz w:val="32"/>
          <w:szCs w:val="32"/>
          <w:cs/>
        </w:rPr>
        <w:br/>
        <w:t>ข้อมูลและเครื่องมือที่มีอยู่ในช่วงเวลานั้น ๆ เข้าใจว่า วิทยาศาสตร์  เทคโนโลยี สังคม และสิ่งแวดล้อมมีความเกี่ยวข้องสัมพันธ์กัน</w:t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</w:p>
    <w:p w:rsidR="00A4795A" w:rsidRPr="00A447FA" w:rsidRDefault="00A4795A" w:rsidP="00A4795A">
      <w:pPr>
        <w:spacing w:after="0"/>
        <w:ind w:left="426" w:firstLine="294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</w:p>
    <w:p w:rsidR="00A4795A" w:rsidRPr="00A447FA" w:rsidRDefault="00A4795A" w:rsidP="00A4795A">
      <w:pPr>
        <w:numPr>
          <w:ilvl w:val="0"/>
          <w:numId w:val="1"/>
        </w:numPr>
        <w:spacing w:after="0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4795A" w:rsidRPr="00A447FA" w:rsidRDefault="00A4795A" w:rsidP="00F843BB">
      <w:pPr>
        <w:tabs>
          <w:tab w:val="left" w:pos="142"/>
        </w:tabs>
        <w:spacing w:after="0"/>
        <w:ind w:left="142" w:firstLine="294"/>
        <w:contextualSpacing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3.1 </w:t>
      </w:r>
      <w:r w:rsidR="00BF633E" w:rsidRPr="00BF633E">
        <w:rPr>
          <w:rFonts w:ascii="TH SarabunPSK" w:hAnsi="TH SarabunPSK" w:cs="TH SarabunPSK"/>
          <w:sz w:val="32"/>
          <w:szCs w:val="32"/>
          <w:cs/>
        </w:rPr>
        <w:t>อธิบายน้ำ แก๊สคาร์บอนไดออกไซด์ แสง และคลอโรฟิลล์ เป็นปัจจัยที่จำเป็นบางประการต่อการเจริญเติบโต และการสังเคราะห์ด้วยแสงของพืช</w:t>
      </w:r>
      <w:r w:rsidR="00BF63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7FA">
        <w:rPr>
          <w:rFonts w:ascii="TH SarabunPSK" w:hAnsi="TH SarabunPSK" w:cs="TH SarabunPSK"/>
          <w:sz w:val="32"/>
          <w:szCs w:val="32"/>
          <w:cs/>
        </w:rPr>
        <w:t>(</w:t>
      </w:r>
      <w:r w:rsidR="00C4146E" w:rsidRPr="00A447FA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021093">
        <w:rPr>
          <w:rFonts w:ascii="TH SarabunPSK" w:hAnsi="TH SarabunPSK" w:cs="TH SarabunPSK"/>
          <w:sz w:val="32"/>
          <w:szCs w:val="32"/>
        </w:rPr>
        <w:t>1</w:t>
      </w:r>
      <w:r w:rsidRPr="00A447FA">
        <w:rPr>
          <w:rFonts w:ascii="TH SarabunPSK" w:hAnsi="TH SarabunPSK" w:cs="TH SarabunPSK"/>
          <w:sz w:val="32"/>
          <w:szCs w:val="32"/>
          <w:cs/>
        </w:rPr>
        <w:t>.1</w:t>
      </w:r>
      <w:r w:rsidR="00C4146E" w:rsidRPr="00A447FA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="00C4146E" w:rsidRPr="00A447FA">
        <w:rPr>
          <w:rFonts w:ascii="TH SarabunPSK" w:hAnsi="TH SarabunPSK" w:cs="TH SarabunPSK"/>
          <w:sz w:val="32"/>
          <w:szCs w:val="32"/>
        </w:rPr>
        <w:t>4</w:t>
      </w:r>
      <w:r w:rsidR="000021CE" w:rsidRPr="00A447FA">
        <w:rPr>
          <w:rFonts w:ascii="TH SarabunPSK" w:hAnsi="TH SarabunPSK" w:cs="TH SarabunPSK"/>
          <w:sz w:val="32"/>
          <w:szCs w:val="32"/>
          <w:cs/>
        </w:rPr>
        <w:t>/</w:t>
      </w:r>
      <w:r w:rsidR="00BF633E">
        <w:rPr>
          <w:rFonts w:ascii="TH SarabunPSK" w:hAnsi="TH SarabunPSK" w:cs="TH SarabunPSK"/>
          <w:sz w:val="32"/>
          <w:szCs w:val="32"/>
        </w:rPr>
        <w:t>2</w:t>
      </w:r>
      <w:r w:rsidRPr="00A447FA">
        <w:rPr>
          <w:rFonts w:ascii="TH SarabunPSK" w:hAnsi="TH SarabunPSK" w:cs="TH SarabunPSK"/>
          <w:sz w:val="32"/>
          <w:szCs w:val="32"/>
          <w:cs/>
        </w:rPr>
        <w:t>)</w:t>
      </w:r>
    </w:p>
    <w:p w:rsidR="00A4795A" w:rsidRPr="00A447FA" w:rsidRDefault="00A4795A" w:rsidP="00D622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A447FA">
        <w:rPr>
          <w:rFonts w:ascii="TH SarabunPSK" w:hAnsi="TH SarabunPSK" w:cs="TH SarabunPSK"/>
          <w:sz w:val="32"/>
          <w:szCs w:val="32"/>
        </w:rPr>
        <w:t>2</w:t>
      </w:r>
      <w:r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33E" w:rsidRPr="00BF633E">
        <w:rPr>
          <w:rFonts w:ascii="TH SarabunPSK" w:hAnsi="TH SarabunPSK" w:cs="TH SarabunPSK"/>
          <w:sz w:val="32"/>
          <w:szCs w:val="32"/>
          <w:cs/>
        </w:rPr>
        <w:t>วางแผนการสังเกต  เสนอวิธีสำรวจตรวจสอบ  หรือศึกษาค้นคว้า  และคาดการณ์สิ่งที่จะพบจากการสำรวจตรวจสอบ</w:t>
      </w:r>
      <w:r w:rsidR="00D62204" w:rsidRPr="00A447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47FA">
        <w:rPr>
          <w:rFonts w:ascii="TH SarabunPSK" w:hAnsi="TH SarabunPSK" w:cs="TH SarabunPSK"/>
          <w:sz w:val="32"/>
          <w:szCs w:val="32"/>
        </w:rPr>
        <w:t>(</w:t>
      </w:r>
      <w:r w:rsidR="00C4146E" w:rsidRPr="00A447FA">
        <w:rPr>
          <w:rFonts w:ascii="TH SarabunPSK" w:hAnsi="TH SarabunPSK" w:cs="TH SarabunPSK"/>
          <w:sz w:val="32"/>
          <w:szCs w:val="32"/>
          <w:cs/>
        </w:rPr>
        <w:t>ว 8.1 ป.</w:t>
      </w:r>
      <w:r w:rsidR="00C4146E" w:rsidRPr="00A447FA">
        <w:rPr>
          <w:rFonts w:ascii="TH SarabunPSK" w:hAnsi="TH SarabunPSK" w:cs="TH SarabunPSK"/>
          <w:sz w:val="32"/>
          <w:szCs w:val="32"/>
        </w:rPr>
        <w:t>4</w:t>
      </w:r>
      <w:r w:rsidR="00C4146E" w:rsidRPr="00A447FA">
        <w:rPr>
          <w:rFonts w:ascii="TH SarabunPSK" w:hAnsi="TH SarabunPSK" w:cs="TH SarabunPSK"/>
          <w:sz w:val="32"/>
          <w:szCs w:val="32"/>
          <w:cs/>
        </w:rPr>
        <w:t>/</w:t>
      </w:r>
      <w:r w:rsidR="00BF633E">
        <w:rPr>
          <w:rFonts w:ascii="TH SarabunPSK" w:hAnsi="TH SarabunPSK" w:cs="TH SarabunPSK"/>
          <w:sz w:val="32"/>
          <w:szCs w:val="32"/>
        </w:rPr>
        <w:t>2</w:t>
      </w:r>
      <w:r w:rsidRPr="00A447FA">
        <w:rPr>
          <w:rFonts w:ascii="TH SarabunPSK" w:hAnsi="TH SarabunPSK" w:cs="TH SarabunPSK"/>
          <w:sz w:val="32"/>
          <w:szCs w:val="32"/>
        </w:rPr>
        <w:t>)</w:t>
      </w:r>
    </w:p>
    <w:p w:rsidR="00A4795A" w:rsidRPr="00A447FA" w:rsidRDefault="00A4795A" w:rsidP="00B07F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A447FA">
        <w:rPr>
          <w:rFonts w:ascii="TH SarabunPSK" w:hAnsi="TH SarabunPSK" w:cs="TH SarabunPSK"/>
          <w:sz w:val="32"/>
          <w:szCs w:val="32"/>
        </w:rPr>
        <w:t>3</w:t>
      </w:r>
      <w:r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33E" w:rsidRPr="00BF633E">
        <w:rPr>
          <w:rFonts w:ascii="TH SarabunPSK" w:hAnsi="TH SarabunPSK" w:cs="TH SarabunPSK"/>
          <w:sz w:val="32"/>
          <w:szCs w:val="32"/>
          <w:cs/>
        </w:rPr>
        <w:t xml:space="preserve">บันทึกและอธิบายผลการสำรวจตรวจสอบอย่างตรงไปตรงมา </w:t>
      </w:r>
      <w:r w:rsidR="00BF633E">
        <w:rPr>
          <w:rFonts w:ascii="TH SarabunPSK" w:hAnsi="TH SarabunPSK" w:cs="TH SarabunPSK"/>
          <w:sz w:val="32"/>
          <w:szCs w:val="32"/>
        </w:rPr>
        <w:t xml:space="preserve"> </w:t>
      </w:r>
      <w:r w:rsidRPr="00A447FA">
        <w:rPr>
          <w:rFonts w:ascii="TH SarabunPSK" w:hAnsi="TH SarabunPSK" w:cs="TH SarabunPSK"/>
          <w:sz w:val="32"/>
          <w:szCs w:val="32"/>
        </w:rPr>
        <w:t>(</w:t>
      </w:r>
      <w:r w:rsidRPr="00A447FA">
        <w:rPr>
          <w:rFonts w:ascii="TH SarabunPSK" w:hAnsi="TH SarabunPSK" w:cs="TH SarabunPSK"/>
          <w:sz w:val="32"/>
          <w:szCs w:val="32"/>
          <w:cs/>
        </w:rPr>
        <w:t>ว 8.</w:t>
      </w:r>
      <w:r w:rsidR="00C4146E" w:rsidRPr="00A447FA">
        <w:rPr>
          <w:rFonts w:ascii="TH SarabunPSK" w:hAnsi="TH SarabunPSK" w:cs="TH SarabunPSK"/>
          <w:sz w:val="32"/>
          <w:szCs w:val="32"/>
          <w:cs/>
        </w:rPr>
        <w:t>1 ป.</w:t>
      </w:r>
      <w:r w:rsidR="00C4146E" w:rsidRPr="00A447FA">
        <w:rPr>
          <w:rFonts w:ascii="TH SarabunPSK" w:hAnsi="TH SarabunPSK" w:cs="TH SarabunPSK"/>
          <w:sz w:val="32"/>
          <w:szCs w:val="32"/>
        </w:rPr>
        <w:t>4</w:t>
      </w:r>
      <w:r w:rsidR="00C4146E" w:rsidRPr="00A447FA">
        <w:rPr>
          <w:rFonts w:ascii="TH SarabunPSK" w:hAnsi="TH SarabunPSK" w:cs="TH SarabunPSK"/>
          <w:sz w:val="32"/>
          <w:szCs w:val="32"/>
          <w:cs/>
        </w:rPr>
        <w:t>/</w:t>
      </w:r>
      <w:r w:rsidR="00BF633E">
        <w:rPr>
          <w:rFonts w:ascii="TH SarabunPSK" w:hAnsi="TH SarabunPSK" w:cs="TH SarabunPSK"/>
          <w:sz w:val="32"/>
          <w:szCs w:val="32"/>
        </w:rPr>
        <w:t>7</w:t>
      </w:r>
      <w:r w:rsidRPr="00A447FA">
        <w:rPr>
          <w:rFonts w:ascii="TH SarabunPSK" w:hAnsi="TH SarabunPSK" w:cs="TH SarabunPSK"/>
          <w:sz w:val="32"/>
          <w:szCs w:val="32"/>
        </w:rPr>
        <w:t>)</w:t>
      </w:r>
    </w:p>
    <w:p w:rsidR="00A4795A" w:rsidRPr="00A447FA" w:rsidRDefault="00A4795A" w:rsidP="00A4795A">
      <w:pPr>
        <w:tabs>
          <w:tab w:val="left" w:pos="142"/>
        </w:tabs>
        <w:spacing w:after="0"/>
        <w:ind w:left="142"/>
        <w:contextualSpacing/>
        <w:jc w:val="thaiDistribute"/>
        <w:rPr>
          <w:rFonts w:ascii="TH SarabunPSK" w:hAnsi="TH SarabunPSK" w:cs="TH SarabunPSK"/>
          <w:sz w:val="18"/>
          <w:szCs w:val="18"/>
        </w:rPr>
      </w:pPr>
    </w:p>
    <w:p w:rsidR="00A4795A" w:rsidRPr="00A447FA" w:rsidRDefault="00A4795A" w:rsidP="00A4795A">
      <w:pPr>
        <w:pStyle w:val="a3"/>
        <w:numPr>
          <w:ilvl w:val="0"/>
          <w:numId w:val="1"/>
        </w:num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07F4D" w:rsidRPr="00A447FA" w:rsidRDefault="00A4795A" w:rsidP="00F8703E">
      <w:pPr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232CB"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2CB"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3BB" w:rsidRPr="00F843BB">
        <w:rPr>
          <w:rFonts w:ascii="TH SarabunPSK" w:hAnsi="TH SarabunPSK" w:cs="TH SarabunPSK"/>
          <w:sz w:val="32"/>
          <w:szCs w:val="32"/>
          <w:cs/>
        </w:rPr>
        <w:t>แร่ธาตุเป็นปัจจัยสำคัญ ซึ่งพืชจะใช้รากดูดแร่ธาตุขึ้นไปเลี้ยงส่วนต่างๆ ของลำต้น</w:t>
      </w:r>
    </w:p>
    <w:p w:rsidR="00A4795A" w:rsidRPr="00A447FA" w:rsidRDefault="00A4795A" w:rsidP="00A4795A">
      <w:pPr>
        <w:numPr>
          <w:ilvl w:val="0"/>
          <w:numId w:val="1"/>
        </w:numPr>
        <w:spacing w:after="0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4795A" w:rsidRPr="00A447FA" w:rsidRDefault="00A4795A" w:rsidP="00A4795A">
      <w:pPr>
        <w:spacing w:after="0"/>
        <w:ind w:left="70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A447FA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795A" w:rsidRPr="00A447FA" w:rsidRDefault="00A4795A" w:rsidP="000021CE">
      <w:pPr>
        <w:spacing w:after="0"/>
        <w:ind w:left="709" w:right="-47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</w:rPr>
        <w:tab/>
        <w:t xml:space="preserve">     1)</w:t>
      </w:r>
      <w:r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3BB" w:rsidRPr="00F843BB">
        <w:rPr>
          <w:rFonts w:ascii="TH SarabunPSK" w:hAnsi="TH SarabunPSK" w:cs="TH SarabunPSK"/>
          <w:sz w:val="32"/>
          <w:szCs w:val="32"/>
          <w:cs/>
        </w:rPr>
        <w:t>อธิบายกระบวนการสังเคราะห์ด้วยแสงของพืชได้</w:t>
      </w:r>
      <w:r w:rsidR="00F8703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proofErr w:type="gramStart"/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5.2 ด้านทักษะ/กระบวนการ (</w:t>
      </w:r>
      <w:r w:rsidRPr="00A447FA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021093" w:rsidRDefault="00A4795A" w:rsidP="00B07F4D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7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A447FA">
        <w:rPr>
          <w:rFonts w:ascii="TH SarabunPSK" w:hAnsi="TH SarabunPSK" w:cs="TH SarabunPSK"/>
          <w:sz w:val="32"/>
          <w:szCs w:val="32"/>
        </w:rPr>
        <w:t xml:space="preserve">1) </w:t>
      </w:r>
      <w:r w:rsidR="000E5F14">
        <w:rPr>
          <w:rFonts w:ascii="TH SarabunPSK" w:hAnsi="TH SarabunPSK" w:cs="TH SarabunPSK" w:hint="cs"/>
          <w:sz w:val="32"/>
          <w:szCs w:val="32"/>
          <w:cs/>
        </w:rPr>
        <w:t>เขียนหรือวาดภาพสมการการสังเคราะห์แสงได้</w:t>
      </w:r>
    </w:p>
    <w:p w:rsidR="00A4795A" w:rsidRPr="00A447FA" w:rsidRDefault="00B07F4D" w:rsidP="00B07F4D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>5.3 ด้านคุณลักษณะที่พึงประสงค์ (</w:t>
      </w:r>
      <w:r w:rsidR="00A4795A" w:rsidRPr="00A447FA">
        <w:rPr>
          <w:rFonts w:ascii="TH SarabunPSK" w:hAnsi="TH SarabunPSK" w:cs="TH SarabunPSK"/>
          <w:b/>
          <w:bCs/>
          <w:sz w:val="32"/>
          <w:szCs w:val="32"/>
        </w:rPr>
        <w:t>A</w:t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0D78" w:rsidRDefault="00A4795A" w:rsidP="00F843BB">
      <w:pPr>
        <w:autoSpaceDE w:val="0"/>
        <w:autoSpaceDN w:val="0"/>
        <w:adjustRightInd w:val="0"/>
        <w:spacing w:after="0" w:line="240" w:lineRule="auto"/>
        <w:ind w:left="142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</w:rPr>
        <w:t xml:space="preserve">   </w:t>
      </w:r>
      <w:r w:rsidR="00D57246" w:rsidRPr="00A447FA">
        <w:rPr>
          <w:rFonts w:ascii="TH SarabunPSK" w:hAnsi="TH SarabunPSK" w:cs="TH SarabunPSK"/>
          <w:sz w:val="32"/>
          <w:szCs w:val="32"/>
        </w:rPr>
        <w:t xml:space="preserve">             </w:t>
      </w:r>
      <w:r w:rsidRPr="00A447FA">
        <w:rPr>
          <w:rFonts w:ascii="TH SarabunPSK" w:hAnsi="TH SarabunPSK" w:cs="TH SarabunPSK"/>
          <w:sz w:val="32"/>
          <w:szCs w:val="32"/>
        </w:rPr>
        <w:t xml:space="preserve">  1) </w:t>
      </w:r>
      <w:proofErr w:type="gramStart"/>
      <w:r w:rsidR="00F843BB" w:rsidRPr="00F843BB">
        <w:rPr>
          <w:rFonts w:ascii="TH SarabunPSK" w:hAnsi="TH SarabunPSK" w:cs="TH SarabunPSK"/>
          <w:sz w:val="32"/>
          <w:szCs w:val="32"/>
          <w:cs/>
        </w:rPr>
        <w:t>เป็นนักใช้กระบวนการทางวิทยาศาสตร์  หรือกระบวนการเรียนรู้เพื่อหาคำตอบอย่างสนุกสนาน</w:t>
      </w:r>
      <w:proofErr w:type="gramEnd"/>
    </w:p>
    <w:p w:rsidR="00F843BB" w:rsidRPr="00A447FA" w:rsidRDefault="00F843BB" w:rsidP="00F843BB">
      <w:pPr>
        <w:autoSpaceDE w:val="0"/>
        <w:autoSpaceDN w:val="0"/>
        <w:adjustRightInd w:val="0"/>
        <w:spacing w:after="0" w:line="240" w:lineRule="auto"/>
        <w:ind w:left="142" w:hanging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A0D78" w:rsidRDefault="00BA0D78" w:rsidP="00B07F4D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766B7" w:rsidRDefault="003766B7" w:rsidP="00B07F4D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21093" w:rsidRPr="00A447FA" w:rsidRDefault="00021093" w:rsidP="00B07F4D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A4795A" w:rsidRPr="00A447FA" w:rsidRDefault="00A4795A" w:rsidP="00A4795A">
      <w:pPr>
        <w:pStyle w:val="a3"/>
        <w:numPr>
          <w:ilvl w:val="1"/>
          <w:numId w:val="1"/>
        </w:numPr>
        <w:spacing w:after="0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A4795A" w:rsidRPr="00A447FA" w:rsidRDefault="00495E2E" w:rsidP="00A4795A">
      <w:pPr>
        <w:pStyle w:val="a3"/>
        <w:numPr>
          <w:ilvl w:val="1"/>
          <w:numId w:val="1"/>
        </w:numPr>
        <w:ind w:left="1276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>ความสามารถในกา</w:t>
      </w:r>
      <w:r w:rsidR="00FC29DC">
        <w:rPr>
          <w:rFonts w:ascii="TH SarabunPSK" w:hAnsi="TH SarabunPSK" w:cs="TH SarabunPSK" w:hint="cs"/>
          <w:sz w:val="32"/>
          <w:szCs w:val="32"/>
          <w:cs/>
        </w:rPr>
        <w:t>รแก้ปัญหา</w:t>
      </w:r>
    </w:p>
    <w:p w:rsidR="000021CE" w:rsidRPr="009C3EB3" w:rsidRDefault="000021CE" w:rsidP="00A4795A">
      <w:pPr>
        <w:pStyle w:val="a3"/>
        <w:numPr>
          <w:ilvl w:val="1"/>
          <w:numId w:val="1"/>
        </w:numPr>
        <w:ind w:left="1276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="008E7124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EE0BD4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:rsidR="009C3EB3" w:rsidRPr="009C3EB3" w:rsidRDefault="009C3EB3" w:rsidP="009C3EB3">
      <w:pPr>
        <w:pStyle w:val="a3"/>
        <w:ind w:left="1276"/>
        <w:rPr>
          <w:rFonts w:ascii="TH SarabunPSK" w:hAnsi="TH SarabunPSK" w:cs="TH SarabunPSK"/>
          <w:szCs w:val="22"/>
        </w:rPr>
      </w:pPr>
    </w:p>
    <w:p w:rsidR="009C3EB3" w:rsidRPr="00F219D6" w:rsidRDefault="009C3EB3" w:rsidP="009C3EB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219D6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F219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1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D6">
        <w:rPr>
          <w:rFonts w:ascii="TH SarabunPSK" w:hAnsi="TH SarabunPSK" w:cs="TH SarabunPSK"/>
          <w:sz w:val="32"/>
          <w:szCs w:val="32"/>
          <w:cs/>
        </w:rPr>
        <w:t xml:space="preserve">7.1  </w:t>
      </w:r>
      <w:r w:rsidR="00BF633E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Pr="00F219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219D6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Pr="00F21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D6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F219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19D6">
        <w:rPr>
          <w:rFonts w:ascii="TH SarabunPSK" w:hAnsi="TH SarabunPSK" w:cs="TH SarabunPSK"/>
          <w:sz w:val="32"/>
          <w:szCs w:val="32"/>
          <w:cs/>
        </w:rPr>
        <w:t xml:space="preserve"> 7.3 </w:t>
      </w:r>
      <w:r w:rsidRPr="00F21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33E"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="00EE0BD4">
        <w:rPr>
          <w:rFonts w:ascii="TH SarabunPSK" w:hAnsi="TH SarabunPSK" w:cs="TH SarabunPSK" w:hint="cs"/>
          <w:sz w:val="32"/>
          <w:szCs w:val="32"/>
          <w:cs/>
        </w:rPr>
        <w:t>สุจริต</w:t>
      </w:r>
    </w:p>
    <w:p w:rsidR="009C3EB3" w:rsidRPr="001E0E84" w:rsidRDefault="009C3EB3" w:rsidP="009C3EB3">
      <w:pPr>
        <w:pStyle w:val="a3"/>
        <w:ind w:left="1276"/>
        <w:rPr>
          <w:rFonts w:ascii="TH SarabunPSK" w:hAnsi="TH SarabunPSK" w:cs="TH SarabunPSK"/>
          <w:szCs w:val="22"/>
        </w:rPr>
      </w:pPr>
    </w:p>
    <w:p w:rsidR="00A4795A" w:rsidRPr="00A447FA" w:rsidRDefault="00A4795A" w:rsidP="00BF633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47F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6B0F0F" w:rsidRPr="00A447F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</w:t>
      </w:r>
      <w:r w:rsidR="00021093">
        <w:rPr>
          <w:rFonts w:ascii="TH SarabunPSK" w:hAnsi="TH SarabunPSK" w:cs="TH SarabunPSK" w:hint="cs"/>
          <w:sz w:val="32"/>
          <w:szCs w:val="32"/>
          <w:cs/>
        </w:rPr>
        <w:t>การดำรงชีวิตของพืช</w:t>
      </w:r>
      <w:r w:rsidR="006B0F0F" w:rsidRPr="00A447FA">
        <w:rPr>
          <w:rFonts w:ascii="TH SarabunPSK" w:hAnsi="TH SarabunPSK" w:cs="TH SarabunPSK"/>
          <w:sz w:val="32"/>
          <w:szCs w:val="32"/>
          <w:cs/>
        </w:rPr>
        <w:br/>
        <w:t xml:space="preserve">           </w:t>
      </w:r>
      <w:r w:rsidR="00865292" w:rsidRPr="00A447FA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74496">
        <w:rPr>
          <w:rFonts w:ascii="TH SarabunPSK" w:hAnsi="TH SarabunPSK" w:cs="TH SarabunPSK" w:hint="cs"/>
          <w:sz w:val="32"/>
          <w:szCs w:val="32"/>
          <w:cs/>
        </w:rPr>
        <w:t>การสร้างอาหารของพืช</w:t>
      </w:r>
    </w:p>
    <w:p w:rsidR="00F843BB" w:rsidRPr="00F843BB" w:rsidRDefault="00A4795A" w:rsidP="000E0806">
      <w:pPr>
        <w:pStyle w:val="a3"/>
        <w:numPr>
          <w:ilvl w:val="0"/>
          <w:numId w:val="1"/>
        </w:numPr>
        <w:tabs>
          <w:tab w:val="left" w:pos="4018"/>
        </w:tabs>
        <w:rPr>
          <w:rFonts w:ascii="TH SarabunPSK" w:eastAsia="Times New Roman" w:hAnsi="TH SarabunPSK" w:cs="TH SarabunPSK"/>
          <w:sz w:val="32"/>
          <w:szCs w:val="32"/>
        </w:rPr>
      </w:pPr>
      <w:r w:rsidRPr="003766B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FC29DC" w:rsidRPr="003766B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F633E" w:rsidRPr="00BF633E">
        <w:rPr>
          <w:rFonts w:ascii="TH SarabunPSK" w:hAnsi="TH SarabunPSK" w:cs="TH SarabunPSK"/>
          <w:b/>
          <w:bCs/>
          <w:sz w:val="32"/>
          <w:szCs w:val="32"/>
          <w:cs/>
        </w:rPr>
        <w:t>สืบเสาะหาความรู้ (</w:t>
      </w:r>
      <w:r w:rsidR="00BF633E" w:rsidRPr="00BF633E">
        <w:rPr>
          <w:rFonts w:ascii="TH SarabunPSK" w:hAnsi="TH SarabunPSK" w:cs="TH SarabunPSK"/>
          <w:b/>
          <w:bCs/>
          <w:sz w:val="32"/>
          <w:szCs w:val="32"/>
        </w:rPr>
        <w:t xml:space="preserve">Inquiry Method : </w:t>
      </w:r>
      <w:r w:rsidR="00BF633E" w:rsidRPr="00BF633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F633E" w:rsidRPr="00BF633E">
        <w:rPr>
          <w:rFonts w:ascii="TH SarabunPSK" w:hAnsi="TH SarabunPSK" w:cs="TH SarabunPSK"/>
          <w:b/>
          <w:bCs/>
          <w:sz w:val="32"/>
          <w:szCs w:val="32"/>
        </w:rPr>
        <w:t>E)</w:t>
      </w:r>
      <w:r w:rsidR="00EE0B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EE0B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833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F633E" w:rsidRPr="00BF63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1   </w:t>
      </w:r>
      <w:r w:rsidR="00F843BB" w:rsidRPr="00F843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สร้างความสนใจ </w:t>
      </w:r>
      <w:r w:rsidR="00F8703E" w:rsidRPr="003766B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B833AF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F8703E" w:rsidRPr="003766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B2EDB" w:rsidRPr="003766B7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F843BB" w:rsidRPr="00F843BB">
        <w:rPr>
          <w:rFonts w:ascii="TH SarabunPSK" w:eastAsia="Times New Roman" w:hAnsi="TH SarabunPSK" w:cs="TH SarabunPSK"/>
          <w:sz w:val="32"/>
          <w:szCs w:val="32"/>
          <w:cs/>
        </w:rPr>
        <w:t>ครูนำ</w:t>
      </w:r>
      <w:r w:rsidR="00C63D4B">
        <w:rPr>
          <w:rFonts w:ascii="TH SarabunPSK" w:eastAsia="Times New Roman" w:hAnsi="TH SarabunPSK" w:cs="TH SarabunPSK" w:hint="cs"/>
          <w:sz w:val="32"/>
          <w:szCs w:val="32"/>
          <w:cs/>
        </w:rPr>
        <w:t>ภาพ</w:t>
      </w:r>
      <w:r w:rsidR="00F843BB" w:rsidRPr="00F843BB">
        <w:rPr>
          <w:rFonts w:ascii="TH SarabunPSK" w:eastAsia="Times New Roman" w:hAnsi="TH SarabunPSK" w:cs="TH SarabunPSK"/>
          <w:sz w:val="32"/>
          <w:szCs w:val="32"/>
          <w:cs/>
        </w:rPr>
        <w:t>พืชจำพวกหัว  เช่น  มันแกว  มัน  แห้ว  เป็นต้น  มาให้นักเรียนศึกษา จากนั้นให้นักเรียนร่วมกันแสดงความคิดเห็น โดยครูถามคำถามนักเรียน ดังนี้</w:t>
      </w:r>
    </w:p>
    <w:p w:rsidR="00F843BB" w:rsidRDefault="00F843BB" w:rsidP="007153BD">
      <w:pPr>
        <w:pStyle w:val="a3"/>
        <w:tabs>
          <w:tab w:val="left" w:pos="4018"/>
        </w:tabs>
        <w:ind w:left="360" w:right="-188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F843BB">
        <w:rPr>
          <w:rFonts w:ascii="TH SarabunPSK" w:eastAsia="Times New Roman" w:hAnsi="TH SarabunPSK" w:cs="TH SarabunPSK"/>
          <w:sz w:val="32"/>
          <w:szCs w:val="32"/>
          <w:cs/>
        </w:rPr>
        <w:t xml:space="preserve">พืชที่นักเรียนเห็นมีการเก็บสะสมอาหารไว้ที่ใด   (ลำต้นและราก) </w:t>
      </w:r>
      <w:r w:rsidR="001B0C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D828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D82885" w:rsidRPr="00D82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82885" w:rsidRPr="00D82885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proofErr w:type="gramEnd"/>
      <w:r w:rsidR="00D82885" w:rsidRPr="00D82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82885" w:rsidRPr="00D82885">
        <w:rPr>
          <w:rFonts w:ascii="TH SarabunPSK" w:eastAsia="Times New Roman" w:hAnsi="TH SarabunPSK" w:cs="TH SarabunPSK" w:hint="cs"/>
          <w:sz w:val="32"/>
          <w:szCs w:val="32"/>
          <w:cs/>
        </w:rPr>
        <w:t>ครูให้นักเรียนดูภาพต้นไม้กับสัตว์บน</w:t>
      </w:r>
      <w:r w:rsidR="007153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จอ </w:t>
      </w:r>
      <w:r w:rsidR="00D82885" w:rsidRPr="00D82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แล้วให้นักเรียนบอกว่าภาพไหนที่สามารถสร้างอาหารได้เอง</w:t>
      </w:r>
      <w:r w:rsidR="001B0C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12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12A74" w:rsidRPr="00212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12A74" w:rsidRPr="00212A7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212A74" w:rsidRPr="00212A74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</w:t>
      </w:r>
      <w:r w:rsidR="007153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เรื่องพืช </w:t>
      </w:r>
      <w:r w:rsidR="00212A74" w:rsidRPr="00212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ผ่านแอพพลิเคชั่น </w:t>
      </w:r>
      <w:r w:rsidR="00212A74" w:rsidRPr="00212A74">
        <w:rPr>
          <w:rFonts w:ascii="TH SarabunPSK" w:eastAsia="Times New Roman" w:hAnsi="TH SarabunPSK" w:cs="TH SarabunPSK"/>
          <w:sz w:val="32"/>
          <w:szCs w:val="32"/>
        </w:rPr>
        <w:t>KAHOOT</w:t>
      </w:r>
      <w:r w:rsidR="00EE0B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974496" w:rsidRPr="00974496" w:rsidRDefault="00F843BB" w:rsidP="00974496">
      <w:pPr>
        <w:pStyle w:val="a3"/>
        <w:tabs>
          <w:tab w:val="left" w:pos="4018"/>
        </w:tabs>
        <w:ind w:left="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E0B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833AF" w:rsidRPr="00B833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2   </w:t>
      </w:r>
      <w:r w:rsidR="00BF633E" w:rsidRPr="00BF63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สำรวจค้นหา</w:t>
      </w:r>
      <w:r w:rsidR="00974496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</w:t>
      </w:r>
      <w:r w:rsidR="00BF6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B2ED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974496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="00974496" w:rsidRPr="00974496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ศึกษาภาพการสร้างอาหารของพืชจากลิ้งในแอพพลิเคชั่น </w:t>
      </w:r>
      <w:r w:rsidR="00D82885">
        <w:rPr>
          <w:rFonts w:ascii="TH SarabunPSK" w:eastAsia="Times New Roman" w:hAnsi="TH SarabunPSK" w:cs="TH SarabunPSK"/>
          <w:sz w:val="32"/>
          <w:szCs w:val="32"/>
        </w:rPr>
        <w:t xml:space="preserve">I TUNEU </w:t>
      </w:r>
    </w:p>
    <w:p w:rsidR="00974496" w:rsidRPr="00974496" w:rsidRDefault="00974496" w:rsidP="00974496">
      <w:pPr>
        <w:pStyle w:val="a3"/>
        <w:tabs>
          <w:tab w:val="left" w:pos="4018"/>
        </w:tabs>
        <w:ind w:left="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74496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ครูให้นักเรียนบอกปัจจัยที่จำเป็นสำหรับการสังเคราะห์แสงโดยนำเสนอผ่านแอพพลิเคชั่น </w:t>
      </w:r>
      <w:r w:rsidR="00D82885">
        <w:rPr>
          <w:rFonts w:ascii="TH SarabunPSK" w:eastAsia="Times New Roman" w:hAnsi="TH SarabunPSK" w:cs="TH SarabunPSK"/>
          <w:sz w:val="32"/>
          <w:szCs w:val="32"/>
        </w:rPr>
        <w:t>KEYNOTE</w:t>
      </w:r>
    </w:p>
    <w:p w:rsidR="00F8703E" w:rsidRPr="00F8703E" w:rsidRDefault="00F8703E" w:rsidP="00BF63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9C3E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E0B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870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3  </w:t>
      </w:r>
      <w:r w:rsidR="00BF633E" w:rsidRPr="00BF63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อธิบายความรู้</w:t>
      </w:r>
    </w:p>
    <w:p w:rsidR="00AE7575" w:rsidRPr="00C14C1D" w:rsidRDefault="00BF633E" w:rsidP="00C14C1D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7B2EDB" w:rsidRPr="007B2ED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>ครูอธิบายเพิ่มเติมเกี่ยวกับปัจจัยที่จำเป็นกับการสังเคราะห์แสงของพืชเพื่อให้นักเรียนเข้าใจมากขึ้น</w:t>
      </w:r>
    </w:p>
    <w:p w:rsidR="00C14C1D" w:rsidRPr="00C14C1D" w:rsidRDefault="00C14C1D" w:rsidP="00B833AF">
      <w:pPr>
        <w:tabs>
          <w:tab w:val="left" w:pos="68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FC29DC" w:rsidRDefault="00B833AF" w:rsidP="00FC29DC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EE0B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833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4   </w:t>
      </w:r>
      <w:r w:rsidR="00BF633E" w:rsidRPr="00BF63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ขยายความเข้าใจ</w:t>
      </w:r>
    </w:p>
    <w:p w:rsidR="00FC0598" w:rsidRPr="00974496" w:rsidRDefault="00974496" w:rsidP="00974496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="00B833AF" w:rsidRPr="00941D9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ครูให้นักเรียนเขียนสมการการสังเคราะห์แสงผ่านแอพพลิเคชั่น </w:t>
      </w:r>
      <w:r w:rsidR="00D82885">
        <w:rPr>
          <w:rFonts w:ascii="TH SarabunPSK" w:eastAsia="Times New Roman" w:hAnsi="TH SarabunPSK" w:cs="TH SarabunPSK"/>
          <w:sz w:val="32"/>
          <w:szCs w:val="32"/>
        </w:rPr>
        <w:t>Page</w:t>
      </w:r>
      <w:r w:rsidR="00D82885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B833AF" w:rsidRPr="00941D9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ครูอธิบายเพิ่มเติมในเรื่อง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>สารตั้งต้นและผลที่ได้ของ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การสังเคราะห์แสงของพืชให้นักเรียนฟัง</w:t>
      </w:r>
      <w:r w:rsidR="00C14C1D" w:rsidRPr="00C14C1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E4CAB" w:rsidRPr="00FC0598" w:rsidRDefault="00FC0598" w:rsidP="00FC0598">
      <w:pPr>
        <w:tabs>
          <w:tab w:val="left" w:pos="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941D9C" w:rsidRPr="00941D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41D9C" w:rsidRPr="00941D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5   </w:t>
      </w:r>
      <w:r w:rsidR="009744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ประเมิน</w:t>
      </w:r>
    </w:p>
    <w:p w:rsidR="00974496" w:rsidRPr="00D82885" w:rsidRDefault="00941D9C" w:rsidP="009744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941D9C">
        <w:rPr>
          <w:rFonts w:ascii="TH SarabunPSK" w:eastAsia="Times New Roman" w:hAnsi="TH SarabunPSK" w:cs="TH SarabunPSK"/>
          <w:sz w:val="32"/>
          <w:szCs w:val="32"/>
        </w:rPr>
        <w:t xml:space="preserve">        1. </w:t>
      </w:r>
      <w:proofErr w:type="gramStart"/>
      <w:r w:rsidR="00974496" w:rsidRPr="00974496">
        <w:rPr>
          <w:rFonts w:ascii="TH SarabunPSK" w:eastAsia="Times New Roman" w:hAnsi="TH SarabunPSK" w:cs="TH SarabunPSK"/>
          <w:sz w:val="32"/>
          <w:szCs w:val="32"/>
          <w:cs/>
        </w:rPr>
        <w:t>ครูประเมินการเรียนรู้ของนักเรียนดังนี้  สังเกตพฤติกรรมของนักเรียนขณะทำงานร่วมกัน</w:t>
      </w:r>
      <w:proofErr w:type="gramEnd"/>
      <w:r w:rsidR="00974496" w:rsidRPr="00974496">
        <w:rPr>
          <w:rFonts w:ascii="TH SarabunPSK" w:eastAsia="Times New Roman" w:hAnsi="TH SarabunPSK" w:cs="TH SarabunPSK"/>
          <w:sz w:val="32"/>
          <w:szCs w:val="32"/>
          <w:cs/>
        </w:rPr>
        <w:t xml:space="preserve"> สังเกตการตอบคำถามของนักเรียนในชั้นเรียน  และ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ประเมินงานที่ทำในแอพพลิเคชั่น</w:t>
      </w:r>
      <w:r w:rsidR="00D82885" w:rsidRPr="00D82885">
        <w:t xml:space="preserve"> </w:t>
      </w:r>
      <w:r w:rsidR="00D82885" w:rsidRPr="00D82885">
        <w:rPr>
          <w:rFonts w:ascii="TH SarabunPSK" w:eastAsia="Times New Roman" w:hAnsi="TH SarabunPSK" w:cs="TH SarabunPSK"/>
          <w:sz w:val="32"/>
          <w:szCs w:val="32"/>
        </w:rPr>
        <w:t>KEYNOTE</w:t>
      </w:r>
      <w:r w:rsidR="00D82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82885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D82885" w:rsidRPr="00D82885">
        <w:t xml:space="preserve"> </w:t>
      </w:r>
      <w:r w:rsidR="00D82885" w:rsidRPr="00D82885">
        <w:rPr>
          <w:rFonts w:ascii="TH SarabunPSK" w:eastAsia="Times New Roman" w:hAnsi="TH SarabunPSK" w:cs="TH SarabunPSK"/>
          <w:sz w:val="32"/>
          <w:szCs w:val="32"/>
        </w:rPr>
        <w:t>Page</w:t>
      </w:r>
    </w:p>
    <w:p w:rsidR="00941D9C" w:rsidRDefault="00941D9C" w:rsidP="00FC29DC">
      <w:pPr>
        <w:tabs>
          <w:tab w:val="left" w:pos="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885" w:rsidRDefault="00D82885" w:rsidP="00FC29DC">
      <w:pPr>
        <w:tabs>
          <w:tab w:val="left" w:pos="68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153BD" w:rsidRDefault="007153BD" w:rsidP="00FC29DC">
      <w:pPr>
        <w:tabs>
          <w:tab w:val="left" w:pos="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885" w:rsidRDefault="00D82885" w:rsidP="00FC29DC">
      <w:pPr>
        <w:tabs>
          <w:tab w:val="left" w:pos="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885" w:rsidRPr="00941D9C" w:rsidRDefault="00D82885" w:rsidP="00FC29DC">
      <w:pPr>
        <w:tabs>
          <w:tab w:val="left" w:pos="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9C3EB3" w:rsidP="00591E5E">
      <w:pPr>
        <w:tabs>
          <w:tab w:val="left" w:pos="700"/>
        </w:tabs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6B0F0F" w:rsidRPr="00A447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4795A" w:rsidRPr="00A447FA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9C3EB3" w:rsidRPr="00C63D4B" w:rsidRDefault="00A4795A" w:rsidP="00941D9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="00D82885">
        <w:rPr>
          <w:rFonts w:ascii="TH SarabunPSK" w:hAnsi="TH SarabunPSK" w:cs="TH SarabunPSK"/>
          <w:sz w:val="32"/>
          <w:szCs w:val="32"/>
        </w:rPr>
        <w:t xml:space="preserve">I-PAD  </w:t>
      </w:r>
      <w:r w:rsidR="00D82885">
        <w:rPr>
          <w:rFonts w:ascii="TH SarabunPSK" w:hAnsi="TH SarabunPSK" w:cs="TH SarabunPSK" w:hint="cs"/>
          <w:sz w:val="32"/>
          <w:szCs w:val="32"/>
          <w:cs/>
        </w:rPr>
        <w:br/>
      </w:r>
      <w:r w:rsidR="00591E5E">
        <w:rPr>
          <w:rFonts w:ascii="TH SarabunPSK" w:hAnsi="TH SarabunPSK" w:cs="TH SarabunPSK"/>
          <w:sz w:val="32"/>
          <w:szCs w:val="32"/>
        </w:rPr>
        <w:tab/>
        <w:t>2</w:t>
      </w:r>
      <w:r w:rsidR="00FF542C" w:rsidRPr="00A447FA">
        <w:rPr>
          <w:rFonts w:ascii="TH SarabunPSK" w:hAnsi="TH SarabunPSK" w:cs="TH SarabunPSK"/>
          <w:sz w:val="32"/>
          <w:szCs w:val="32"/>
        </w:rPr>
        <w:t xml:space="preserve">) </w:t>
      </w:r>
      <w:r w:rsidR="00FF542C" w:rsidRPr="00A4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885">
        <w:rPr>
          <w:rFonts w:ascii="TH SarabunPSK" w:hAnsi="TH SarabunPSK" w:cs="TH SarabunPSK" w:hint="cs"/>
          <w:sz w:val="32"/>
          <w:szCs w:val="32"/>
          <w:cs/>
        </w:rPr>
        <w:t xml:space="preserve">แอพพลิเคชั่น </w:t>
      </w:r>
      <w:r w:rsidR="00D82885">
        <w:rPr>
          <w:rFonts w:ascii="TH SarabunPSK" w:hAnsi="TH SarabunPSK" w:cs="TH SarabunPSK"/>
          <w:sz w:val="32"/>
          <w:szCs w:val="32"/>
        </w:rPr>
        <w:t>KEYNOTE  ,</w:t>
      </w:r>
      <w:r w:rsidR="00D82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885">
        <w:rPr>
          <w:rFonts w:ascii="TH SarabunPSK" w:hAnsi="TH SarabunPSK" w:cs="TH SarabunPSK"/>
          <w:sz w:val="32"/>
          <w:szCs w:val="32"/>
        </w:rPr>
        <w:t>PAGE</w:t>
      </w:r>
      <w:r w:rsidR="00D828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2A74">
        <w:rPr>
          <w:rFonts w:ascii="TH SarabunPSK" w:hAnsi="TH SarabunPSK" w:cs="TH SarabunPSK"/>
          <w:sz w:val="32"/>
          <w:szCs w:val="32"/>
        </w:rPr>
        <w:t>, KAHOOT</w:t>
      </w:r>
      <w:r w:rsidR="009C3EB3">
        <w:rPr>
          <w:rFonts w:ascii="TH SarabunPSK" w:hAnsi="TH SarabunPSK" w:cs="TH SarabunPSK"/>
          <w:sz w:val="32"/>
          <w:szCs w:val="32"/>
          <w:cs/>
        </w:rPr>
        <w:br/>
      </w:r>
      <w:r w:rsidR="009C3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EB3">
        <w:rPr>
          <w:rFonts w:ascii="TH SarabunPSK" w:hAnsi="TH SarabunPSK" w:cs="TH SarabunPSK" w:hint="cs"/>
          <w:sz w:val="32"/>
          <w:szCs w:val="32"/>
          <w:cs/>
        </w:rPr>
        <w:tab/>
      </w:r>
      <w:r w:rsidR="00C14C1D">
        <w:rPr>
          <w:rFonts w:ascii="TH SarabunPSK" w:hAnsi="TH SarabunPSK" w:cs="TH SarabunPSK"/>
          <w:sz w:val="32"/>
          <w:szCs w:val="32"/>
        </w:rPr>
        <w:t xml:space="preserve">3)  </w:t>
      </w:r>
      <w:r w:rsidR="00D82885" w:rsidRPr="00D82885">
        <w:rPr>
          <w:rFonts w:ascii="TH SarabunPSK" w:hAnsi="TH SarabunPSK" w:cs="TH SarabunPSK"/>
          <w:sz w:val="32"/>
          <w:szCs w:val="32"/>
          <w:cs/>
        </w:rPr>
        <w:t>ภาพพืช</w:t>
      </w:r>
      <w:r w:rsidR="00C63D4B">
        <w:rPr>
          <w:rFonts w:ascii="TH SarabunPSK" w:hAnsi="TH SarabunPSK" w:cs="TH SarabunPSK"/>
          <w:sz w:val="32"/>
          <w:szCs w:val="32"/>
        </w:rPr>
        <w:br/>
      </w:r>
    </w:p>
    <w:p w:rsidR="00A4795A" w:rsidRPr="009C3EB3" w:rsidRDefault="009C3EB3" w:rsidP="009C3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A4795A" w:rsidRPr="009C3EB3">
        <w:rPr>
          <w:rFonts w:ascii="TH SarabunPSK" w:hAnsi="TH SarabunPSK" w:cs="TH SarabunPSK"/>
          <w:b/>
          <w:bCs/>
          <w:sz w:val="32"/>
          <w:szCs w:val="32"/>
          <w:cs/>
        </w:rPr>
        <w:t>การวัดการประเมินผล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44"/>
        <w:gridCol w:w="2076"/>
        <w:gridCol w:w="2118"/>
        <w:gridCol w:w="1984"/>
      </w:tblGrid>
      <w:tr w:rsidR="00A4795A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A" w:rsidRPr="00A447FA" w:rsidRDefault="00A4795A" w:rsidP="00373C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A" w:rsidRPr="00A447FA" w:rsidRDefault="00A4795A" w:rsidP="00373C0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วิธีการวัดและการประเมินผล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5A" w:rsidRPr="00A447FA" w:rsidRDefault="00A4795A" w:rsidP="00373C0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เครื่องมือในการวัด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A" w:rsidRPr="00A447FA" w:rsidRDefault="00A4795A" w:rsidP="00373C0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E0806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6" w:rsidRPr="00A447FA" w:rsidRDefault="000E0806" w:rsidP="008D2DC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16"/>
                <w:szCs w:val="16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  <w:p w:rsidR="000E0806" w:rsidRPr="00974496" w:rsidRDefault="000E0806" w:rsidP="0097449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97449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อธิบายกระบวนการสังเคราะห์ด้วยแสงของพืชได้</w:t>
            </w:r>
          </w:p>
          <w:p w:rsidR="000E0806" w:rsidRPr="00A447FA" w:rsidRDefault="000E0806" w:rsidP="0097449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6" w:rsidRDefault="000E0806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จารณาค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ำ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ตอบ</w:t>
            </w:r>
            <w:r w:rsidR="00D8288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ใน</w:t>
            </w:r>
            <w:r w:rsidR="00D82885" w:rsidRPr="00D828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แอพพลิเคชั่น </w:t>
            </w:r>
            <w:r w:rsidR="00D82885" w:rsidRPr="00D828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KEYNOTE  </w:t>
            </w:r>
          </w:p>
          <w:p w:rsidR="000E0806" w:rsidRDefault="000E0806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6" w:rsidRDefault="000E0806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="000E5F14" w:rsidRPr="000E5F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แอพพลิเคชั่น </w:t>
            </w:r>
            <w:r w:rsidR="000E5F14" w:rsidRPr="000E5F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KEYNOTE  </w:t>
            </w:r>
          </w:p>
          <w:p w:rsidR="000E0806" w:rsidRDefault="000E0806" w:rsidP="001666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6" w:rsidRDefault="000E0806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E0806" w:rsidRPr="00A447FA" w:rsidRDefault="000E0806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  <w:cs/>
              </w:rPr>
              <w:br/>
            </w: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0E5F14" w:rsidRPr="00A447FA" w:rsidTr="000750E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4" w:rsidRPr="00974496" w:rsidRDefault="000E5F14" w:rsidP="0097449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 w:rsidRPr="000E5F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เขียนหรือวาดภาพสมการการสังเคราะห์แสงได้</w:t>
            </w:r>
          </w:p>
          <w:p w:rsidR="000E5F14" w:rsidRPr="00941D9C" w:rsidRDefault="000E5F14" w:rsidP="00941D9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E5F14" w:rsidRPr="00A447FA" w:rsidRDefault="000E5F14" w:rsidP="0091425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14" w:rsidRDefault="000E5F14" w:rsidP="006926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จารณาค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ำ</w:t>
            </w:r>
            <w:r w:rsidRPr="00CB7F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ตอบ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ใน</w:t>
            </w:r>
            <w:r w:rsidRPr="00D828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แอพพลิเคชั่น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PAGE</w:t>
            </w:r>
            <w:r w:rsidRPr="00D828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</w:p>
          <w:p w:rsidR="000E5F14" w:rsidRDefault="000E5F14" w:rsidP="006926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14" w:rsidRDefault="000E5F14" w:rsidP="006926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0E5F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แอพพลิเคชั่น </w:t>
            </w:r>
            <w:r w:rsidRPr="000E5F14">
              <w:rPr>
                <w:rFonts w:ascii="TH SarabunPSK" w:hAnsi="TH SarabunPSK" w:cs="TH SarabunPSK"/>
                <w:noProof/>
                <w:sz w:val="32"/>
                <w:szCs w:val="32"/>
              </w:rPr>
              <w:t>PAGE</w:t>
            </w:r>
          </w:p>
          <w:p w:rsidR="000E5F14" w:rsidRDefault="000E5F14" w:rsidP="0069261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4" w:rsidRPr="00A447FA" w:rsidRDefault="000E5F14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0E5F14" w:rsidRPr="00A447FA" w:rsidRDefault="000E5F14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28"/>
              </w:rPr>
            </w:pPr>
            <w:r w:rsidRPr="007153B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A4795A" w:rsidRPr="00A447FA" w:rsidTr="00373C0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5" w:rsidRPr="00F63A45" w:rsidRDefault="00A4795A" w:rsidP="00F63A4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 w:rsidR="00F63A45" w:rsidRPr="00F63A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เป็นนักใช้กระบวนการทางวิทยาศาสตร์  หรือกระบวนการเรียนรู้เพื่อหาคำตอบอย่างสนุกสนาน</w:t>
            </w:r>
          </w:p>
          <w:p w:rsidR="00A4795A" w:rsidRPr="00A447FA" w:rsidRDefault="00A4795A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5A" w:rsidRPr="00A447FA" w:rsidRDefault="00A4795A" w:rsidP="00F63A4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</w:t>
            </w:r>
            <w:r w:rsidR="00F63A4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7" w:rsidRPr="00A447FA" w:rsidRDefault="00277E07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63A45" w:rsidRDefault="00F63A45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A4795A" w:rsidRPr="00A447FA" w:rsidRDefault="00F63A45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</w:t>
            </w:r>
            <w:r w:rsidRPr="00F63A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สังเกตคุณลักษณะอันพึงประสงค์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7" w:rsidRPr="00A447FA" w:rsidRDefault="00277E07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63A45" w:rsidRDefault="00F63A45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A4795A" w:rsidRPr="00A447FA" w:rsidRDefault="00F63A45" w:rsidP="00373C0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A4795A" w:rsidRPr="00A447F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</w:tbl>
    <w:p w:rsidR="00914255" w:rsidRPr="00A447FA" w:rsidRDefault="00914255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1763" w:rsidRPr="00A447FA" w:rsidRDefault="006C2A95" w:rsidP="006C2A95">
      <w:pPr>
        <w:spacing w:after="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ลงชื่อ</w:t>
      </w:r>
      <w:r w:rsidRPr="00A447FA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447F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A447F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4795A" w:rsidRPr="00A447FA" w:rsidRDefault="00E01763" w:rsidP="006C2A95">
      <w:pPr>
        <w:spacing w:after="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</w:rPr>
        <w:t xml:space="preserve">   </w:t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( นางสาวอรุณรัตน์   </w:t>
      </w:r>
      <w:proofErr w:type="spellStart"/>
      <w:r w:rsidR="006C2A95" w:rsidRPr="00A447FA">
        <w:rPr>
          <w:rFonts w:ascii="TH SarabunPSK" w:hAnsi="TH SarabunPSK" w:cs="TH SarabunPSK"/>
          <w:sz w:val="32"/>
          <w:szCs w:val="32"/>
          <w:cs/>
        </w:rPr>
        <w:t>สีห</w:t>
      </w:r>
      <w:proofErr w:type="spellEnd"/>
      <w:r w:rsidR="006C2A95" w:rsidRPr="00A447FA">
        <w:rPr>
          <w:rFonts w:ascii="TH SarabunPSK" w:hAnsi="TH SarabunPSK" w:cs="TH SarabunPSK"/>
          <w:sz w:val="32"/>
          <w:szCs w:val="32"/>
          <w:cs/>
        </w:rPr>
        <w:t xml:space="preserve">บุตร </w:t>
      </w:r>
      <w:r w:rsidR="006C2A95" w:rsidRPr="00A447FA">
        <w:rPr>
          <w:rFonts w:ascii="TH SarabunPSK" w:hAnsi="TH SarabunPSK" w:cs="TH SarabunPSK"/>
          <w:sz w:val="32"/>
          <w:szCs w:val="32"/>
        </w:rPr>
        <w:t>)</w:t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</w:r>
      <w:r w:rsidR="006C2A95" w:rsidRPr="00A447F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A4795A" w:rsidRPr="00A447FA" w:rsidRDefault="006C2A95" w:rsidP="006C2A95">
      <w:pPr>
        <w:spacing w:after="0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4795A" w:rsidRPr="00A447FA">
        <w:rPr>
          <w:rFonts w:ascii="TH SarabunPSK" w:hAnsi="TH SarabunPSK" w:cs="TH SarabunPSK"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sz w:val="32"/>
          <w:szCs w:val="32"/>
          <w:cs/>
        </w:rPr>
        <w:tab/>
      </w:r>
      <w:r w:rsidR="00A4795A" w:rsidRPr="00A447FA">
        <w:rPr>
          <w:rFonts w:ascii="TH SarabunPSK" w:hAnsi="TH SarabunPSK" w:cs="TH SarabunPSK"/>
          <w:sz w:val="32"/>
          <w:szCs w:val="32"/>
          <w:cs/>
        </w:rPr>
        <w:tab/>
      </w:r>
    </w:p>
    <w:p w:rsidR="00865292" w:rsidRPr="00A447FA" w:rsidRDefault="00865292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DCE" w:rsidRPr="00A447FA" w:rsidRDefault="008D2DCE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DCE" w:rsidRPr="00A447FA" w:rsidRDefault="008D2DCE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DCE" w:rsidRPr="00A447FA" w:rsidRDefault="008D2DCE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DCE" w:rsidRPr="00A447FA" w:rsidRDefault="008D2DCE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1E5E" w:rsidRDefault="00591E5E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EDB" w:rsidRDefault="007B2EDB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5F14" w:rsidRDefault="000E5F14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EDB" w:rsidRDefault="007B2EDB" w:rsidP="006C2A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4398" w:rsidRPr="00C44398" w:rsidRDefault="00C44398" w:rsidP="00C44398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3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ข้อคิดเห็นของผู้บริหาร</w:t>
      </w:r>
      <w:bookmarkStart w:id="0" w:name="_GoBack"/>
      <w:bookmarkEnd w:id="0"/>
      <w:r w:rsidRPr="00C44398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C44398" w:rsidRPr="00C44398" w:rsidRDefault="00C44398" w:rsidP="00C44398">
      <w:pPr>
        <w:spacing w:after="0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</w:rPr>
        <w:t>.</w:t>
      </w:r>
      <w:r w:rsidRPr="00C443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98" w:rsidRPr="00C44398" w:rsidRDefault="00C44398" w:rsidP="00C44398">
      <w:pPr>
        <w:spacing w:after="0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398" w:rsidRPr="00C44398" w:rsidRDefault="00C44398" w:rsidP="00C44398">
      <w:pPr>
        <w:spacing w:after="0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398" w:rsidRPr="00C44398" w:rsidRDefault="00C44398" w:rsidP="00C44398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  <w:cs/>
        </w:rPr>
        <w:t>(ลงชื่อ) ....................................... ผู้บริหารสถานศึกษา</w:t>
      </w:r>
    </w:p>
    <w:p w:rsidR="00C44398" w:rsidRPr="00C44398" w:rsidRDefault="000E5F14" w:rsidP="00C4439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44398" w:rsidRPr="00C44398">
        <w:rPr>
          <w:rFonts w:ascii="TH SarabunPSK" w:hAnsi="TH SarabunPSK" w:cs="TH SarabunPSK" w:hint="cs"/>
          <w:sz w:val="32"/>
          <w:szCs w:val="32"/>
          <w:cs/>
        </w:rPr>
        <w:t>จำลอง   เรียงศรีเจริญพร)</w:t>
      </w:r>
    </w:p>
    <w:p w:rsidR="00C44398" w:rsidRPr="00C44398" w:rsidRDefault="00C44398" w:rsidP="00C443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0E0806" w:rsidRPr="000E0806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ผู้อำนวยการโรงเรียนอนุบาลบ้านนา(วัดช้าง)</w:t>
      </w:r>
    </w:p>
    <w:p w:rsidR="00A4795A" w:rsidRPr="00C44398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E24" w:rsidRPr="00A447FA" w:rsidRDefault="009F7E24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A4795A" w:rsidRPr="00A447FA" w:rsidRDefault="00A4795A" w:rsidP="00A4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95A" w:rsidRPr="00A447FA" w:rsidRDefault="00A4795A" w:rsidP="00A4795A">
      <w:pPr>
        <w:rPr>
          <w:rFonts w:ascii="TH SarabunPSK" w:hAnsi="TH SarabunPSK" w:cs="TH SarabunPSK"/>
        </w:rPr>
      </w:pPr>
    </w:p>
    <w:p w:rsidR="00D13668" w:rsidRPr="00A447FA" w:rsidRDefault="00D13668">
      <w:pPr>
        <w:rPr>
          <w:rFonts w:ascii="TH SarabunPSK" w:hAnsi="TH SarabunPSK" w:cs="TH SarabunPSK"/>
        </w:rPr>
      </w:pPr>
    </w:p>
    <w:sectPr w:rsidR="00D13668" w:rsidRPr="00A447FA" w:rsidSect="00E0176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C"/>
    <w:multiLevelType w:val="hybridMultilevel"/>
    <w:tmpl w:val="04A43F20"/>
    <w:lvl w:ilvl="0" w:tplc="ADBA661E">
      <w:start w:val="3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E6F43"/>
    <w:multiLevelType w:val="hybridMultilevel"/>
    <w:tmpl w:val="35F0AF74"/>
    <w:lvl w:ilvl="0" w:tplc="BD7274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64B7FC9"/>
    <w:multiLevelType w:val="multilevel"/>
    <w:tmpl w:val="DE4480E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15" w:hanging="480"/>
      </w:pPr>
    </w:lvl>
    <w:lvl w:ilvl="2">
      <w:start w:val="1"/>
      <w:numFmt w:val="thaiLetters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755" w:hanging="108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385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>
    <w:nsid w:val="248E04FC"/>
    <w:multiLevelType w:val="hybridMultilevel"/>
    <w:tmpl w:val="12629504"/>
    <w:lvl w:ilvl="0" w:tplc="BDA4E7B0">
      <w:start w:val="3"/>
      <w:numFmt w:val="bullet"/>
      <w:lvlText w:val=""/>
      <w:lvlJc w:val="left"/>
      <w:pPr>
        <w:tabs>
          <w:tab w:val="num" w:pos="1230"/>
        </w:tabs>
        <w:ind w:left="1230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339353C0"/>
    <w:multiLevelType w:val="hybridMultilevel"/>
    <w:tmpl w:val="AD261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E1BFD"/>
    <w:multiLevelType w:val="hybridMultilevel"/>
    <w:tmpl w:val="B1849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012165"/>
    <w:multiLevelType w:val="hybridMultilevel"/>
    <w:tmpl w:val="4266BA62"/>
    <w:lvl w:ilvl="0" w:tplc="41969A2E">
      <w:start w:val="2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5A"/>
    <w:rsid w:val="000021CE"/>
    <w:rsid w:val="00021093"/>
    <w:rsid w:val="0008276B"/>
    <w:rsid w:val="000E0806"/>
    <w:rsid w:val="000E5F14"/>
    <w:rsid w:val="001226B5"/>
    <w:rsid w:val="00171799"/>
    <w:rsid w:val="001761DC"/>
    <w:rsid w:val="001B0CED"/>
    <w:rsid w:val="00212A74"/>
    <w:rsid w:val="00277E07"/>
    <w:rsid w:val="00287DF2"/>
    <w:rsid w:val="002E4CAB"/>
    <w:rsid w:val="00373C00"/>
    <w:rsid w:val="003766B7"/>
    <w:rsid w:val="00442921"/>
    <w:rsid w:val="004621A9"/>
    <w:rsid w:val="00495E2E"/>
    <w:rsid w:val="00497A7B"/>
    <w:rsid w:val="004C420F"/>
    <w:rsid w:val="004F2BE7"/>
    <w:rsid w:val="005661BB"/>
    <w:rsid w:val="00591E5E"/>
    <w:rsid w:val="005B06DD"/>
    <w:rsid w:val="006B0F0F"/>
    <w:rsid w:val="006C2A95"/>
    <w:rsid w:val="006C7BF0"/>
    <w:rsid w:val="007153BD"/>
    <w:rsid w:val="00715C76"/>
    <w:rsid w:val="00726EEC"/>
    <w:rsid w:val="007A79D3"/>
    <w:rsid w:val="007B2EDB"/>
    <w:rsid w:val="008232CB"/>
    <w:rsid w:val="00865292"/>
    <w:rsid w:val="008C5083"/>
    <w:rsid w:val="008D099C"/>
    <w:rsid w:val="008D2DCE"/>
    <w:rsid w:val="008E7124"/>
    <w:rsid w:val="00914255"/>
    <w:rsid w:val="00941CB9"/>
    <w:rsid w:val="00941D9C"/>
    <w:rsid w:val="00952033"/>
    <w:rsid w:val="00974496"/>
    <w:rsid w:val="009C3EB3"/>
    <w:rsid w:val="009F7E24"/>
    <w:rsid w:val="00A447FA"/>
    <w:rsid w:val="00A4795A"/>
    <w:rsid w:val="00A65826"/>
    <w:rsid w:val="00A83789"/>
    <w:rsid w:val="00AB730D"/>
    <w:rsid w:val="00AE7575"/>
    <w:rsid w:val="00B07F4D"/>
    <w:rsid w:val="00B833AF"/>
    <w:rsid w:val="00B86D75"/>
    <w:rsid w:val="00BA0D78"/>
    <w:rsid w:val="00BF633E"/>
    <w:rsid w:val="00C14C1D"/>
    <w:rsid w:val="00C22847"/>
    <w:rsid w:val="00C4146E"/>
    <w:rsid w:val="00C44398"/>
    <w:rsid w:val="00C63D4B"/>
    <w:rsid w:val="00D13668"/>
    <w:rsid w:val="00D4136C"/>
    <w:rsid w:val="00D57246"/>
    <w:rsid w:val="00D62204"/>
    <w:rsid w:val="00D82885"/>
    <w:rsid w:val="00DF0063"/>
    <w:rsid w:val="00E01763"/>
    <w:rsid w:val="00EA7446"/>
    <w:rsid w:val="00EE0BD4"/>
    <w:rsid w:val="00F63A45"/>
    <w:rsid w:val="00F843BB"/>
    <w:rsid w:val="00F8703E"/>
    <w:rsid w:val="00FC0598"/>
    <w:rsid w:val="00FC29DC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5A"/>
    <w:pPr>
      <w:ind w:left="720"/>
      <w:contextualSpacing/>
    </w:pPr>
  </w:style>
  <w:style w:type="table" w:styleId="a4">
    <w:name w:val="Table Grid"/>
    <w:basedOn w:val="a1"/>
    <w:uiPriority w:val="59"/>
    <w:rsid w:val="00A4795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rsid w:val="000021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A447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109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5A"/>
    <w:pPr>
      <w:ind w:left="720"/>
      <w:contextualSpacing/>
    </w:pPr>
  </w:style>
  <w:style w:type="table" w:styleId="a4">
    <w:name w:val="Table Grid"/>
    <w:basedOn w:val="a1"/>
    <w:uiPriority w:val="59"/>
    <w:rsid w:val="00A4795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rsid w:val="000021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A447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109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2017-05-21T03:43:00Z</cp:lastPrinted>
  <dcterms:created xsi:type="dcterms:W3CDTF">2016-11-26T03:55:00Z</dcterms:created>
  <dcterms:modified xsi:type="dcterms:W3CDTF">2017-07-20T04:15:00Z</dcterms:modified>
</cp:coreProperties>
</file>