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8" w:rsidRPr="006C28B4" w:rsidRDefault="00343E12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สิ่งมีชีวิต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การจัดกลุ่มสิ่งมีชีวิต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B85598" w:rsidRPr="006C28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A3456C" w:rsidRPr="006C28B4" w:rsidRDefault="00A3456C" w:rsidP="00A3456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มาตรฐานและตัวชี้วัด</w:t>
      </w:r>
    </w:p>
    <w:p w:rsidR="00343E12" w:rsidRPr="006C28B4" w:rsidRDefault="00343E12" w:rsidP="00366CE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 w:rsidRPr="006C28B4">
        <w:rPr>
          <w:rFonts w:ascii="TH SarabunPSK" w:hAnsi="TH SarabunPSK" w:cs="TH SarabunPSK"/>
          <w:sz w:val="32"/>
          <w:szCs w:val="32"/>
        </w:rPr>
        <w:t>1.1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เข้าใจหน่วยพื้นฐานของสิ่งมีชีวิต  ความสัมพันธ์ของโครงสร้างและหน้าที่ของระบบต่าง ๆ ของสิ่งมีชีวิตที่ทำงานสัมพันธ์กัน 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343E12" w:rsidRPr="006C28B4" w:rsidRDefault="00343E12" w:rsidP="00366CEA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</w:t>
      </w:r>
      <w:r w:rsidR="00562A27" w:rsidRPr="006C28B4"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 w:rsidR="00562A27" w:rsidRPr="006C28B4">
        <w:rPr>
          <w:rFonts w:ascii="TH SarabunPSK" w:hAnsi="TH SarabunPSK" w:cs="TH SarabunPSK"/>
          <w:sz w:val="32"/>
          <w:szCs w:val="32"/>
          <w:cs/>
        </w:rPr>
        <w:t xml:space="preserve"> 1.1 ป. 4/4</w:t>
      </w:r>
      <w:r w:rsidR="00562A27" w:rsidRPr="006C28B4">
        <w:rPr>
          <w:rFonts w:ascii="TH SarabunPSK" w:hAnsi="TH SarabunPSK" w:cs="TH SarabunPSK"/>
          <w:sz w:val="32"/>
          <w:szCs w:val="32"/>
          <w:cs/>
        </w:rPr>
        <w:tab/>
        <w:t xml:space="preserve"> อธิบายพฤติกรรมของสัตว์ที่ตอบสนองต่อแสง อุณหภูมิการสัมผัส และนำความรู้ไปใช้ประโยชน์</w:t>
      </w:r>
    </w:p>
    <w:p w:rsidR="00343E12" w:rsidRPr="006C28B4" w:rsidRDefault="00343E12" w:rsidP="00366CE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ใช้กระบวนการทางวิทยาศาสตร์และจิตวิทยาศาสตร์ในการสืบเสาะหาความรู้                                   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 วิทยาศาสตร์  เทคโนโลยี สังคม และสิ่งแวดล้อมมีความเกี่ยวข้องสัมพันธ์กัน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ab/>
      </w:r>
      <w:r w:rsidRPr="006C28B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ตั้งคำถามเกี่ยวกับประเด็น หรือเรื่อง หรือสถานการณ์   ที่จะศึกษาตามที่กำหนดให้และตามความสนใจ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/2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วางแผนการสังเกต  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/3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เลือกอุปกรณ์ ที่ถูกต้องเหมาะสมในการสำรวจตรวจสอบ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/4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บันทึกข้อมูลในเชิงปริมาณ นำเสนอผล สรุปผล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/5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สร้างคำถามใหม่เพื่อการสำรวจตรวจสอบต่อไป 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/6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แสดงความคิดเห็นและสรุปสิ่งที่ได้เรียนรู้</w:t>
      </w:r>
    </w:p>
    <w:p w:rsidR="00343E12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7.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/7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บันทึกและอธิบาย  ผลการสำรวจ ตรวจสอบอย่างตรงไปตรงมา </w:t>
      </w:r>
    </w:p>
    <w:p w:rsidR="00366CEA" w:rsidRPr="006C28B4" w:rsidRDefault="00343E12" w:rsidP="00366CE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 w:rsidRPr="006C28B4">
        <w:rPr>
          <w:rFonts w:ascii="TH SarabunPSK" w:hAnsi="TH SarabunPSK" w:cs="TH SarabunPSK"/>
          <w:sz w:val="32"/>
          <w:szCs w:val="32"/>
          <w:cs/>
        </w:rPr>
        <w:t>มฐ.ว</w:t>
      </w:r>
      <w:proofErr w:type="spellEnd"/>
      <w:r w:rsidRPr="006C28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C28B4">
        <w:rPr>
          <w:rFonts w:ascii="TH SarabunPSK" w:hAnsi="TH SarabunPSK" w:cs="TH SarabunPSK"/>
          <w:sz w:val="32"/>
          <w:szCs w:val="32"/>
        </w:rPr>
        <w:t>8.1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ป.</w:t>
      </w:r>
      <w:r w:rsidRPr="006C28B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C28B4">
        <w:rPr>
          <w:rFonts w:ascii="TH SarabunPSK" w:hAnsi="TH SarabunPSK" w:cs="TH SarabunPSK"/>
          <w:sz w:val="32"/>
          <w:szCs w:val="32"/>
        </w:rPr>
        <w:t>/8</w:t>
      </w:r>
      <w:r w:rsidRPr="006C28B4">
        <w:rPr>
          <w:rFonts w:ascii="TH SarabunPSK" w:hAnsi="TH SarabunPSK" w:cs="TH SarabunPSK"/>
          <w:sz w:val="32"/>
          <w:szCs w:val="32"/>
          <w:cs/>
        </w:rPr>
        <w:t xml:space="preserve">  นำเสนอ   จัดแสดงผลงาน โดยอธิบายด้วยวาจา หรือเขียนอธิบายกระบวนการและผลของงานให้ผู้อื่นเข้าใจ</w:t>
      </w:r>
    </w:p>
    <w:p w:rsidR="00343E12" w:rsidRPr="006C28B4" w:rsidRDefault="00A3456C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343E12" w:rsidRPr="006C28B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62A27" w:rsidRPr="006C28B4" w:rsidRDefault="00562A27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C28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>สามารถอธิบายลักษณะของสิ่งมีชีวิตชนิดต่างๆได้(</w:t>
      </w:r>
      <w:proofErr w:type="gramEnd"/>
      <w:r w:rsidR="004445F4" w:rsidRPr="006C28B4">
        <w:rPr>
          <w:rFonts w:ascii="TH SarabunPSK" w:hAnsi="TH SarabunPSK" w:cs="TH SarabunPSK"/>
          <w:b/>
          <w:bCs/>
          <w:sz w:val="32"/>
          <w:szCs w:val="32"/>
        </w:rPr>
        <w:t>K</w:t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66CEA" w:rsidRPr="006C28B4" w:rsidRDefault="00366CEA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นักเรียนสามารถอธิบายลักษณะของอวัยวะภายนอก </w:t>
      </w:r>
      <w:proofErr w:type="gramStart"/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และอวัยวะภายในของสัตว์ชนิดต่างๆได้(</w:t>
      </w:r>
      <w:proofErr w:type="gramEnd"/>
      <w:r w:rsidRPr="006C28B4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62A27" w:rsidRPr="006C28B4" w:rsidRDefault="00562A27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366CEA" w:rsidRPr="006C28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นักเรียนสามารถจำแนกจัดกลุ่มของสิ่งมีชีวิตได้</w:t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4445F4" w:rsidRPr="006C28B4">
        <w:rPr>
          <w:rFonts w:ascii="TH SarabunPSK" w:hAnsi="TH SarabunPSK" w:cs="TH SarabunPSK"/>
          <w:b/>
          <w:bCs/>
          <w:sz w:val="32"/>
          <w:szCs w:val="32"/>
        </w:rPr>
        <w:t>P</w:t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45F4" w:rsidRPr="006C28B4" w:rsidRDefault="004445F4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6CEA" w:rsidRPr="006C28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นักเรียนสามารถใช้กระบวนการทางวิทยาศาสตร์ และใช้เทคโนโลยีในการสื่อหาความรู้ได้ (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A)</w:t>
      </w:r>
    </w:p>
    <w:p w:rsidR="004445F4" w:rsidRPr="006C28B4" w:rsidRDefault="00A3456C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445F4" w:rsidRPr="006C28B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445F4" w:rsidRPr="006C28B4" w:rsidRDefault="004445F4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มีชีวิตมีลักษณะบางอย่างเหมือนกันบางอย่างแตกต่างกันซึ่งสามารถนำมาใช้เป็นเกณฑ์ในการจัดกลุ่มสิ่งมีชีวิตเป็นกลุ่มพืชและกลุ่มสัตว์</w:t>
      </w:r>
      <w:r w:rsidR="00C67AAD"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โดยในแต่ละกลุ่มของพืชและสัตว์ยังสมารถจัดเป็นกลุ่มย่อยได้ขึ้นอยู่กับเกณฑ์ที่ใช้</w:t>
      </w:r>
    </w:p>
    <w:p w:rsidR="00366CEA" w:rsidRPr="006C28B4" w:rsidRDefault="00366CEA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สิ่งมีชีวิตแต่ละชนิดจะมีโครงสร้างเหมาะสมกับการดำรงชีวิตในแต่ละแหล่งที่อยู่ โดยแหล่ง</w:t>
      </w:r>
    </w:p>
    <w:p w:rsidR="00366CEA" w:rsidRPr="006C28B4" w:rsidRDefault="00366CEA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ที่อยู่หนึ่งๆ จะมีกลุ่มสิ่งมีชีวิตอาศัยอยู่ร่วมกันในเวลาเดียวกันและมีความสัมพันธ์กันในด้าน</w:t>
      </w:r>
    </w:p>
    <w:p w:rsidR="00366CEA" w:rsidRPr="006C28B4" w:rsidRDefault="00366CEA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ต่างๆ ซึ่งอาจพบความสัมพันธ์ในรูปแบบของโซ่อาหาร และสายใยอาหาร นอกจากนี้อาจพบ</w:t>
      </w:r>
    </w:p>
    <w:p w:rsidR="00366CEA" w:rsidRPr="006C28B4" w:rsidRDefault="00366CEA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ความสัมพันธ์ระหว่างสิ่งมีชีวิตกับสิ่งไม่มีชีวิตในแหล่งที่อยู่นั้นๆ ด้วย</w:t>
      </w:r>
    </w:p>
    <w:p w:rsidR="00C67AAD" w:rsidRPr="006C28B4" w:rsidRDefault="00A3456C" w:rsidP="0036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366CEA" w:rsidRPr="006C28B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366CEA" w:rsidRPr="006C28B4" w:rsidRDefault="00366CEA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366CEA" w:rsidRPr="006C28B4" w:rsidRDefault="00366CEA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1.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อธิบายลักษณะของอวัยวะภายนอก และอวัยวะภายในของสัตว์ชนิดต่างๆ</w:t>
      </w:r>
    </w:p>
    <w:p w:rsidR="00366CEA" w:rsidRPr="006C28B4" w:rsidRDefault="00366CEA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2.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อภิปรายโครงกระดูกของมนุษย์และสัตว์ชนิดต่างๆ</w:t>
      </w:r>
    </w:p>
    <w:p w:rsidR="00366CEA" w:rsidRPr="006C28B4" w:rsidRDefault="00366CEA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3.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จำแนกสัตว์ออกเป็นกลุ่มโดยใช้เกณฑ์ของกลุ่ม และเกณฑ์การมีกระดูกสันหลัง</w:t>
      </w:r>
    </w:p>
    <w:p w:rsidR="008A160F" w:rsidRPr="006C28B4" w:rsidRDefault="00366CEA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="008A160F" w:rsidRPr="006C28B4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</w:t>
      </w:r>
    </w:p>
    <w:p w:rsidR="008A160F" w:rsidRPr="006C28B4" w:rsidRDefault="008A160F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1.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การสังเกต</w:t>
      </w:r>
    </w:p>
    <w:p w:rsidR="008A160F" w:rsidRPr="006C28B4" w:rsidRDefault="008A160F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2.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การจำแนกประเภท</w:t>
      </w:r>
    </w:p>
    <w:p w:rsidR="00366CEA" w:rsidRPr="006C28B4" w:rsidRDefault="008A160F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3.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การจัดกระทำและสื่อความหมายข้อมูล</w:t>
      </w:r>
    </w:p>
    <w:p w:rsidR="008A160F" w:rsidRPr="006C28B4" w:rsidRDefault="00820C9D" w:rsidP="00A20C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 4</w:t>
      </w:r>
      <w:r w:rsidR="008A160F" w:rsidRPr="006C28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A160F"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="008A160F"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การทดลอง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เจตคติ คุณธรรม จริยธรรม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ความสนใจใฝ่รู้หรือความอยากรู้อยากเห็น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 ความมุ่งมั่น อดทน และเพียรพยายาม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ความมีเหตุผล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ความมีระเบียบและรอบคอบ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ความซื่อสัตย์</w:t>
      </w:r>
    </w:p>
    <w:p w:rsidR="00A20C50" w:rsidRPr="006C28B4" w:rsidRDefault="00A20C50" w:rsidP="00A20C5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ความใจกว้าง ร่วมแสดงความคิดเห็นและรับฟังความคิดเห็นของผู้อื่น</w:t>
      </w:r>
    </w:p>
    <w:p w:rsidR="003431A0" w:rsidRPr="006C28B4" w:rsidRDefault="003431A0" w:rsidP="003431A0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คุณลักษณะอันพึงประสงค์ </w:t>
      </w:r>
    </w:p>
    <w:p w:rsidR="00441D9E" w:rsidRPr="006C28B4" w:rsidRDefault="00441D9E" w:rsidP="00441D9E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มีจิตวิทยาศาสตร์ ได้แก่ ความสนใจใฝ่รู้ความรับผิดชอบ </w:t>
      </w:r>
      <w:r w:rsidR="004C558E">
        <w:rPr>
          <w:rFonts w:ascii="TH SarabunPSK" w:hAnsi="TH SarabunPSK" w:cs="TH SarabunPSK" w:hint="cs"/>
          <w:b/>
          <w:bCs/>
          <w:sz w:val="32"/>
          <w:szCs w:val="32"/>
          <w:cs/>
        </w:rPr>
        <w:t>มุ่งมั่นในการทำงาน</w:t>
      </w:r>
    </w:p>
    <w:p w:rsidR="00F52184" w:rsidRPr="006C28B4" w:rsidRDefault="00EE0593" w:rsidP="00F52184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</w:t>
      </w:r>
      <w:r w:rsidR="00F52184" w:rsidRPr="006C28B4">
        <w:rPr>
          <w:rFonts w:ascii="TH SarabunPSK" w:hAnsi="TH SarabunPSK" w:cs="TH SarabunPSK"/>
          <w:b/>
          <w:bCs/>
          <w:sz w:val="32"/>
          <w:szCs w:val="32"/>
          <w:cs/>
        </w:rPr>
        <w:t>คัญของผู้เรียน</w:t>
      </w:r>
    </w:p>
    <w:p w:rsidR="00F52184" w:rsidRPr="006C28B4" w:rsidRDefault="00F52184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1.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ความสามารถในการสื่อสาร</w:t>
      </w:r>
    </w:p>
    <w:p w:rsidR="00F52184" w:rsidRPr="006C28B4" w:rsidRDefault="00F52184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2.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ความสามารถในการคิด</w:t>
      </w:r>
    </w:p>
    <w:p w:rsidR="00F52184" w:rsidRPr="006C28B4" w:rsidRDefault="00F52184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3.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ความสามารถในการแก้ปัญหา</w:t>
      </w:r>
    </w:p>
    <w:p w:rsidR="00F52184" w:rsidRPr="006C28B4" w:rsidRDefault="00F52184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4.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ความสามารถในการใช้ทักษะชีวิต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  </w:t>
      </w:r>
    </w:p>
    <w:p w:rsidR="00F52184" w:rsidRPr="006C28B4" w:rsidRDefault="00F52184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 5.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ความสามารถในการใช้เทคโนโลยี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F52184" w:rsidRPr="006C28B4" w:rsidRDefault="00A3456C" w:rsidP="00F5218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439AB" w:rsidRPr="006C28B4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</w:t>
      </w:r>
    </w:p>
    <w:p w:rsidR="00D439AB" w:rsidRPr="006C28B4" w:rsidRDefault="00813EE9" w:rsidP="00D439A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แบบบันทึกใบงาน</w:t>
      </w:r>
      <w:r w:rsidR="00D439AB"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439AB" w:rsidRPr="006C28B4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D439AB"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จำแนกลุ่มสัตว์ได้อย่างไร</w:t>
      </w:r>
    </w:p>
    <w:p w:rsidR="00813EE9" w:rsidRPr="006C28B4" w:rsidRDefault="00813EE9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3EE9" w:rsidRPr="006C28B4" w:rsidRDefault="00813EE9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3EE9" w:rsidRPr="006C28B4" w:rsidRDefault="00813EE9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3EE9" w:rsidRPr="006C28B4" w:rsidRDefault="00813EE9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9AB" w:rsidRPr="006C28B4" w:rsidRDefault="00A3456C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362F7E" w:rsidRPr="006C28B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362F7E" w:rsidRPr="006C28B4" w:rsidRDefault="00F41CAE" w:rsidP="002D481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="002D4813" w:rsidRPr="006C28B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E05D4" w:rsidRPr="004E05D4" w:rsidRDefault="004E05D4" w:rsidP="004E05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ขั้นที่ 1  สร้างความสนใจ (</w:t>
      </w:r>
      <w:r w:rsidRPr="004E05D4">
        <w:rPr>
          <w:rFonts w:ascii="TH SarabunPSK" w:eastAsia="Times New Roman" w:hAnsi="TH SarabunPSK" w:cs="TH SarabunPSK"/>
          <w:sz w:val="32"/>
          <w:szCs w:val="32"/>
        </w:rPr>
        <w:t>engagement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CF5942" w:rsidRPr="006C28B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CF5942" w:rsidRPr="006C28B4">
        <w:rPr>
          <w:rFonts w:ascii="TH SarabunPSK" w:eastAsia="Times New Roman" w:hAnsi="TH SarabunPSK" w:cs="TH SarabunPSK"/>
          <w:sz w:val="32"/>
          <w:szCs w:val="32"/>
        </w:rPr>
        <w:t>10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นาที)</w:t>
      </w:r>
    </w:p>
    <w:p w:rsidR="00B971D9" w:rsidRPr="006C28B4" w:rsidRDefault="00B971D9" w:rsidP="00B971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28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6C28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 ครูเปิดเพลงเกี่ยวกับสัตว์เพื่อกระตุ้นความสนใจ แล้วใช้คำถามถามว่า </w:t>
      </w:r>
    </w:p>
    <w:p w:rsidR="004E05D4" w:rsidRPr="006C28B4" w:rsidRDefault="00B971D9" w:rsidP="004E05D4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28B4">
        <w:rPr>
          <w:rFonts w:ascii="TH SarabunPSK" w:eastAsia="Times New Roman" w:hAnsi="TH SarabunPSK" w:cs="TH SarabunPSK"/>
          <w:sz w:val="32"/>
          <w:szCs w:val="32"/>
          <w:cs/>
        </w:rPr>
        <w:t>สัตว์ในเพลงแต่ละชนิดเหมือนหรือแตกต่างกันอย่างไร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2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สำรวจและค้นหา (</w:t>
      </w:r>
      <w:r w:rsidRPr="004E05D4">
        <w:rPr>
          <w:rFonts w:ascii="TH SarabunPSK" w:eastAsia="Times New Roman" w:hAnsi="TH SarabunPSK" w:cs="TH SarabunPSK"/>
          <w:sz w:val="32"/>
          <w:szCs w:val="32"/>
        </w:rPr>
        <w:t>exploration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) ( </w:t>
      </w:r>
      <w:r w:rsidR="00CF5942" w:rsidRPr="006C28B4">
        <w:rPr>
          <w:rFonts w:ascii="TH SarabunPSK" w:eastAsia="Times New Roman" w:hAnsi="TH SarabunPSK" w:cs="TH SarabunPSK"/>
          <w:sz w:val="32"/>
          <w:szCs w:val="32"/>
        </w:rPr>
        <w:t>50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นาที) </w:t>
      </w:r>
    </w:p>
    <w:p w:rsidR="004E05D4" w:rsidRPr="004E05D4" w:rsidRDefault="004E05D4" w:rsidP="004E05D4">
      <w:pPr>
        <w:spacing w:after="0" w:line="240" w:lineRule="auto"/>
        <w:ind w:left="-42" w:firstLine="762"/>
        <w:rPr>
          <w:rFonts w:ascii="TH SarabunPSK" w:eastAsia="Times New Roman" w:hAnsi="TH SarabunPSK" w:cs="TH SarabunPSK"/>
          <w:sz w:val="32"/>
          <w:szCs w:val="32"/>
          <w:cs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>1.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F5E27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ให้นักเรียนแบ่งกลุ่ม กลุ่มละ </w:t>
      </w:r>
      <w:r w:rsidR="002F5E27" w:rsidRPr="006C28B4">
        <w:rPr>
          <w:rFonts w:ascii="TH SarabunPSK" w:eastAsia="Times New Roman" w:hAnsi="TH SarabunPSK" w:cs="TH SarabunPSK"/>
          <w:sz w:val="32"/>
          <w:szCs w:val="32"/>
        </w:rPr>
        <w:t>6-7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คน จากนั้นให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>้นักเรียนศึกษาวิธีทำกิจกรรมที่</w:t>
      </w:r>
      <w:r w:rsidR="006C50F2" w:rsidRPr="006C28B4">
        <w:rPr>
          <w:rFonts w:ascii="TH SarabunPSK" w:eastAsia="Times New Roman" w:hAnsi="TH SarabunPSK" w:cs="TH SarabunPSK"/>
          <w:sz w:val="32"/>
          <w:szCs w:val="32"/>
        </w:rPr>
        <w:t>1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>จัดกลุ่มสัตว์ได้อย่างไร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ให้เข้าใจชัดเจน</w:t>
      </w:r>
      <w:r w:rsidR="006C50F2" w:rsidRPr="006C28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โดยให้นักเรียนสืบค้นข้อมูลจาก </w:t>
      </w:r>
      <w:r w:rsidR="006C50F2" w:rsidRPr="006C28B4">
        <w:rPr>
          <w:rFonts w:ascii="TH SarabunPSK" w:eastAsia="Times New Roman" w:hAnsi="TH SarabunPSK" w:cs="TH SarabunPSK"/>
          <w:sz w:val="32"/>
          <w:szCs w:val="32"/>
        </w:rPr>
        <w:t xml:space="preserve">I pad </w:t>
      </w:r>
    </w:p>
    <w:p w:rsidR="004E05D4" w:rsidRPr="006C28B4" w:rsidRDefault="004E05D4" w:rsidP="00F3629D">
      <w:pPr>
        <w:spacing w:after="0" w:line="240" w:lineRule="auto"/>
        <w:ind w:left="-42" w:firstLine="762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ให้นักเรียนทำกิจกรรมที่ </w:t>
      </w:r>
      <w:r w:rsidR="006C50F2" w:rsidRPr="006C28B4">
        <w:rPr>
          <w:rFonts w:ascii="TH SarabunPSK" w:eastAsia="Times New Roman" w:hAnsi="TH SarabunPSK" w:cs="TH SarabunPSK"/>
          <w:sz w:val="32"/>
          <w:szCs w:val="32"/>
        </w:rPr>
        <w:t>1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>จัดกลุ่มส</w:t>
      </w:r>
      <w:r w:rsidR="00AE1CC8" w:rsidRPr="006C28B4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="006C50F2" w:rsidRPr="006C28B4">
        <w:rPr>
          <w:rFonts w:ascii="TH SarabunPSK" w:eastAsia="Times New Roman" w:hAnsi="TH SarabunPSK" w:cs="TH SarabunPSK"/>
          <w:sz w:val="32"/>
          <w:szCs w:val="32"/>
          <w:cs/>
        </w:rPr>
        <w:t>ตว์ได้อย่างไร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และบันทึกผลการทำกิจกรรม</w:t>
      </w:r>
      <w:r w:rsidR="00AE1CC8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และให้นักเรียนทำการบันทึกภาพและวีดีโอในการทำกิจกรรมลงใน </w:t>
      </w:r>
      <w:r w:rsidR="00AE1CC8" w:rsidRPr="006C28B4">
        <w:rPr>
          <w:rFonts w:ascii="TH SarabunPSK" w:eastAsia="Times New Roman" w:hAnsi="TH SarabunPSK" w:cs="TH SarabunPSK"/>
          <w:sz w:val="32"/>
          <w:szCs w:val="32"/>
        </w:rPr>
        <w:t>I Pad</w:t>
      </w:r>
    </w:p>
    <w:p w:rsidR="002D4813" w:rsidRPr="004E05D4" w:rsidRDefault="002D4813" w:rsidP="002D481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3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อธิบายและลงข้อสรุป (</w:t>
      </w:r>
      <w:r w:rsidRPr="004E05D4">
        <w:rPr>
          <w:rFonts w:ascii="TH SarabunPSK" w:eastAsia="Times New Roman" w:hAnsi="TH SarabunPSK" w:cs="TH SarabunPSK"/>
          <w:sz w:val="32"/>
          <w:szCs w:val="32"/>
        </w:rPr>
        <w:t>explanation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)  (20 นาที)</w:t>
      </w:r>
    </w:p>
    <w:p w:rsidR="004E05D4" w:rsidRPr="004E05D4" w:rsidRDefault="004E05D4" w:rsidP="004E05D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7200D3" w:rsidRPr="006C28B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ให้ตัวแทน</w:t>
      </w:r>
      <w:r w:rsidRPr="004E05D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นักเรียนแต่ละกลุ่มนำเสนอ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ผลการทำกิจกรรมหน้าชั้นเรียน </w:t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</w:p>
    <w:p w:rsidR="004E05D4" w:rsidRPr="004E05D4" w:rsidRDefault="004E05D4" w:rsidP="004E05D4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4E05D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ให้นักเรียนร่วมกันอภิปรายเกี่ยวกับผลการทำกิจกรรม โดยครูถามคำถามหลังทำกิจกรรม ดังนี้</w:t>
      </w:r>
      <w:r w:rsidRPr="004E05D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</w:p>
    <w:p w:rsidR="004E05D4" w:rsidRPr="004E05D4" w:rsidRDefault="004E05D4" w:rsidP="007200D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7200D3" w:rsidRPr="006C28B4">
        <w:rPr>
          <w:rFonts w:ascii="TH SarabunPSK" w:eastAsia="Times New Roman" w:hAnsi="TH SarabunPSK" w:cs="TH SarabunPSK"/>
          <w:sz w:val="32"/>
          <w:szCs w:val="32"/>
          <w:cs/>
        </w:rPr>
        <w:t>นักเรียนใช้อะไรเป็นเกณฑ์ในการจำแนกสัตว์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จากนั้นให้นักเรียนตอบคำถามหลังทำกิจกรรมในใบงานที่ 1</w:t>
      </w:r>
      <w:r w:rsidR="007200D3" w:rsidRPr="006C28B4">
        <w:rPr>
          <w:rFonts w:ascii="TH SarabunPSK" w:eastAsia="Times New Roman" w:hAnsi="TH SarabunPSK" w:cs="TH SarabunPSK"/>
          <w:sz w:val="32"/>
          <w:szCs w:val="32"/>
        </w:rPr>
        <w:t>.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1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3. ให้นักเรียนร่ว</w:t>
      </w:r>
      <w:r w:rsidR="002D4813" w:rsidRPr="006C28B4">
        <w:rPr>
          <w:rFonts w:ascii="TH SarabunPSK" w:eastAsia="Times New Roman" w:hAnsi="TH SarabunPSK" w:cs="TH SarabunPSK"/>
          <w:sz w:val="32"/>
          <w:szCs w:val="32"/>
          <w:cs/>
        </w:rPr>
        <w:t>มกันสรุปความรู้เกี่ยวกับการจำแนกสัตว์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สัตว์ให้ได้ประเด็นตามจุดประสงค์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4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ขยายความรู้ (</w:t>
      </w:r>
      <w:r w:rsidRPr="004E05D4">
        <w:rPr>
          <w:rFonts w:ascii="TH SarabunPSK" w:eastAsia="Times New Roman" w:hAnsi="TH SarabunPSK" w:cs="TH SarabunPSK"/>
          <w:sz w:val="32"/>
          <w:szCs w:val="32"/>
        </w:rPr>
        <w:t>elaboration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36FDA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736FDA" w:rsidRPr="006C28B4">
        <w:rPr>
          <w:rFonts w:ascii="TH SarabunPSK" w:eastAsia="Times New Roman" w:hAnsi="TH SarabunPSK" w:cs="TH SarabunPSK"/>
          <w:sz w:val="32"/>
          <w:szCs w:val="32"/>
        </w:rPr>
        <w:t>30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นาที)</w:t>
      </w:r>
    </w:p>
    <w:p w:rsidR="00726A87" w:rsidRPr="006C28B4" w:rsidRDefault="004E05D4" w:rsidP="00726A87">
      <w:pPr>
        <w:spacing w:after="0" w:line="240" w:lineRule="auto"/>
        <w:ind w:firstLine="72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</w:t>
      </w:r>
      <w:r w:rsidR="00245DE4" w:rsidRPr="006C28B4">
        <w:rPr>
          <w:rFonts w:ascii="TH SarabunPSK" w:eastAsia="Times New Roman" w:hAnsi="TH SarabunPSK" w:cs="TH SarabunPSK"/>
          <w:sz w:val="32"/>
          <w:szCs w:val="32"/>
          <w:cs/>
        </w:rPr>
        <w:t>นำผลการสืบค้นการจำแนกประเภทของ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สัตว์ที่สืบค้น</w:t>
      </w:r>
      <w:r w:rsidR="00DD4508" w:rsidRPr="006C28B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และนำภาพและวีดีโอที่นักเรียนได้บันทึกไว้มาตัดต่อทำวีดีโอนำเสนอในโปรแกรม </w:t>
      </w:r>
      <w:r w:rsidR="00DD4508" w:rsidRPr="006C28B4">
        <w:rPr>
          <w:rFonts w:ascii="TH SarabunPSK" w:eastAsia="Times New Roman" w:hAnsi="TH SarabunPSK" w:cs="TH SarabunPSK"/>
          <w:sz w:val="32"/>
          <w:szCs w:val="32"/>
        </w:rPr>
        <w:t>I Movie</w:t>
      </w:r>
      <w:r w:rsidR="00DD4508" w:rsidRPr="006C28B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D4508" w:rsidRPr="006C28B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และนำเสนอหน้าชั้นเรียน</w:t>
      </w:r>
      <w:r w:rsidRPr="004E05D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4E05D4" w:rsidRPr="004E05D4" w:rsidRDefault="004E05D4" w:rsidP="004E05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5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ab/>
        <w:t>ประเมิน (</w:t>
      </w:r>
      <w:r w:rsidRPr="004E05D4">
        <w:rPr>
          <w:rFonts w:ascii="TH SarabunPSK" w:eastAsia="Times New Roman" w:hAnsi="TH SarabunPSK" w:cs="TH SarabunPSK"/>
          <w:sz w:val="32"/>
          <w:szCs w:val="32"/>
        </w:rPr>
        <w:t>evaluation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)  (5 นาที)</w:t>
      </w:r>
    </w:p>
    <w:p w:rsidR="004E05D4" w:rsidRPr="004E05D4" w:rsidRDefault="004E05D4" w:rsidP="004E05D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>1.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ให้นักเรียนเขียนแสดงความรู้สึกหลังการเรียน ในประเด็นต่อไปนี้</w:t>
      </w:r>
    </w:p>
    <w:p w:rsidR="004E05D4" w:rsidRPr="004E05D4" w:rsidRDefault="004E05D4" w:rsidP="004E05D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สิ่งที่นักเรียนได้เรียนรู้ในวันนี้คืออะไร</w:t>
      </w:r>
    </w:p>
    <w:p w:rsidR="004E05D4" w:rsidRPr="004E05D4" w:rsidRDefault="004E05D4" w:rsidP="004E05D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นักเรียนเข้าใจเรื่องใดมากที่สุด</w:t>
      </w:r>
    </w:p>
    <w:p w:rsidR="004E05D4" w:rsidRPr="004E05D4" w:rsidRDefault="004E05D4" w:rsidP="004E05D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นักเรียนมีปัญหาหรือข้อสงสัยในเรื่องใดบ้าง</w:t>
      </w:r>
    </w:p>
    <w:p w:rsidR="004E05D4" w:rsidRPr="004E05D4" w:rsidRDefault="004E05D4" w:rsidP="004E05D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นักเรียนพึงพอใจกับการเรียนในวันนี้หรือไม่</w:t>
      </w:r>
    </w:p>
    <w:p w:rsidR="004E05D4" w:rsidRPr="004E05D4" w:rsidRDefault="004E05D4" w:rsidP="004E05D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E05D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A0"/>
      </w:r>
      <w:r w:rsidRPr="004E05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>นักเรียนต้องการให้ครูปรับปรุงการสอนในเรื่องใด</w:t>
      </w:r>
    </w:p>
    <w:p w:rsidR="004E05D4" w:rsidRPr="004E05D4" w:rsidRDefault="004E05D4" w:rsidP="004E05D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05D4">
        <w:rPr>
          <w:rFonts w:ascii="TH SarabunPSK" w:eastAsia="Times New Roman" w:hAnsi="TH SarabunPSK" w:cs="TH SarabunPSK"/>
          <w:sz w:val="32"/>
          <w:szCs w:val="32"/>
        </w:rPr>
        <w:t>2.</w:t>
      </w:r>
      <w:r w:rsidRPr="004E05D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05D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ครูประเมินการเรียนรู้ของนักเรียนดังนี้ สังเกตพฤติกรรมของนักเรียนขณะทำงานร่วมกัน สังเกตการตอบคำถามของนักเรียนในชั้นเรียน สังเกตการตอบคำถามในใบงาน และ</w:t>
      </w:r>
      <w:r w:rsidR="007B4ED0" w:rsidRPr="006C28B4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วีดีโอที่นักเรียนทำจากโปรแกรม </w:t>
      </w:r>
      <w:r w:rsidR="007B4ED0" w:rsidRPr="006C28B4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I Movie</w:t>
      </w:r>
    </w:p>
    <w:p w:rsidR="00F41CAE" w:rsidRPr="006C28B4" w:rsidRDefault="00F41CAE" w:rsidP="00362F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5598" w:rsidRPr="006C28B4" w:rsidRDefault="00CC24ED" w:rsidP="006C28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B85598" w:rsidRPr="006C28B4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AE1CC8" w:rsidRPr="006C28B4" w:rsidRDefault="00AE1CC8" w:rsidP="006C28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เพลงเกี่ยวกับสัตว์</w:t>
      </w:r>
    </w:p>
    <w:p w:rsidR="00AE1CC8" w:rsidRPr="006C28B4" w:rsidRDefault="00AE1CC8" w:rsidP="006C28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  <w:t xml:space="preserve">I Pad </w:t>
      </w:r>
      <w:r w:rsidR="003A4914"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โปรแกรม </w:t>
      </w:r>
      <w:r w:rsidR="003A4914" w:rsidRPr="006C28B4">
        <w:rPr>
          <w:rFonts w:ascii="TH SarabunPSK" w:hAnsi="TH SarabunPSK" w:cs="TH SarabunPSK"/>
          <w:b/>
          <w:bCs/>
          <w:sz w:val="32"/>
          <w:szCs w:val="32"/>
        </w:rPr>
        <w:t>I Movie</w:t>
      </w:r>
    </w:p>
    <w:p w:rsidR="00B85598" w:rsidRPr="006C28B4" w:rsidRDefault="00AE1CC8" w:rsidP="006C28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3A4914" w:rsidRPr="006C28B4">
        <w:rPr>
          <w:rFonts w:ascii="TH SarabunPSK" w:hAnsi="TH SarabunPSK" w:cs="TH SarabunPSK"/>
          <w:b/>
          <w:bCs/>
          <w:sz w:val="32"/>
          <w:szCs w:val="32"/>
          <w:cs/>
        </w:rPr>
        <w:t>จัดกลุ่มสั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ตว์ได้อย่างไร</w:t>
      </w:r>
    </w:p>
    <w:p w:rsidR="00CC24ED" w:rsidRPr="006C28B4" w:rsidRDefault="00E75099" w:rsidP="006C28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8B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หนังสือเรียนวิชาวิทยาศาสตร์ชั้นประถมศึกษาปีที่ </w:t>
      </w:r>
      <w:r w:rsidRPr="006C28B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C28B4">
        <w:rPr>
          <w:rFonts w:ascii="TH SarabunPSK" w:hAnsi="TH SarabunPSK" w:cs="TH SarabunPSK"/>
          <w:b/>
          <w:bCs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28B4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  และประเมินผล</w:t>
      </w:r>
      <w:proofErr w:type="gramEnd"/>
    </w:p>
    <w:p w:rsidR="000541EA" w:rsidRPr="000541EA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240"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ผู้ประเมิน</w:t>
      </w:r>
      <w:proofErr w:type="gramEnd"/>
    </w:p>
    <w:p w:rsidR="000541EA" w:rsidRPr="000541EA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0541EA" w:rsidRPr="000541EA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</w:p>
    <w:p w:rsidR="000541EA" w:rsidRPr="000541EA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 </w:t>
      </w:r>
      <w:r w:rsidR="000541EA"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สิ่งที่ประเมิน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การประเมินผลการปฏิบัติงานตามภาระงาน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พิจารณาจากบันทึกผลการอภิปราย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พิจารณาจากการนำเสนอผลงานหน้าชั้นเรียน</w:t>
      </w:r>
      <w:proofErr w:type="gramEnd"/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พิจารณาจากการปฏิบัติงานตามใบงาน</w:t>
      </w:r>
      <w:proofErr w:type="gramEnd"/>
    </w:p>
    <w:p w:rsidR="007A0D81" w:rsidRPr="000541EA" w:rsidRDefault="007A0D81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1.3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การทำวีดีโอโดยใช้โปรแกรม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I Movie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ประเมินทักษะกระบวนการทางวิทยาศาสตร์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และเจตคติทางวิทยาศาสตร์ โดยสังเกตการปฏิบัติงานของนักเรียน ดังนี้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D4876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ลักษณะนิสัยในการทำงาน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0D81">
        <w:rPr>
          <w:rFonts w:ascii="TH SarabunPSK" w:eastAsia="Times New Roman" w:hAnsi="TH SarabunPSK" w:cs="TH SarabunPSK"/>
          <w:sz w:val="32"/>
          <w:szCs w:val="32"/>
        </w:rPr>
        <w:t>1.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ความรับผิดชอบ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0D81">
        <w:rPr>
          <w:rFonts w:ascii="TH SarabunPSK" w:eastAsia="Times New Roman" w:hAnsi="TH SarabunPSK" w:cs="TH SarabunPSK"/>
          <w:sz w:val="32"/>
          <w:szCs w:val="32"/>
        </w:rPr>
        <w:t>1.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การทำงานเป็นระเบียบเรียบร้อย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="000D4876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ความสามารถในการทำงาน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1DC9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ทำงานตามขั้นตอนและเสร็จตามเวลา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1DC9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รายงานผลการอภิปรายได้อย่างถูกต้อง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="000D4876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เจตคติต่อการทำงาน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1DC9">
        <w:rPr>
          <w:rFonts w:ascii="TH SarabunPSK" w:eastAsia="Times New Roman" w:hAnsi="TH SarabunPSK" w:cs="TH SarabunPSK"/>
          <w:sz w:val="32"/>
          <w:szCs w:val="32"/>
        </w:rPr>
        <w:t>3.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อยากรู้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อยากเห็น ชอบคิดค้น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1DC9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811DC9">
        <w:rPr>
          <w:rFonts w:ascii="TH SarabunPSK" w:eastAsia="Times New Roman" w:hAnsi="TH SarabunPSK" w:cs="TH SarabunPSK"/>
          <w:sz w:val="32"/>
          <w:szCs w:val="32"/>
        </w:rPr>
        <w:t>3.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มีความรับผิดชอบ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1DC9">
        <w:rPr>
          <w:rFonts w:ascii="TH SarabunPSK" w:eastAsia="Times New Roman" w:hAnsi="TH SarabunPSK" w:cs="TH SarabunPSK"/>
          <w:sz w:val="32"/>
          <w:szCs w:val="32"/>
        </w:rPr>
        <w:t>3.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สามารถทำงานร่วมกับผู้อื่นได้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>3.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วัดความรู้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ตรวจสอบความรู้จากการอภิปรายและซักถาม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ตรวจบันทึกผลการเรียนรู้ของแต่ละใบงาน</w:t>
      </w:r>
      <w:proofErr w:type="gramEnd"/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proofErr w:type="gramStart"/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  <w:proofErr w:type="gramEnd"/>
    </w:p>
    <w:p w:rsidR="000541EA" w:rsidRPr="000541EA" w:rsidRDefault="000541EA" w:rsidP="000541EA">
      <w:pPr>
        <w:tabs>
          <w:tab w:val="left" w:pos="0"/>
          <w:tab w:val="left" w:pos="99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แบบตรวจผลงานจากใบงานที่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1</w:t>
      </w:r>
      <w:r w:rsidRPr="006C28B4">
        <w:rPr>
          <w:rFonts w:ascii="TH SarabunPSK" w:eastAsia="Times New Roman" w:hAnsi="TH SarabunPSK" w:cs="TH SarabunPSK"/>
          <w:sz w:val="32"/>
          <w:szCs w:val="32"/>
        </w:rPr>
        <w:t>.1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Pr="006C28B4">
        <w:rPr>
          <w:rFonts w:ascii="TH SarabunPSK" w:eastAsia="Times New Roman" w:hAnsi="TH SarabunPSK" w:cs="TH SarabunPSK"/>
          <w:sz w:val="32"/>
          <w:szCs w:val="32"/>
          <w:cs/>
        </w:rPr>
        <w:t>จัดกลุ่มสัตว์ได้อย่างไร</w:t>
      </w:r>
    </w:p>
    <w:p w:rsidR="00813EE9" w:rsidRPr="006C28B4" w:rsidRDefault="000541EA" w:rsidP="00813EE9">
      <w:pPr>
        <w:tabs>
          <w:tab w:val="left" w:pos="0"/>
          <w:tab w:val="left" w:pos="99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แบบประเมินทักษะกระบวนการทางวิทยาศาสตร์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(การสังเกต</w:t>
      </w:r>
      <w:r w:rsidR="00813EE9" w:rsidRPr="006C28B4">
        <w:rPr>
          <w:rFonts w:ascii="TH SarabunPSK" w:eastAsia="Times New Roman" w:hAnsi="TH SarabunPSK" w:cs="TH SarabunPSK"/>
          <w:sz w:val="32"/>
          <w:szCs w:val="32"/>
        </w:rPr>
        <w:t>,</w:t>
      </w:r>
      <w:r w:rsidR="00813EE9" w:rsidRPr="006C28B4">
        <w:rPr>
          <w:rFonts w:ascii="TH SarabunPSK" w:eastAsia="Times New Roman" w:hAnsi="TH SarabunPSK" w:cs="TH SarabunPSK"/>
          <w:sz w:val="32"/>
          <w:szCs w:val="32"/>
          <w:cs/>
        </w:rPr>
        <w:t>การจำแนกประเภท</w:t>
      </w:r>
    </w:p>
    <w:p w:rsidR="000541EA" w:rsidRPr="000541EA" w:rsidRDefault="00813EE9" w:rsidP="00813EE9">
      <w:pPr>
        <w:tabs>
          <w:tab w:val="left" w:pos="0"/>
          <w:tab w:val="left" w:pos="99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6C28B4">
        <w:rPr>
          <w:rFonts w:ascii="TH SarabunPSK" w:eastAsia="Times New Roman" w:hAnsi="TH SarabunPSK" w:cs="TH SarabunPSK"/>
          <w:sz w:val="32"/>
          <w:szCs w:val="32"/>
        </w:rPr>
        <w:t>,</w:t>
      </w:r>
      <w:r w:rsidRPr="006C28B4">
        <w:rPr>
          <w:rFonts w:ascii="TH SarabunPSK" w:eastAsia="Times New Roman" w:hAnsi="TH SarabunPSK" w:cs="TH SarabunPSK"/>
          <w:sz w:val="32"/>
          <w:szCs w:val="32"/>
          <w:cs/>
        </w:rPr>
        <w:t>การจัดกระทำและสื่อความหมายข้อมูล</w:t>
      </w:r>
      <w:r w:rsidRPr="006C28B4">
        <w:rPr>
          <w:rFonts w:ascii="TH SarabunPSK" w:eastAsia="Times New Roman" w:hAnsi="TH SarabunPSK" w:cs="TH SarabunPSK"/>
          <w:sz w:val="32"/>
          <w:szCs w:val="32"/>
        </w:rPr>
        <w:t>,</w:t>
      </w:r>
      <w:r w:rsidRPr="006C28B4">
        <w:rPr>
          <w:rFonts w:ascii="TH SarabunPSK" w:eastAsia="Times New Roman" w:hAnsi="TH SarabunPSK" w:cs="TH SarabunPSK"/>
          <w:sz w:val="32"/>
          <w:szCs w:val="32"/>
          <w:cs/>
        </w:rPr>
        <w:t>การทดลอง</w:t>
      </w:r>
      <w:proofErr w:type="gramEnd"/>
      <w:r w:rsidR="000541EA" w:rsidRPr="000541E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แบบประเมินพฤติกรรมด้านคุณลักษณะอันพึ่งประสงค์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28B4" w:rsidRPr="000541EA" w:rsidRDefault="006C28B4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องค์ประกอบของการประเมิน</w:t>
      </w:r>
      <w:proofErr w:type="gramEnd"/>
    </w:p>
    <w:p w:rsidR="000541EA" w:rsidRPr="000541EA" w:rsidRDefault="000541EA" w:rsidP="000541EA">
      <w:pPr>
        <w:tabs>
          <w:tab w:val="left" w:pos="0"/>
          <w:tab w:val="left" w:pos="99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4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แบบตรวจผลงานใบงานที่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1</w:t>
      </w:r>
      <w:r w:rsidR="0086432D">
        <w:rPr>
          <w:rFonts w:ascii="TH SarabunPSK" w:eastAsia="Times New Roman" w:hAnsi="TH SarabunPSK" w:cs="TH SarabunPSK"/>
          <w:sz w:val="32"/>
          <w:szCs w:val="32"/>
        </w:rPr>
        <w:t>.1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="0086432D">
        <w:rPr>
          <w:rFonts w:ascii="TH SarabunPSK" w:eastAsia="Times New Roman" w:hAnsi="TH SarabunPSK" w:cs="TH SarabunPSK" w:hint="cs"/>
          <w:sz w:val="32"/>
          <w:szCs w:val="32"/>
          <w:cs/>
        </w:rPr>
        <w:t>จำแนกกลุ่มสัตว์ได้อย่างไร</w:t>
      </w:r>
    </w:p>
    <w:p w:rsidR="000541EA" w:rsidRPr="000541EA" w:rsidRDefault="000541EA" w:rsidP="000541EA">
      <w:pPr>
        <w:tabs>
          <w:tab w:val="left" w:pos="0"/>
          <w:tab w:val="left" w:pos="99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4500"/>
        <w:gridCol w:w="4320"/>
      </w:tblGrid>
      <w:tr w:rsidR="000541EA" w:rsidRPr="000541EA" w:rsidTr="00CB31F0">
        <w:tc>
          <w:tcPr>
            <w:tcW w:w="4500" w:type="dxa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320" w:type="dxa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0541EA" w:rsidRPr="000541EA" w:rsidTr="00CB31F0">
        <w:tc>
          <w:tcPr>
            <w:tcW w:w="4500" w:type="dxa"/>
          </w:tcPr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แสดงจุดประสงค์ไม่ครบถ้วน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แนวคิดหลักไม่ครบถ้วน วิธีการปฏิบัติงานถูกต้องเพียงบางส่วน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รายงานผลได้แต่ยังไม่สมบูรณ์และไม่ชัดเจน</w:t>
            </w:r>
          </w:p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0541EA" w:rsidRPr="000541EA" w:rsidTr="00CB31F0">
        <w:tc>
          <w:tcPr>
            <w:tcW w:w="4500" w:type="dxa"/>
          </w:tcPr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แสดงจุดประสงค์การเรียนรู้ได้สมบูรณ์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แนวคิดหลักครบถ้วน วิธีการปฏิบัติงานถูกต้องและสมบูรณ์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รายงานผลได้แต่ยังไม่สมบูรณ์และไม่ชัดเจน</w:t>
            </w:r>
          </w:p>
        </w:tc>
        <w:tc>
          <w:tcPr>
            <w:tcW w:w="4320" w:type="dxa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0541EA" w:rsidRPr="000541EA" w:rsidTr="00CB31F0">
        <w:tc>
          <w:tcPr>
            <w:tcW w:w="4500" w:type="dxa"/>
          </w:tcPr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แสดงจุดประสงค์การเรียนรู้ได้สมบูรณ์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แนวคิดหลักครบถ้วน วิธีการปฏิบัติงานถูกต้องและสมบูรณ์</w:t>
            </w:r>
          </w:p>
          <w:p w:rsidR="000541EA" w:rsidRPr="000541EA" w:rsidRDefault="000541EA" w:rsidP="000541EA">
            <w:pPr>
              <w:numPr>
                <w:ilvl w:val="0"/>
                <w:numId w:val="4"/>
              </w:num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รายงานผลได้สมบูรณ์และชัดเจนเข้าใจง่าย</w:t>
            </w:r>
          </w:p>
        </w:tc>
        <w:tc>
          <w:tcPr>
            <w:tcW w:w="4320" w:type="dxa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</w:tbl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ได้คะแนนระหว่าง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>8  -  9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ได้คะแนนระหว่าง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6  -  7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ได้คะแนนระหว่าง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  -  5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6432D" w:rsidRPr="000541EA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4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แบบประเมินทักษะทักษะกระบวนการทางวิทยาศาสตร์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7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79"/>
        <w:gridCol w:w="2179"/>
        <w:gridCol w:w="2179"/>
      </w:tblGrid>
      <w:tr w:rsidR="000541EA" w:rsidRPr="000541EA" w:rsidTr="00CB31F0">
        <w:trPr>
          <w:trHeight w:val="546"/>
        </w:trPr>
        <w:tc>
          <w:tcPr>
            <w:tcW w:w="2179" w:type="dxa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ทักษะกระบวนการทางวิทยาศาสตร์</w:t>
            </w:r>
          </w:p>
        </w:tc>
        <w:tc>
          <w:tcPr>
            <w:tcW w:w="6537" w:type="dxa"/>
            <w:gridSpan w:val="3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0541EA" w:rsidRPr="000541EA" w:rsidTr="00CB31F0">
        <w:tc>
          <w:tcPr>
            <w:tcW w:w="2179" w:type="dxa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79" w:type="dxa"/>
            <w:vAlign w:val="center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79" w:type="dxa"/>
            <w:vAlign w:val="center"/>
          </w:tcPr>
          <w:p w:rsidR="000541EA" w:rsidRPr="000541EA" w:rsidRDefault="000541EA" w:rsidP="000541EA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541EA" w:rsidRPr="000541EA" w:rsidTr="00CB31F0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 </w:t>
            </w: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การสังเกต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-  บอกคุณสมบัติ ลักษณะ องค์ประกอบ โครงสร้าง รายละเอียดของสิ่งที่สังเกตได้อย่างครบถ้วน และสอดคล้องกับจุดประสงค์</w:t>
            </w:r>
          </w:p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   โดยไม่ลงความเห็นของผู้สังเกต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   บอกคุณสมบัติ ลักษณะ องค์ประกอบ โครงสร้าง รายละเอียดของสิ่งที่สังเกตไม่ครบถ้วน แต่สอดคล้องกับจุดประสงค์</w:t>
            </w:r>
          </w:p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-  </w:t>
            </w: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โดยลงความเห็นของผู้สังเกตเป็นบางส่วน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  บอกคุณสมบัติ ลักษณะ องค์ประกอบ โครงสร้าง รายละเอียดของสิ่งที่สังเกตไม่ครบถ้วน และไม่สอดคล้องกับจุดประสงค์</w:t>
            </w:r>
          </w:p>
          <w:p w:rsidR="000541EA" w:rsidRPr="000541EA" w:rsidRDefault="000541EA" w:rsidP="000541E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541E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- โดยลงความเห็นของผู้สังเกตเป็นส่วนใหญ่</w:t>
            </w:r>
          </w:p>
        </w:tc>
      </w:tr>
      <w:tr w:rsidR="0086432D" w:rsidRPr="00045330" w:rsidTr="0086432D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2.  การจำแนกประเภท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  สามารถจำแนกประเภท จัดจำพวกวัตถุ หรือปรากฏการณ์ต่างๆ ที่ต้องการศึกษาออกเป็นหมวดหมู่โดยมีสมบัติบางประการร่วมกันได้ถูกต้อง เหมาะสม</w:t>
            </w:r>
          </w:p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-  ตั้งเกณฑ์การจำแนกได้ชัดเจน เหมาะสม ถูกต้อง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- สามารถจำแนกประเภท จัดจำพวกวัตถุ หรือปรากฏการณ์ต่างๆ ที่ต้องการศึกษาออกเป็นหมวดหมู่โดยมีสมบัติบางประการร่วมกันถูกต้องเป็นส่วนใหญ่  </w:t>
            </w:r>
          </w:p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-  ตั้งเกณฑ์การจำแนกได้ค่อนข้างชัดเจน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  สามารถจำแนกประเภท จัดจำพวกวัตถุ หรือปรากฏการณ์ต่างๆ ที่ต้องการศึกษาออกเป็นหมวดหมู่โดยมีสมบัติบางประการร่วมกันถูกต้องเล็กน้อย</w:t>
            </w:r>
          </w:p>
          <w:p w:rsidR="0086432D" w:rsidRPr="0086432D" w:rsidRDefault="0086432D" w:rsidP="0086432D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-  ตั้งเกณฑ์การจำแนก ไม่ชัดเจน  </w:t>
            </w:r>
          </w:p>
        </w:tc>
      </w:tr>
    </w:tbl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6432D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6432D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6432D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6432D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7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79"/>
        <w:gridCol w:w="2179"/>
        <w:gridCol w:w="2179"/>
      </w:tblGrid>
      <w:tr w:rsidR="0086432D" w:rsidRPr="000541EA" w:rsidTr="0086432D">
        <w:trPr>
          <w:trHeight w:val="546"/>
        </w:trPr>
        <w:tc>
          <w:tcPr>
            <w:tcW w:w="2179" w:type="dxa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ทักษะกระบวนการทางวิทยาศาสตร์</w:t>
            </w:r>
          </w:p>
        </w:tc>
        <w:tc>
          <w:tcPr>
            <w:tcW w:w="6537" w:type="dxa"/>
            <w:gridSpan w:val="3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6432D" w:rsidRPr="000541EA" w:rsidTr="0086432D">
        <w:tc>
          <w:tcPr>
            <w:tcW w:w="2179" w:type="dxa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79" w:type="dxa"/>
            <w:vAlign w:val="center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79" w:type="dxa"/>
            <w:vAlign w:val="center"/>
          </w:tcPr>
          <w:p w:rsidR="0086432D" w:rsidRPr="000541EA" w:rsidRDefault="0086432D" w:rsidP="00CB31F0">
            <w:pPr>
              <w:tabs>
                <w:tab w:val="left" w:pos="851"/>
                <w:tab w:val="left" w:pos="1134"/>
                <w:tab w:val="left" w:pos="1440"/>
                <w:tab w:val="left" w:pos="17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6432D" w:rsidRPr="0086432D" w:rsidTr="0086432D">
        <w:tc>
          <w:tcPr>
            <w:tcW w:w="2179" w:type="dxa"/>
            <w:vMerge w:val="restart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B667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Pr="00EB667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การสื่อความหมายข้อมูล </w:t>
            </w:r>
          </w:p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สามารถใช้ภาษาพูด หรือภาษาเขียน การเขียนแผนภาพ แผนภูมิ หรือตาราง  ประกอบการบรรยาย เพื่อให้ผู้อื่นได้เข้าใจ สื่อได้ชัดเจน ถูกต้อง และรวดเร็ว</w:t>
            </w: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สามารถใช้ภาษาพูด หรือภาษาเขียน การเขียนแผนภาพ  แผนภูมิ หรือตาราง ประกอบการบรรยาย เพื่อให้ผู้อื่นได้เข้าใจ สื่อความหมายได้ไม่ชัดเจนแต่ ถูกต้อง </w:t>
            </w: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สามารถใช้ภาษาพูด หรือภาษาเขียน การเขียนแผนภาพ แผนภูมิ หรือ ตาราง การบรรยาย เพื่อให้ผู้อื่นได้เข้าใจ สื่อความหมายได้ไม่ชัดเจน ไม่ถูกต้อง </w:t>
            </w:r>
          </w:p>
        </w:tc>
      </w:tr>
      <w:tr w:rsidR="0086432D" w:rsidRPr="0086432D" w:rsidTr="0086432D">
        <w:tc>
          <w:tcPr>
            <w:tcW w:w="2179" w:type="dxa"/>
            <w:vMerge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มีรูปแบบที่มีความหมายและมีความสัมพันธ์กันมาก  ง่ายต่อการแปลความหมายให้ชัดเจน  </w:t>
            </w: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มีรูปแบบที่มีความหมายและมีความสัมพันธ์กันบางส่วน   </w:t>
            </w:r>
          </w:p>
        </w:tc>
        <w:tc>
          <w:tcPr>
            <w:tcW w:w="2179" w:type="dxa"/>
          </w:tcPr>
          <w:p w:rsidR="0086432D" w:rsidRPr="0086432D" w:rsidRDefault="0086432D" w:rsidP="0086432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มีรูปแบบที่มีความหมายไม่</w:t>
            </w:r>
            <w:r w:rsidRPr="0086432D">
              <w:rPr>
                <w:rFonts w:ascii="TH SarabunPSK" w:eastAsia="Cordia New" w:hAnsi="TH SarabunPSK" w:cs="TH SarabunPSK"/>
                <w:vanish/>
                <w:sz w:val="32"/>
                <w:szCs w:val="32"/>
                <w:cs/>
                <w:lang w:eastAsia="zh-CN"/>
              </w:rPr>
              <w:pgNum/>
            </w:r>
            <w:r w:rsidRPr="0086432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มีความสัมพันธ์กัน    </w:t>
            </w:r>
          </w:p>
        </w:tc>
      </w:tr>
      <w:tr w:rsidR="0086432D" w:rsidRPr="00045330" w:rsidTr="0086432D">
        <w:tc>
          <w:tcPr>
            <w:tcW w:w="2179" w:type="dxa"/>
          </w:tcPr>
          <w:p w:rsidR="0086432D" w:rsidRPr="0086432D" w:rsidRDefault="00067A9E" w:rsidP="00CB31F0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86432D" w:rsidRPr="0086432D">
              <w:rPr>
                <w:rFonts w:ascii="TH SarabunPSK" w:hAnsi="TH SarabunPSK" w:cs="TH SarabunPSK"/>
                <w:cs/>
              </w:rPr>
              <w:t xml:space="preserve">. </w:t>
            </w:r>
            <w:r w:rsidR="0086432D" w:rsidRPr="0086432D">
              <w:rPr>
                <w:rFonts w:ascii="TH SarabunPSK" w:hAnsi="TH SarabunPSK" w:cs="TH SarabunPSK"/>
                <w:b/>
                <w:bCs/>
                <w:cs/>
              </w:rPr>
              <w:t>การทดลอง</w:t>
            </w:r>
            <w:r w:rsidR="0086432D" w:rsidRPr="0086432D">
              <w:rPr>
                <w:rFonts w:ascii="TH SarabunPSK" w:hAnsi="TH SarabunPSK" w:cs="TH SarabunPSK"/>
                <w:cs/>
              </w:rPr>
              <w:t xml:space="preserve"> </w:t>
            </w:r>
            <w:r w:rsidR="0086432D" w:rsidRPr="0086432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79" w:type="dxa"/>
          </w:tcPr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86432D">
              <w:rPr>
                <w:rFonts w:ascii="TH SarabunPSK" w:hAnsi="TH SarabunPSK" w:cs="TH SarabunPSK"/>
                <w:cs/>
              </w:rPr>
              <w:t>- ปฏิบัติการทดลองได้ถูกต้องตามขั้นตอน</w:t>
            </w:r>
          </w:p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86432D">
              <w:rPr>
                <w:rFonts w:ascii="TH SarabunPSK" w:hAnsi="TH SarabunPSK" w:cs="TH SarabunPSK"/>
              </w:rPr>
              <w:t xml:space="preserve">-  </w:t>
            </w:r>
            <w:r w:rsidRPr="0086432D">
              <w:rPr>
                <w:rFonts w:ascii="TH SarabunPSK" w:hAnsi="TH SarabunPSK" w:cs="TH SarabunPSK"/>
                <w:cs/>
              </w:rPr>
              <w:t>เลือกใช้อุปกรณ์ได้เหมาะสม</w:t>
            </w:r>
          </w:p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 w:rsidRPr="0086432D">
              <w:rPr>
                <w:rFonts w:ascii="TH SarabunPSK" w:hAnsi="TH SarabunPSK" w:cs="TH SarabunPSK"/>
                <w:cs/>
              </w:rPr>
              <w:t>-  นำเสนอผลการทดลองได้ชัดเจน</w:t>
            </w:r>
          </w:p>
        </w:tc>
        <w:tc>
          <w:tcPr>
            <w:tcW w:w="2179" w:type="dxa"/>
          </w:tcPr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86432D">
              <w:rPr>
                <w:rFonts w:ascii="TH SarabunPSK" w:hAnsi="TH SarabunPSK" w:cs="TH SarabunPSK"/>
                <w:cs/>
              </w:rPr>
              <w:t>- ปฏิบัติการทดลองได้ถูกต้องตามขั้นตอน</w:t>
            </w:r>
          </w:p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86432D">
              <w:rPr>
                <w:rFonts w:ascii="TH SarabunPSK" w:hAnsi="TH SarabunPSK" w:cs="TH SarabunPSK"/>
              </w:rPr>
              <w:t xml:space="preserve">-  </w:t>
            </w:r>
            <w:r w:rsidRPr="0086432D">
              <w:rPr>
                <w:rFonts w:ascii="TH SarabunPSK" w:hAnsi="TH SarabunPSK" w:cs="TH SarabunPSK"/>
                <w:cs/>
              </w:rPr>
              <w:t>เลือกใช้อุปกรณ์ได้เหมาะสม</w:t>
            </w:r>
          </w:p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79" w:type="dxa"/>
          </w:tcPr>
          <w:p w:rsidR="0086432D" w:rsidRPr="0086432D" w:rsidRDefault="0086432D" w:rsidP="00CB31F0">
            <w:pPr>
              <w:pStyle w:val="a5"/>
              <w:jc w:val="left"/>
              <w:rPr>
                <w:rFonts w:ascii="TH SarabunPSK" w:hAnsi="TH SarabunPSK" w:cs="TH SarabunPSK"/>
              </w:rPr>
            </w:pPr>
            <w:r w:rsidRPr="0086432D">
              <w:rPr>
                <w:rFonts w:ascii="TH SarabunPSK" w:hAnsi="TH SarabunPSK" w:cs="TH SarabunPSK"/>
                <w:cs/>
              </w:rPr>
              <w:t>- ปฏิบัติการทดลอง  ข้ามขั้นตอน อุปกรณ์การทดลองไม่พร้อม</w:t>
            </w:r>
          </w:p>
        </w:tc>
      </w:tr>
    </w:tbl>
    <w:p w:rsidR="0086432D" w:rsidRPr="000541EA" w:rsidRDefault="0086432D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ได้คะแนนระหว่าง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>8  -  9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ได้คะแนนระหว่าง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6  -  7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ได้คะแนนระหว่าง   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1  -  5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6672" w:rsidRPr="000541EA" w:rsidRDefault="00EB6672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lastRenderedPageBreak/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4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แบบประเมินด้านคุณลักษณะอันพึ่งประสงค์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30"/>
        <w:gridCol w:w="2250"/>
      </w:tblGrid>
      <w:tr w:rsidR="000541EA" w:rsidRPr="000541EA" w:rsidTr="00CB31F0">
        <w:trPr>
          <w:trHeight w:val="4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EA" w:rsidRPr="000541EA" w:rsidRDefault="000541EA" w:rsidP="00054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541EA" w:rsidRPr="000541EA" w:rsidTr="00CB31F0">
        <w:trPr>
          <w:trHeight w:val="4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541EA" w:rsidRPr="000541EA" w:rsidTr="00CB31F0">
        <w:trPr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EA" w:rsidRPr="000541EA" w:rsidRDefault="000541EA" w:rsidP="000541EA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สนใจ ใฝ่รู้ หาความรู้เพิ่มเติมจากเอกสารหรือแหล่งเรียนรู้ต่างๆและหาข้อมูลข้อเท็จจริงต่างๆที่เกี่ยวข้องกับเรื่องที่ศึกษาอย่างต่อเนื่องและมีส่วนร่วมในการทำกิจกรรมการเรียนรู้ได้ดีเยี่ย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สนใจ ใฝ่รู้ หาความรู้เพิ่มเติมจากเอกสารหรือแหล่งเรียนรู้ต่างๆและหาข้อมูลข้อเท็จจริงต่างๆที่เกี่ยวข้องกับเรื่องที่ศึกษาอย่างต่อเนื่องและมีส่วนร่วมในการทำกิจกรรมการเรียนรู้ได้ด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สนใจ ใฝ่รู้ หาความรู้เพิ่มเติมจากเอกสารหรือแหล่งเรียนรู้ต่างๆและหาข้อมูลข้อเท็จจริงต่างๆที่เกี่ยวข้องกับเรื่องที่ศึกษาอย่างต่อเนื่องและมีส่วนร่วมในการทำกิจกรรมการเรียนรู้ได้พอใช้</w:t>
            </w:r>
          </w:p>
        </w:tc>
      </w:tr>
      <w:tr w:rsidR="000541EA" w:rsidRPr="000541EA" w:rsidTr="00CB31F0">
        <w:trPr>
          <w:trHeight w:val="4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ตั้งใจและรับผิดชอบในการทำงานที่ได้รับมอบหมายจนสำเร็จมีการปรับปรุงงานให้ดีขึ้น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ตั้งใจและรับผิดชอบในการทำงานที่ได้รับมอบหมายจนสำเร็จ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EA" w:rsidRPr="000541EA" w:rsidRDefault="000541EA" w:rsidP="000541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เอาใจใส่ต่อการปฏิบัติหน้าที่ที่ได้รับมอบหมาย</w:t>
            </w:r>
          </w:p>
        </w:tc>
      </w:tr>
    </w:tbl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ได้คะแนนในคุณลักษณะรวมทุกด้านระหว่าง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8 –9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ได้คะแนนในคุณลักษณะรวมทุกด้านระหว่าง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6 –7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ได้คะแนนในคุณลักษณะรวมทุกด้านระหว่าง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  <w:t>1 –5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6672" w:rsidRPr="000541EA" w:rsidRDefault="00EB6672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9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เกณฑ์การประเมินโดยรวม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5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ให้สิ่งที่ประเมินมีค่าน้ำหนักเท่ากันทั้ง</w:t>
      </w:r>
      <w:r w:rsidRPr="000541EA">
        <w:rPr>
          <w:rFonts w:ascii="TH SarabunPSK" w:eastAsia="Times New Roman" w:hAnsi="TH SarabunPSK" w:cs="TH SarabunPSK"/>
          <w:sz w:val="32"/>
          <w:szCs w:val="32"/>
        </w:rPr>
        <w:t>3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5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กำหนดค่าคะแนนของแต่ละระดับดังนี้</w:t>
      </w:r>
      <w:proofErr w:type="gramEnd"/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ได้คะแนน     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ได้คะแนน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       2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  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184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1 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     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  คะแนน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>5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เกณฑ์การประเมินโดยรวม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(ผ่าน/ไม่ผ่าน)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จะผ่านเกณฑ์การประเมิน  ผลการประเมินต้องได้คะแนนไม่ต่ำกว่าระดับ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  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541EA">
        <w:rPr>
          <w:rFonts w:ascii="TH SarabunPSK" w:eastAsia="Times New Roman" w:hAnsi="TH SarabunPSK" w:cs="TH SarabunPSK"/>
          <w:sz w:val="32"/>
          <w:szCs w:val="32"/>
        </w:rPr>
        <w:t>9.5.4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เมื่อผลการประเมินผลงานโดยรวมผ่านแล้ว</w:t>
      </w:r>
      <w:proofErr w:type="gram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ให้พิจารณาระดับคุณภาพของผลงานจากคะแนนรวม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520"/>
      </w:tblGrid>
      <w:tr w:rsidR="000541EA" w:rsidRPr="000541EA" w:rsidTr="00CB31F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ระดับคุณภาพงาน</w:t>
            </w:r>
          </w:p>
        </w:tc>
      </w:tr>
      <w:tr w:rsidR="000541EA" w:rsidRPr="000541EA" w:rsidTr="00CB31F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 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541EA" w:rsidRPr="000541EA" w:rsidTr="00CB31F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 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 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0541EA" w:rsidRPr="000541EA" w:rsidTr="00CB31F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 </w:t>
            </w:r>
            <w:r w:rsidRPr="000541E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EA" w:rsidRPr="000541EA" w:rsidRDefault="000541EA" w:rsidP="000541EA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41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ข้อคิดเห็นและข้อเสนอแนะของผู้บริหารสถานศึกษา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(</w:t>
      </w:r>
      <w:r w:rsidR="00EC4375">
        <w:rPr>
          <w:rFonts w:ascii="TH SarabunPSK" w:eastAsia="Times New Roman" w:hAnsi="TH SarabunPSK" w:cs="TH SarabunPSK" w:hint="cs"/>
          <w:sz w:val="32"/>
          <w:szCs w:val="32"/>
          <w:cs/>
        </w:rPr>
        <w:t>นางสาวชฎา</w:t>
      </w:r>
      <w:proofErr w:type="spellStart"/>
      <w:r w:rsidR="00EC4375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="00EC43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ไชยยา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ผู้อำนวยการโรงเรียน</w:t>
      </w:r>
      <w:r w:rsidR="00EC4375">
        <w:rPr>
          <w:rFonts w:ascii="TH SarabunPSK" w:eastAsia="Times New Roman" w:hAnsi="TH SarabunPSK" w:cs="TH SarabunPSK" w:hint="cs"/>
          <w:sz w:val="32"/>
          <w:szCs w:val="32"/>
          <w:cs/>
        </w:rPr>
        <w:t>อนุบาลแม่ฮ่องสอน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........../............./..............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6672" w:rsidRDefault="00EB6672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6672" w:rsidRDefault="00EB6672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6672" w:rsidRPr="000541EA" w:rsidRDefault="00EB6672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11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บันทึกผลหลังการสอน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0541EA" w:rsidRPr="000541EA" w:rsidRDefault="000541EA" w:rsidP="000541EA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นักเรียนผ่านเกณฑ์การประเมินจากการทำใบงานที่ 1 เรื่อง แหล่งกำเนิดแสง(ประกอบแผนการจัดการเรียนรู้ที่ </w:t>
      </w:r>
      <w:r w:rsidRPr="000541EA">
        <w:rPr>
          <w:rFonts w:ascii="TH SarabunPSK" w:eastAsia="Times New Roman" w:hAnsi="TH SarabunPSK" w:cs="TH SarabunPSK"/>
          <w:sz w:val="32"/>
          <w:szCs w:val="32"/>
        </w:rPr>
        <w:t>1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) ไม่น้อยกว่า ร้อยละ</w:t>
      </w:r>
      <w:r w:rsidRPr="000541EA">
        <w:rPr>
          <w:rFonts w:ascii="TH SarabunPSK" w:eastAsia="Times New Roman" w:hAnsi="TH SarabunPSK" w:cs="TH SarabunPSK"/>
          <w:sz w:val="32"/>
          <w:szCs w:val="32"/>
        </w:rPr>
        <w:t xml:space="preserve"> 70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ขึ้นไป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ปรากฏว่ามีนักเรียนผ่านเกณฑ์จำนวน.........................คนคิดเป็นร้อยละ</w:t>
      </w:r>
      <w:r w:rsidRPr="000541EA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ไม่ผ่านเกณฑ์จำนวน.................คนคิดเป็นร้อยละ</w:t>
      </w:r>
      <w:r w:rsidRPr="000541EA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ผลการจัดการเรียนรู้ด้านทักษะกระบวนการ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นักเรียนผ่านเกณฑ์การประเมินคุณภาพความสำเร็จของผลงาน  โดยจัดเป็นระดับคุณภาพ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  ดี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ระดับคุณภาพ  พอใช้      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ระดับคุณภาพ  ควรปรับปรุง   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ผลการจัดการเรียนรู้ด้านคุณลักษณะอันพึงประสงค์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นักเรียนผ่านเกณฑ์การประเมินพฤติกรรมการเรียนรู้  โดยจัดเป็นระดับคุณภาพ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  ดี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ระดับคุณภาพ  พอใช้      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ระดับคุณภาพ  ควรปรับปรุง       </w:t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จำนวน....................คน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……………………………………………………………………………………….……………….…………………………………………………………………………………………..………………</w:t>
      </w:r>
      <w:r w:rsidR="00EC437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ind w:firstLine="11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41E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0541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 และแนวทางในการแก้ไข</w:t>
      </w:r>
    </w:p>
    <w:p w:rsidR="000541EA" w:rsidRPr="00EC4375" w:rsidRDefault="000541EA" w:rsidP="00EC4375">
      <w:pPr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="00EC4375" w:rsidRPr="00EC437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.………………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(ลงชื่อ)...............................................ครูผู้สอน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>(นาย</w:t>
      </w:r>
      <w:proofErr w:type="spellStart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>พงษ์วฤทธิ์</w:t>
      </w:r>
      <w:proofErr w:type="spellEnd"/>
      <w:r w:rsidRPr="000541EA">
        <w:rPr>
          <w:rFonts w:ascii="TH SarabunPSK" w:eastAsia="Times New Roman" w:hAnsi="TH SarabunPSK" w:cs="TH SarabunPSK"/>
          <w:sz w:val="32"/>
          <w:szCs w:val="32"/>
          <w:cs/>
        </w:rPr>
        <w:t xml:space="preserve">    นางรัก)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41E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="00EB6672">
        <w:rPr>
          <w:rFonts w:ascii="TH SarabunPSK" w:eastAsia="Times New Roman" w:hAnsi="TH SarabunPSK" w:cs="TH SarabunPSK" w:hint="cs"/>
          <w:sz w:val="32"/>
          <w:szCs w:val="32"/>
          <w:cs/>
        </w:rPr>
        <w:t>ครูกลุ่มสาระการเรียนรู้วิทยาศาสตร์</w:t>
      </w:r>
    </w:p>
    <w:p w:rsidR="000541EA" w:rsidRPr="000541EA" w:rsidRDefault="000541EA" w:rsidP="000541EA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0541EA" w:rsidRDefault="000541EA" w:rsidP="00CC24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137A" w:rsidRDefault="007F137A" w:rsidP="00CC24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137A" w:rsidRPr="006C28B4" w:rsidRDefault="007F137A" w:rsidP="00CC24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1EA" w:rsidRPr="006C28B4" w:rsidRDefault="000541EA" w:rsidP="000541E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541EA" w:rsidRPr="006C28B4" w:rsidSect="00343E1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DD5"/>
    <w:multiLevelType w:val="hybridMultilevel"/>
    <w:tmpl w:val="449A5ECC"/>
    <w:lvl w:ilvl="0" w:tplc="160059D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783"/>
    <w:multiLevelType w:val="hybridMultilevel"/>
    <w:tmpl w:val="B49C6422"/>
    <w:lvl w:ilvl="0" w:tplc="22F6B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263F7"/>
    <w:multiLevelType w:val="hybridMultilevel"/>
    <w:tmpl w:val="A97098EE"/>
    <w:lvl w:ilvl="0" w:tplc="40F21388">
      <w:start w:val="9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E2168"/>
    <w:multiLevelType w:val="hybridMultilevel"/>
    <w:tmpl w:val="632CFDDE"/>
    <w:lvl w:ilvl="0" w:tplc="D40C727C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5741A"/>
    <w:multiLevelType w:val="hybridMultilevel"/>
    <w:tmpl w:val="0696E89C"/>
    <w:lvl w:ilvl="0" w:tplc="48625054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12"/>
    <w:rsid w:val="000541EA"/>
    <w:rsid w:val="00067A9E"/>
    <w:rsid w:val="000D4876"/>
    <w:rsid w:val="001C6C18"/>
    <w:rsid w:val="00245DE4"/>
    <w:rsid w:val="002D4813"/>
    <w:rsid w:val="002F5E27"/>
    <w:rsid w:val="003431A0"/>
    <w:rsid w:val="00343E12"/>
    <w:rsid w:val="00362F7E"/>
    <w:rsid w:val="00366CEA"/>
    <w:rsid w:val="003A4914"/>
    <w:rsid w:val="00441D9E"/>
    <w:rsid w:val="004445F4"/>
    <w:rsid w:val="004A6768"/>
    <w:rsid w:val="004C558E"/>
    <w:rsid w:val="004E05D4"/>
    <w:rsid w:val="00562A27"/>
    <w:rsid w:val="006C28B4"/>
    <w:rsid w:val="006C50F2"/>
    <w:rsid w:val="007200D3"/>
    <w:rsid w:val="00726A87"/>
    <w:rsid w:val="00736FDA"/>
    <w:rsid w:val="007A0D81"/>
    <w:rsid w:val="007B4ED0"/>
    <w:rsid w:val="007F137A"/>
    <w:rsid w:val="00811DC9"/>
    <w:rsid w:val="00813EE9"/>
    <w:rsid w:val="00820C9D"/>
    <w:rsid w:val="008559E7"/>
    <w:rsid w:val="0086432D"/>
    <w:rsid w:val="00871D88"/>
    <w:rsid w:val="008A160F"/>
    <w:rsid w:val="00A20C50"/>
    <w:rsid w:val="00A3456C"/>
    <w:rsid w:val="00AB31CB"/>
    <w:rsid w:val="00AE1CC8"/>
    <w:rsid w:val="00B85598"/>
    <w:rsid w:val="00B971D9"/>
    <w:rsid w:val="00BB044B"/>
    <w:rsid w:val="00C67AAD"/>
    <w:rsid w:val="00CC24ED"/>
    <w:rsid w:val="00CF5942"/>
    <w:rsid w:val="00D439AB"/>
    <w:rsid w:val="00DD4508"/>
    <w:rsid w:val="00E75099"/>
    <w:rsid w:val="00EB6672"/>
    <w:rsid w:val="00EC4375"/>
    <w:rsid w:val="00EE0593"/>
    <w:rsid w:val="00F3629D"/>
    <w:rsid w:val="00F41CAE"/>
    <w:rsid w:val="00F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A0"/>
    <w:pPr>
      <w:ind w:left="720"/>
      <w:contextualSpacing/>
    </w:pPr>
  </w:style>
  <w:style w:type="table" w:styleId="a4">
    <w:name w:val="Table Grid"/>
    <w:basedOn w:val="a1"/>
    <w:uiPriority w:val="59"/>
    <w:rsid w:val="0005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6432D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86432D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A0"/>
    <w:pPr>
      <w:ind w:left="720"/>
      <w:contextualSpacing/>
    </w:pPr>
  </w:style>
  <w:style w:type="table" w:styleId="a4">
    <w:name w:val="Table Grid"/>
    <w:basedOn w:val="a1"/>
    <w:uiPriority w:val="59"/>
    <w:rsid w:val="0005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6432D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86432D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2017-07-27T05:50:00Z</dcterms:created>
  <dcterms:modified xsi:type="dcterms:W3CDTF">2017-07-27T11:27:00Z</dcterms:modified>
</cp:coreProperties>
</file>