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B" w:rsidRDefault="00B37E4B" w:rsidP="00B37E4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37E4B" w:rsidRDefault="00B37E4B" w:rsidP="00B37E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รายวิชาภาษาอังกฤษพ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นฐาน  </w:t>
      </w:r>
    </w:p>
    <w:p w:rsidR="00B37E4B" w:rsidRDefault="00B37E4B" w:rsidP="00B37E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</w:p>
    <w:p w:rsidR="00B37E4B" w:rsidRPr="003E643E" w:rsidRDefault="00B37E4B" w:rsidP="00B37E4B">
      <w:pPr>
        <w:rPr>
          <w:sz w:val="44"/>
          <w:szCs w:val="4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E213CA">
        <w:rPr>
          <w:sz w:val="36"/>
          <w:szCs w:val="36"/>
        </w:rPr>
        <w:t xml:space="preserve"> </w:t>
      </w:r>
      <w:r>
        <w:rPr>
          <w:sz w:val="36"/>
          <w:szCs w:val="36"/>
        </w:rPr>
        <w:t>Trees</w:t>
      </w:r>
      <w:r w:rsidR="00E213CA">
        <w:rPr>
          <w:sz w:val="36"/>
          <w:szCs w:val="36"/>
        </w:rPr>
        <w:t xml:space="preserve"> </w:t>
      </w:r>
      <w:r>
        <w:rPr>
          <w:sz w:val="36"/>
          <w:szCs w:val="36"/>
        </w:rPr>
        <w:t>and Flowers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เรื่อง</w:t>
      </w:r>
      <w:r w:rsidR="007B2DF9">
        <w:rPr>
          <w:sz w:val="32"/>
          <w:szCs w:val="32"/>
        </w:rPr>
        <w:t xml:space="preserve">  </w:t>
      </w:r>
      <w:r w:rsidRPr="00E213CA">
        <w:rPr>
          <w:sz w:val="32"/>
          <w:szCs w:val="32"/>
        </w:rPr>
        <w:t>parts of a tree</w:t>
      </w:r>
      <w:r w:rsidR="002A5F91">
        <w:rPr>
          <w:rFonts w:ascii="TH SarabunPSK" w:hAnsi="TH SarabunPSK" w:cs="TH SarabunPSK" w:hint="cs"/>
          <w:b/>
          <w:bCs/>
          <w:cs/>
        </w:rPr>
        <w:t xml:space="preserve">  </w:t>
      </w:r>
      <w:r w:rsidRPr="003E643E">
        <w:rPr>
          <w:rFonts w:ascii="TH SarabunPSK" w:hAnsi="TH SarabunPSK" w:cs="TH SarabunPSK"/>
          <w:b/>
          <w:bCs/>
          <w:cs/>
        </w:rPr>
        <w:t>(</w:t>
      </w:r>
      <w:r w:rsidRPr="003E643E">
        <w:rPr>
          <w:rFonts w:ascii="TH SarabunPSK" w:hAnsi="TH SarabunPSK" w:cs="TH SarabunPSK" w:hint="cs"/>
          <w:b/>
          <w:bCs/>
          <w:cs/>
        </w:rPr>
        <w:t>เวลาเรียน</w:t>
      </w:r>
      <w:r w:rsidR="007B2DF9">
        <w:rPr>
          <w:rFonts w:ascii="TH SarabunPSK" w:hAnsi="TH SarabunPSK" w:cs="TH SarabunPSK" w:hint="cs"/>
          <w:b/>
          <w:bCs/>
          <w:cs/>
        </w:rPr>
        <w:t xml:space="preserve"> </w:t>
      </w:r>
      <w:r w:rsidR="002A5F91">
        <w:rPr>
          <w:rFonts w:ascii="TH SarabunPSK" w:hAnsi="TH SarabunPSK" w:cs="TH SarabunPSK"/>
          <w:b/>
          <w:bCs/>
        </w:rPr>
        <w:t>3</w:t>
      </w:r>
      <w:r w:rsidRPr="003E643E">
        <w:rPr>
          <w:rFonts w:ascii="TH SarabunPSK" w:hAnsi="TH SarabunPSK" w:cs="TH SarabunPSK" w:hint="cs"/>
          <w:b/>
          <w:bCs/>
          <w:cs/>
        </w:rPr>
        <w:t>ชั่วโมง</w:t>
      </w:r>
      <w:r w:rsidRPr="003E643E">
        <w:rPr>
          <w:rFonts w:ascii="TH SarabunPSK" w:hAnsi="TH SarabunPSK" w:cs="TH SarabunPSK"/>
          <w:b/>
          <w:bCs/>
          <w:cs/>
        </w:rPr>
        <w:t>)</w:t>
      </w:r>
    </w:p>
    <w:p w:rsidR="00B37E4B" w:rsidRDefault="00B37E4B" w:rsidP="00B37E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นางเสาวนีย์  ไชยมูล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โรงเรียนอนุบาลวังสามหมอ</w:t>
      </w:r>
    </w:p>
    <w:p w:rsidR="00B37E4B" w:rsidRDefault="00B37E4B" w:rsidP="00B37E4B"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B37E4B" w:rsidRPr="00172A9A" w:rsidRDefault="00B37E4B" w:rsidP="00B37E4B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าตรฐานการเรียนรู้ และตัวช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ั้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>นปี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34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ต 1.1 ป.4/2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อ่านออกเสียงคำ สะกดคำ อ่านกลุ่มคำ ประโยค ข้อความง่ายๆ และบทพูดเข้าจังหวะถูกต้องตามหลักการอ่าน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1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>ต 1.1 ป.4/3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เลือก/ระบุภาพ หรือสัญลักษณ์ หรือเครื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72A9A">
        <w:rPr>
          <w:rFonts w:ascii="TH SarabunPSK" w:hAnsi="TH SarabunPSK" w:cs="TH SarabunPSK"/>
          <w:sz w:val="32"/>
          <w:szCs w:val="32"/>
          <w:cs/>
        </w:rPr>
        <w:t>องหมายตรงตามความหมายของประโยคและข้อความสั้นๆ ที่ฟังหรืออ่าน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ต 1.3 ป.4/2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พูด/วาดภาพ แสดงความสัมพันธ์ของสิ่งต่างๆ ใกล้ตัวตามที่ฟังหรืออ่าน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ต 2.2 ป.4/1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บอกความแตกต่างของเสียงตัวอักษรคำ กลุ่มคำ ประโยค และข้อความของภาษาต่างประเทศและภาษาไทย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ใช้ภาษาต่างประเทศในการเชื่อมโยงความรู้กับกลุ่มสาระการเรียนรู้อื่นและเป็นพื้นฐานในการพัฒนา แสวงหาความรู้และเปิดโลกทัศน์ของตนเอง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</w:t>
      </w:r>
      <w:r>
        <w:rPr>
          <w:rFonts w:ascii="TH SarabunPSK" w:hAnsi="TH SarabunPSK" w:cs="TH SarabunPSK"/>
          <w:sz w:val="32"/>
          <w:szCs w:val="32"/>
        </w:rPr>
        <w:t xml:space="preserve"> 4.1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ใช้ภาษาต่างประเทศในสถานการณ์ต่างๆทั้งในสถานศึกษาชุมชนและสังคม</w:t>
      </w:r>
    </w:p>
    <w:p w:rsidR="00B37E4B" w:rsidRPr="00E17F9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 w:rsidRPr="007634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  <w:r w:rsidRPr="007634C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B37E4B" w:rsidRPr="00E17F9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7F9B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Pr="00E17F9B">
        <w:rPr>
          <w:rFonts w:ascii="TH SarabunPSK" w:hAnsi="TH SarabunPSK" w:cs="TH SarabunPSK"/>
          <w:sz w:val="32"/>
          <w:szCs w:val="32"/>
        </w:rPr>
        <w:t xml:space="preserve">2.1 </w:t>
      </w:r>
      <w:r w:rsidRPr="00E17F9B">
        <w:rPr>
          <w:rFonts w:ascii="TH SarabunPSK" w:hAnsi="TH SarabunPSK" w:cs="TH SarabunPSK" w:hint="cs"/>
          <w:sz w:val="32"/>
          <w:szCs w:val="32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ความสัมพันธ์ระหว่างสิ่งมีชีวิตต่างๆในระบบนิเวศ 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B37E4B" w:rsidRPr="00E17F9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7F9B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E17F9B">
        <w:rPr>
          <w:rFonts w:ascii="TH SarabunPSK" w:hAnsi="TH SarabunPSK" w:cs="TH SarabunPSK"/>
          <w:sz w:val="32"/>
          <w:szCs w:val="32"/>
        </w:rPr>
        <w:t xml:space="preserve">2.1 </w:t>
      </w:r>
      <w:r w:rsidRPr="00E17F9B">
        <w:rPr>
          <w:rFonts w:ascii="TH SarabunPSK" w:hAnsi="TH SarabunPSK" w:cs="TH SarabunPSK" w:hint="cs"/>
          <w:sz w:val="32"/>
          <w:szCs w:val="32"/>
          <w:cs/>
        </w:rPr>
        <w:t>เข้าใจเทคโนโลยีและกระบวนการเทคโนโลยี ออกแบบและสร้างสิ่งของเครื่องใช้ หรือวิธีการ 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b/>
          <w:bCs/>
          <w:sz w:val="32"/>
          <w:szCs w:val="32"/>
        </w:rPr>
      </w:pPr>
      <w:r w:rsidRPr="00C467E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7F9B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Pr="00E17F9B">
        <w:rPr>
          <w:rFonts w:ascii="TH SarabunPSK" w:hAnsi="TH SarabunPSK" w:cs="TH SarabunPSK"/>
          <w:sz w:val="32"/>
          <w:szCs w:val="32"/>
        </w:rPr>
        <w:t xml:space="preserve">6.1 </w:t>
      </w:r>
      <w:r w:rsidRPr="00E17F9B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มีความสามารถในการแก้ปัญหา การให้เหตุผล การสื่อสาร การสื่อความหมายทางคณิตศาสตร์ การนำเสนอ การเชื่อมโยงความรู้ ต่างๆทางคณิตศาสตร์และเชื่อมโยงคณิตศาสตร์กับศาสตร์อื่นๆและมีความคิดสร้างสรรค์</w:t>
      </w:r>
    </w:p>
    <w:p w:rsidR="00B37E4B" w:rsidRPr="00E17F9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ใช้ความรู้ ทักษะและกระบวนการทางคณิตศาสตร์และเทคโนโลยีในการแก้ปัญหาในสถานการณ์ต่างๆได้อย่างเหมาะสม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ทักษะกระบวนการเรียนรู้</w:t>
      </w:r>
    </w:p>
    <w:p w:rsidR="00B37E4B" w:rsidRPr="00172A9A" w:rsidRDefault="00B37E4B" w:rsidP="00B37E4B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ทักษะการฟัง พูด อ่าน และเขียน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ทักษะการเชื่อมโยง</w:t>
      </w:r>
    </w:p>
    <w:p w:rsidR="00B37E4B" w:rsidRDefault="00B37E4B" w:rsidP="00B37E4B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1077"/>
          <w:tab w:val="left" w:pos="1372"/>
          <w:tab w:val="left" w:pos="2098"/>
        </w:tabs>
        <w:ind w:right="49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ทักษะการคิดสร้างสรรค์</w:t>
      </w:r>
    </w:p>
    <w:p w:rsidR="00B37E4B" w:rsidRPr="00172A9A" w:rsidRDefault="00B37E4B" w:rsidP="00B37E4B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1077"/>
          <w:tab w:val="left" w:pos="1372"/>
          <w:tab w:val="left" w:pos="2098"/>
        </w:tabs>
        <w:ind w:right="49"/>
        <w:rPr>
          <w:rFonts w:ascii="TH SarabunPSK" w:hAnsi="TH SarabunPSK" w:cs="TH SarabunPSK"/>
          <w:sz w:val="32"/>
          <w:szCs w:val="32"/>
        </w:rPr>
      </w:pP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1.3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ความมุ่งมั่นในการทำงาน</w:t>
      </w:r>
    </w:p>
    <w:p w:rsidR="00B37E4B" w:rsidRPr="00E61A09" w:rsidRDefault="00B37E4B" w:rsidP="00B37E4B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61A09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Pr="00E61A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E61A09">
        <w:rPr>
          <w:rFonts w:ascii="TH SarabunPSK" w:hAnsi="TH SarabunPSK" w:cs="TH SarabunPSK"/>
          <w:b/>
          <w:bCs/>
          <w:spacing w:val="-4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61A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ความสัมพันธ์กับกลุ่มสาระการเรียนรู้อื่น</w:t>
      </w:r>
    </w:p>
    <w:p w:rsidR="00B37E4B" w:rsidRPr="00E61A09" w:rsidRDefault="00B37E4B" w:rsidP="00B37E4B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61A09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E61A09">
        <w:rPr>
          <w:rFonts w:ascii="TH SarabunPSK" w:hAnsi="TH SarabunPSK" w:cs="TH SarabunPSK"/>
          <w:spacing w:val="-4"/>
          <w:sz w:val="32"/>
          <w:szCs w:val="32"/>
          <w:cs/>
        </w:rPr>
        <w:tab/>
        <w:t>วิทยาศาสตร์</w:t>
      </w:r>
    </w:p>
    <w:p w:rsidR="00B37E4B" w:rsidRPr="00E61A09" w:rsidRDefault="00B37E4B" w:rsidP="00B37E4B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61A09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E61A09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การงานอาชีพและเทคโนโลยี</w:t>
      </w:r>
    </w:p>
    <w:p w:rsidR="00B37E4B" w:rsidRPr="00E61A09" w:rsidRDefault="00B37E4B" w:rsidP="00B37E4B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คณิตศาสตร์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  <w:bookmarkStart w:id="0" w:name="_GoBack"/>
      <w:bookmarkEnd w:id="0"/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80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 xml:space="preserve">Function: 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>Talking about the parts of a tree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80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How much</w:t>
      </w:r>
      <w:r>
        <w:rPr>
          <w:rFonts w:ascii="TH SarabunPSK" w:hAnsi="TH SarabunPSK" w:cs="TH SarabunPSK" w:hint="cs"/>
          <w:sz w:val="32"/>
          <w:szCs w:val="32"/>
          <w:cs/>
        </w:rPr>
        <w:t>?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80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 xml:space="preserve">Structure: 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>This is a (branch).</w:t>
      </w:r>
    </w:p>
    <w:p w:rsidR="00B37E4B" w:rsidRPr="00172A9A" w:rsidRDefault="00B37E4B" w:rsidP="00B37E4B">
      <w:pPr>
        <w:tabs>
          <w:tab w:val="left" w:pos="672"/>
          <w:tab w:val="left" w:pos="1806"/>
          <w:tab w:val="left" w:pos="1974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>Vocabulary: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>คำศัพท์ใหม่</w:t>
      </w:r>
    </w:p>
    <w:p w:rsidR="00B37E4B" w:rsidRPr="00172A9A" w:rsidRDefault="00B37E4B" w:rsidP="00B37E4B">
      <w:pPr>
        <w:tabs>
          <w:tab w:val="left" w:pos="672"/>
          <w:tab w:val="left" w:pos="1806"/>
          <w:tab w:val="left" w:pos="1974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leaf, branch, trunk, root</w:t>
      </w:r>
    </w:p>
    <w:p w:rsidR="00B37E4B" w:rsidRPr="00172A9A" w:rsidRDefault="00B37E4B" w:rsidP="00B37E4B">
      <w:pPr>
        <w:tabs>
          <w:tab w:val="left" w:pos="672"/>
          <w:tab w:val="left" w:pos="1806"/>
          <w:tab w:val="left" w:pos="1974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คำศัพท์ทบทวน</w:t>
      </w:r>
    </w:p>
    <w:p w:rsidR="00B37E4B" w:rsidRPr="00172A9A" w:rsidRDefault="00B37E4B" w:rsidP="00B37E4B">
      <w:pPr>
        <w:tabs>
          <w:tab w:val="left" w:pos="658"/>
          <w:tab w:val="left" w:pos="1806"/>
          <w:tab w:val="left" w:pos="1974"/>
          <w:tab w:val="left" w:pos="21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fruit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ภาระงาน/ชิ้นงาน/การปฏิบัติ</w:t>
      </w:r>
    </w:p>
    <w:p w:rsidR="00B37E4B" w:rsidRPr="00B17E07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ให้นักเรียนออกแบบกระถางเพื่อเพาะพันธุ์ไม้ยืนต้น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 ลงใน </w:t>
      </w:r>
      <w:r>
        <w:rPr>
          <w:rFonts w:ascii="TH SarabunPSK" w:hAnsi="TH SarabunPSK" w:cs="TH SarabunPSK"/>
          <w:sz w:val="32"/>
          <w:szCs w:val="32"/>
        </w:rPr>
        <w:t>I PAD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คำนวณราคาขายพันธุ์ไม้ 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จัดป้ายนิเทศโครงร่างของต้นไม้โดยใช้ </w:t>
      </w:r>
      <w:r w:rsidRPr="00172A9A">
        <w:rPr>
          <w:rFonts w:ascii="TH SarabunPSK" w:hAnsi="TH SarabunPSK" w:cs="TH SarabunPSK"/>
          <w:sz w:val="32"/>
          <w:szCs w:val="32"/>
        </w:rPr>
        <w:t xml:space="preserve">App </w:t>
      </w:r>
      <w:r w:rsidRPr="00172A9A">
        <w:rPr>
          <w:rFonts w:ascii="TH SarabunPSK" w:hAnsi="TH SarabunPSK" w:cs="TH SarabunPSK"/>
          <w:sz w:val="32"/>
          <w:szCs w:val="32"/>
          <w:cs/>
        </w:rPr>
        <w:t>ที่นักเรียนสนใจ พร้อมทั้งนำเสนอผลงานของนักเรียน</w:t>
      </w:r>
    </w:p>
    <w:p w:rsidR="00B37E4B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spacing w:after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spacing w:after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4.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แนวทางการประเมิน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58"/>
        <w:gridCol w:w="2449"/>
        <w:gridCol w:w="2324"/>
      </w:tblGrid>
      <w:tr w:rsidR="00B37E4B" w:rsidRPr="00172A9A" w:rsidTr="00FF55D6">
        <w:trPr>
          <w:trHeight w:val="300"/>
        </w:trPr>
        <w:tc>
          <w:tcPr>
            <w:tcW w:w="2268" w:type="dxa"/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58" w:type="dxa"/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449" w:type="dxa"/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24" w:type="dxa"/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37E4B" w:rsidRPr="00172A9A" w:rsidTr="00FF55D6">
        <w:tc>
          <w:tcPr>
            <w:tcW w:w="2268" w:type="dxa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Lines="20" w:before="48" w:after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ต 1.1 ป.4/</w:t>
            </w:r>
            <w:r w:rsidRPr="00172A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58" w:type="dxa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การอ่านออกเสียงคำและประโยคเกี่ยวกับส่วนต่างๆ ของต้นไม้ </w:t>
            </w:r>
          </w:p>
        </w:tc>
        <w:tc>
          <w:tcPr>
            <w:tcW w:w="2449" w:type="dxa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Lines="20" w:before="48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E4B" w:rsidRPr="00172A9A" w:rsidRDefault="00B37E4B" w:rsidP="00FF55D6">
            <w:pPr>
              <w:pStyle w:val="a3"/>
              <w:tabs>
                <w:tab w:val="clear" w:pos="4320"/>
                <w:tab w:val="clear" w:pos="8640"/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</w:tc>
        <w:tc>
          <w:tcPr>
            <w:tcW w:w="2324" w:type="dxa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Lines="20" w:before="48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</w:t>
            </w:r>
          </w:p>
        </w:tc>
      </w:tr>
      <w:tr w:rsidR="00B37E4B" w:rsidRPr="00172A9A" w:rsidTr="00FF55D6">
        <w:trPr>
          <w:trHeight w:val="515"/>
        </w:trPr>
        <w:tc>
          <w:tcPr>
            <w:tcW w:w="2268" w:type="dxa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ต 1.1 ป.4/3</w:t>
            </w:r>
          </w:p>
        </w:tc>
        <w:tc>
          <w:tcPr>
            <w:tcW w:w="2758" w:type="dxa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การเลือกคำจากการฟังจาก </w:t>
            </w:r>
            <w:r w:rsidRPr="00172A9A">
              <w:rPr>
                <w:rFonts w:ascii="TH SarabunPSK" w:hAnsi="TH SarabunPSK" w:cs="TH SarabunPSK"/>
                <w:sz w:val="32"/>
                <w:szCs w:val="32"/>
              </w:rPr>
              <w:t>CD</w:t>
            </w:r>
          </w:p>
        </w:tc>
        <w:tc>
          <w:tcPr>
            <w:tcW w:w="2449" w:type="dxa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ตรวจแบบฝึกหัด</w:t>
            </w:r>
          </w:p>
        </w:tc>
        <w:tc>
          <w:tcPr>
            <w:tcW w:w="2324" w:type="dxa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</w:tr>
    </w:tbl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94"/>
        <w:gridCol w:w="2619"/>
        <w:gridCol w:w="2154"/>
      </w:tblGrid>
      <w:tr w:rsidR="00B37E4B" w:rsidRPr="00172A9A" w:rsidTr="00FF55D6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37E4B" w:rsidRPr="00172A9A" w:rsidTr="00FF55D6">
        <w:trPr>
          <w:trHeight w:val="473"/>
        </w:trPr>
        <w:tc>
          <w:tcPr>
            <w:tcW w:w="2268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ต 1.3 ป.4/2</w:t>
            </w:r>
          </w:p>
        </w:tc>
        <w:tc>
          <w:tcPr>
            <w:tcW w:w="299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</w:t>
            </w: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ภาพส่วนต่างๆ ของ</w:t>
            </w: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ต้นไม้จากคำที่กำหนด</w:t>
            </w:r>
          </w:p>
        </w:tc>
        <w:tc>
          <w:tcPr>
            <w:tcW w:w="2619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ประเมินภาระงาน</w:t>
            </w:r>
          </w:p>
        </w:tc>
        <w:tc>
          <w:tcPr>
            <w:tcW w:w="215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แบบประเมินภาระงาน</w:t>
            </w:r>
          </w:p>
        </w:tc>
      </w:tr>
      <w:tr w:rsidR="00B37E4B" w:rsidRPr="00172A9A" w:rsidTr="00FF55D6">
        <w:trPr>
          <w:trHeight w:val="473"/>
        </w:trPr>
        <w:tc>
          <w:tcPr>
            <w:tcW w:w="2268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ต 2.2 ป.4/1</w:t>
            </w:r>
          </w:p>
        </w:tc>
        <w:tc>
          <w:tcPr>
            <w:tcW w:w="299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การพูดเปรียบเทียบคำควบกล้ำในภาษาไทยกับภาษาอังกฤษ</w:t>
            </w:r>
          </w:p>
        </w:tc>
        <w:tc>
          <w:tcPr>
            <w:tcW w:w="2619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</w:tc>
        <w:tc>
          <w:tcPr>
            <w:tcW w:w="215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</w:t>
            </w:r>
          </w:p>
        </w:tc>
      </w:tr>
      <w:tr w:rsidR="00B37E4B" w:rsidRPr="00172A9A" w:rsidTr="00FF55D6">
        <w:trPr>
          <w:trHeight w:val="473"/>
        </w:trPr>
        <w:tc>
          <w:tcPr>
            <w:tcW w:w="2268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299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กิจกรรมเพาะพันธุ์ไม้</w:t>
            </w:r>
          </w:p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ป้ายนิเทศโครงร่างต้นไม้</w:t>
            </w:r>
          </w:p>
        </w:tc>
        <w:tc>
          <w:tcPr>
            <w:tcW w:w="2619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สังเกตความมุ่งมั่นในการทำงาน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2154" w:type="dxa"/>
            <w:shd w:val="clear" w:color="auto" w:fill="auto"/>
          </w:tcPr>
          <w:p w:rsidR="00B37E4B" w:rsidRPr="00172A9A" w:rsidRDefault="00B37E4B" w:rsidP="00FF55D6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แบบสังเกตความมุ่งมั่น</w:t>
            </w:r>
            <w:r w:rsidRPr="00172A9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</w:tr>
    </w:tbl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5.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Warm up</w:t>
      </w:r>
    </w:p>
    <w:p w:rsidR="00B37E4B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ครูให้นักเรียนศึกษาโครงร่างต้นไม้ที่มีส่วนต่างๆ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ในบริเวณโรงเรียน พร้อมทั้งถ่ายรูปโครงร่างส่วนต่างๆของต้นไม้ พร้อมทั้งบอกด้วยว่าพืชที่นักเรียนไปศึกษาเป็นพืชชนิดใด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 และให้บอกคำศัพท์เป็นภาษาอังกฤษเท่าที่จะบอกได้ และสนทนาเกี่ยวกับส่วนต่างๆ ของต้นไม้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Presentation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spacing w:before="100" w:after="200"/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>2.1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1 </w:t>
      </w:r>
      <w:r w:rsidRPr="00172A9A">
        <w:rPr>
          <w:rFonts w:ascii="TH SarabunPSK" w:hAnsi="TH SarabunPSK" w:cs="TH SarabunPSK"/>
          <w:sz w:val="32"/>
          <w:szCs w:val="32"/>
        </w:rPr>
        <w:t xml:space="preserve">Look, listen and say.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172A9A">
        <w:rPr>
          <w:rFonts w:ascii="TH SarabunPSK" w:hAnsi="TH SarabunPSK" w:cs="TH SarabunPSK"/>
          <w:sz w:val="32"/>
          <w:szCs w:val="32"/>
        </w:rPr>
        <w:t xml:space="preserve">SB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หน้า 45 ครูเปิด </w:t>
      </w:r>
      <w:r w:rsidRPr="00172A9A">
        <w:rPr>
          <w:rFonts w:ascii="TH SarabunPSK" w:hAnsi="TH SarabunPSK" w:cs="TH SarabunPSK"/>
          <w:sz w:val="32"/>
          <w:szCs w:val="32"/>
        </w:rPr>
        <w:t>CD 36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 ให้นักเรียนฟังและออกเสียงตาม </w:t>
      </w:r>
      <w:r w:rsidRPr="00172A9A">
        <w:rPr>
          <w:rFonts w:ascii="TH SarabunPSK" w:hAnsi="TH SarabunPSK" w:cs="TH SarabunPSK"/>
          <w:sz w:val="32"/>
          <w:szCs w:val="32"/>
        </w:rPr>
        <w:t>CD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</w:tblGrid>
      <w:tr w:rsidR="00B37E4B" w:rsidRPr="00172A9A" w:rsidTr="00FF55D6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B37E4B" w:rsidRPr="00172A9A" w:rsidRDefault="00B37E4B" w:rsidP="00FF55D6">
            <w:pPr>
              <w:pStyle w:val="3"/>
              <w:tabs>
                <w:tab w:val="left" w:pos="335"/>
                <w:tab w:val="left" w:pos="658"/>
                <w:tab w:val="left" w:pos="966"/>
                <w:tab w:val="left" w:pos="1372"/>
                <w:tab w:val="left" w:pos="2098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2A9A">
              <w:rPr>
                <w:rFonts w:ascii="TH SarabunPSK" w:hAnsi="TH SarabunPSK" w:cs="TH SarabunPSK"/>
                <w:sz w:val="32"/>
                <w:szCs w:val="32"/>
              </w:rPr>
              <w:t>CD Script 36</w:t>
            </w:r>
          </w:p>
        </w:tc>
      </w:tr>
    </w:tbl>
    <w:p w:rsidR="00B37E4B" w:rsidRPr="00172A9A" w:rsidRDefault="00B37E4B" w:rsidP="00B37E4B">
      <w:pPr>
        <w:pStyle w:val="a5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W:</w:t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1. </w:t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Look, listen and say.</w:t>
      </w:r>
    </w:p>
    <w:p w:rsidR="00B37E4B" w:rsidRPr="00172A9A" w:rsidRDefault="00B37E4B" w:rsidP="00B37E4B">
      <w:pPr>
        <w:pStyle w:val="a5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</w:tabs>
        <w:jc w:val="left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>Parts of a Tree</w:t>
      </w:r>
    </w:p>
    <w:p w:rsidR="00B37E4B" w:rsidRPr="00172A9A" w:rsidRDefault="00B37E4B" w:rsidP="00B37E4B">
      <w:pPr>
        <w:pStyle w:val="a5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  <w:tab w:val="left" w:pos="30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fruit, leaf, branch, trunk, root</w:t>
      </w:r>
    </w:p>
    <w:p w:rsidR="00B37E4B" w:rsidRPr="00172A9A" w:rsidRDefault="00B37E4B" w:rsidP="00B37E4B">
      <w:pPr>
        <w:pStyle w:val="a5"/>
        <w:tabs>
          <w:tab w:val="clear" w:pos="1554"/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a fruit</w:t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-</w:t>
      </w:r>
      <w:r w:rsidRPr="00172A9A">
        <w:rPr>
          <w:rFonts w:ascii="TH SarabunPSK" w:hAnsi="TH SarabunPSK" w:cs="TH SarabunPSK"/>
          <w:b w:val="0"/>
          <w:bCs w:val="0"/>
          <w:sz w:val="32"/>
          <w:szCs w:val="32"/>
        </w:rPr>
        <w:tab/>
        <w:t>fruits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a leaf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72A9A">
        <w:rPr>
          <w:rFonts w:ascii="TH SarabunPSK" w:hAnsi="TH SarabunPSK" w:cs="TH SarabunPSK"/>
          <w:sz w:val="32"/>
          <w:szCs w:val="32"/>
        </w:rPr>
        <w:tab/>
        <w:t>leaves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a root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-</w:t>
      </w:r>
      <w:r w:rsidRPr="00172A9A">
        <w:rPr>
          <w:rFonts w:ascii="TH SarabunPSK" w:hAnsi="TH SarabunPSK" w:cs="TH SarabunPSK"/>
          <w:sz w:val="32"/>
          <w:szCs w:val="32"/>
        </w:rPr>
        <w:tab/>
        <w:t>roots</w:t>
      </w:r>
    </w:p>
    <w:p w:rsidR="00B37E4B" w:rsidRPr="00172A9A" w:rsidRDefault="00B37E4B" w:rsidP="00B37E4B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a branch</w:t>
      </w:r>
      <w:r w:rsidRPr="00172A9A">
        <w:rPr>
          <w:rFonts w:ascii="TH SarabunPSK" w:hAnsi="TH SarabunPSK" w:cs="TH SarabunPSK"/>
          <w:sz w:val="32"/>
          <w:szCs w:val="32"/>
        </w:rPr>
        <w:tab/>
        <w:t>-</w:t>
      </w:r>
      <w:r w:rsidRPr="00172A9A">
        <w:rPr>
          <w:rFonts w:ascii="TH SarabunPSK" w:hAnsi="TH SarabunPSK" w:cs="TH SarabunPSK"/>
          <w:sz w:val="32"/>
          <w:szCs w:val="32"/>
        </w:rPr>
        <w:tab/>
        <w:t>branches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a trunk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-</w:t>
      </w:r>
      <w:r w:rsidRPr="00172A9A">
        <w:rPr>
          <w:rFonts w:ascii="TH SarabunPSK" w:hAnsi="TH SarabunPSK" w:cs="TH SarabunPSK"/>
          <w:sz w:val="32"/>
          <w:szCs w:val="32"/>
        </w:rPr>
        <w:tab/>
        <w:t>trunks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172A9A">
        <w:rPr>
          <w:rFonts w:ascii="TH SarabunPSK" w:hAnsi="TH SarabunPSK" w:cs="TH SarabunPSK"/>
          <w:sz w:val="32"/>
          <w:szCs w:val="32"/>
          <w:cs/>
        </w:rPr>
        <w:tab/>
        <w:t xml:space="preserve">ครูสอนคำศัพท์ต่างๆ ของพืชทีละส่วน เช่น </w:t>
      </w:r>
      <w:r w:rsidRPr="00172A9A">
        <w:rPr>
          <w:rFonts w:ascii="TH SarabunPSK" w:hAnsi="TH SarabunPSK" w:cs="TH SarabunPSK"/>
          <w:sz w:val="32"/>
          <w:szCs w:val="32"/>
        </w:rPr>
        <w:t>fruit(</w:t>
      </w:r>
      <w:r w:rsidRPr="00172A9A">
        <w:rPr>
          <w:rFonts w:ascii="TH SarabunPSK" w:hAnsi="TH SarabunPSK" w:cs="TH SarabunPSK"/>
          <w:sz w:val="32"/>
          <w:szCs w:val="32"/>
          <w:cs/>
        </w:rPr>
        <w:t>ผล</w:t>
      </w:r>
      <w:r w:rsidRPr="00172A9A">
        <w:rPr>
          <w:rFonts w:ascii="TH SarabunPSK" w:hAnsi="TH SarabunPSK" w:cs="TH SarabunPSK"/>
          <w:sz w:val="32"/>
          <w:szCs w:val="32"/>
        </w:rPr>
        <w:t>), leaf (</w:t>
      </w:r>
      <w:r w:rsidRPr="00172A9A">
        <w:rPr>
          <w:rFonts w:ascii="TH SarabunPSK" w:hAnsi="TH SarabunPSK" w:cs="TH SarabunPSK"/>
          <w:sz w:val="32"/>
          <w:szCs w:val="32"/>
          <w:cs/>
        </w:rPr>
        <w:t>ใบ</w:t>
      </w:r>
      <w:r w:rsidRPr="00172A9A">
        <w:rPr>
          <w:rFonts w:ascii="TH SarabunPSK" w:hAnsi="TH SarabunPSK" w:cs="TH SarabunPSK"/>
          <w:sz w:val="32"/>
          <w:szCs w:val="32"/>
        </w:rPr>
        <w:t>), branch (</w:t>
      </w:r>
      <w:r w:rsidRPr="00172A9A">
        <w:rPr>
          <w:rFonts w:ascii="TH SarabunPSK" w:hAnsi="TH SarabunPSK" w:cs="TH SarabunPSK"/>
          <w:sz w:val="32"/>
          <w:szCs w:val="32"/>
          <w:cs/>
        </w:rPr>
        <w:t>กิ่ง</w:t>
      </w:r>
      <w:r w:rsidRPr="00172A9A">
        <w:rPr>
          <w:rFonts w:ascii="TH SarabunPSK" w:hAnsi="TH SarabunPSK" w:cs="TH SarabunPSK"/>
          <w:sz w:val="32"/>
          <w:szCs w:val="32"/>
        </w:rPr>
        <w:t>), trunk (</w:t>
      </w:r>
      <w:r w:rsidRPr="00172A9A">
        <w:rPr>
          <w:rFonts w:ascii="TH SarabunPSK" w:hAnsi="TH SarabunPSK" w:cs="TH SarabunPSK"/>
          <w:sz w:val="32"/>
          <w:szCs w:val="32"/>
          <w:cs/>
        </w:rPr>
        <w:t>ลำต้น</w:t>
      </w:r>
      <w:r w:rsidRPr="00172A9A">
        <w:rPr>
          <w:rFonts w:ascii="TH SarabunPSK" w:hAnsi="TH SarabunPSK" w:cs="TH SarabunPSK"/>
          <w:sz w:val="32"/>
          <w:szCs w:val="32"/>
        </w:rPr>
        <w:t>), root (</w:t>
      </w:r>
      <w:r w:rsidRPr="00172A9A">
        <w:rPr>
          <w:rFonts w:ascii="TH SarabunPSK" w:hAnsi="TH SarabunPSK" w:cs="TH SarabunPSK"/>
          <w:sz w:val="32"/>
          <w:szCs w:val="32"/>
          <w:cs/>
        </w:rPr>
        <w:t>ราก</w:t>
      </w:r>
      <w:r w:rsidRPr="00172A9A">
        <w:rPr>
          <w:rFonts w:ascii="TH SarabunPSK" w:hAnsi="TH SarabunPSK" w:cs="TH SarabunPSK"/>
          <w:sz w:val="32"/>
          <w:szCs w:val="32"/>
        </w:rPr>
        <w:t xml:space="preserve">)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โดยครูออกเสียงคำศัพท์แล้วนักเรียนออกเสียงตาม สะกดคำตามบัตรคำที่ครูติดที่โครงร่างของต้นไม้ครูสอนเช่นนี้จนครบคำศัพท์ที่เรียน ให้นักเรียนฝึกออกเสียงควบกล้ำ 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br</w:t>
      </w:r>
      <w:r w:rsidRPr="00172A9A">
        <w:rPr>
          <w:rFonts w:ascii="TH SarabunPSK" w:hAnsi="TH SarabunPSK" w:cs="TH SarabunPSK"/>
          <w:sz w:val="32"/>
          <w:szCs w:val="32"/>
        </w:rPr>
        <w:t xml:space="preserve">anch, 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tr</w:t>
      </w:r>
      <w:r w:rsidRPr="00172A9A">
        <w:rPr>
          <w:rFonts w:ascii="TH SarabunPSK" w:hAnsi="TH SarabunPSK" w:cs="TH SarabunPSK"/>
          <w:sz w:val="32"/>
          <w:szCs w:val="32"/>
        </w:rPr>
        <w:t xml:space="preserve">unk, 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fr</w:t>
      </w:r>
      <w:r w:rsidRPr="00172A9A">
        <w:rPr>
          <w:rFonts w:ascii="TH SarabunPSK" w:hAnsi="TH SarabunPSK" w:cs="TH SarabunPSK"/>
          <w:sz w:val="32"/>
          <w:szCs w:val="32"/>
        </w:rPr>
        <w:t xml:space="preserve">uit </w:t>
      </w:r>
      <w:r w:rsidRPr="00172A9A">
        <w:rPr>
          <w:rFonts w:ascii="TH SarabunPSK" w:hAnsi="TH SarabunPSK" w:cs="TH SarabunPSK"/>
          <w:sz w:val="32"/>
          <w:szCs w:val="32"/>
          <w:cs/>
        </w:rPr>
        <w:t>และ</w:t>
      </w:r>
      <w:r w:rsidRPr="00172A9A">
        <w:rPr>
          <w:rFonts w:ascii="TH SarabunPSK" w:hAnsi="TH SarabunPSK" w:cs="TH SarabunPSK"/>
          <w:sz w:val="32"/>
          <w:szCs w:val="32"/>
        </w:rPr>
        <w:t xml:space="preserve">/-ch/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ท้ายคำ </w:t>
      </w:r>
      <w:r w:rsidRPr="00172A9A">
        <w:rPr>
          <w:rFonts w:ascii="TH SarabunPSK" w:hAnsi="TH SarabunPSK" w:cs="TH SarabunPSK"/>
          <w:sz w:val="32"/>
          <w:szCs w:val="32"/>
        </w:rPr>
        <w:t>bran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ch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   ให้นักเรียนเปรียบเทียบเสียงควบกล้ำในภาษาไทยและภาษาอังกฤษ ว่าเสียงในภาษาไทยไม่มีพยัญชนะควบกล้ำ  บรฟร  หรือ  ฟล  ให้นักเรียนยกตัวอย่างคำควบกล้ำในภาษาไทย โดยครูยกตัวอย่างให้ก่อน เช่น  กลม  พระ  เพลง  ตรง  โปรด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>2.3    ครูทบทวนคำนามเอกพจน์ และพหูพจน์ ของคำนามอื่นๆ และคำนามเอกพจน์ที่ลงท้ายด้วย /</w:t>
      </w:r>
      <w:r w:rsidRPr="00172A9A">
        <w:rPr>
          <w:rFonts w:ascii="TH SarabunPSK" w:hAnsi="TH SarabunPSK" w:cs="TH SarabunPSK"/>
          <w:sz w:val="32"/>
          <w:szCs w:val="32"/>
        </w:rPr>
        <w:t>-ch</w:t>
      </w:r>
      <w:r w:rsidRPr="00172A9A">
        <w:rPr>
          <w:rFonts w:ascii="TH SarabunPSK" w:hAnsi="TH SarabunPSK" w:cs="TH SarabunPSK"/>
          <w:sz w:val="32"/>
          <w:szCs w:val="32"/>
          <w:cs/>
        </w:rPr>
        <w:t>/   /</w:t>
      </w:r>
      <w:r w:rsidRPr="00172A9A">
        <w:rPr>
          <w:rFonts w:ascii="TH SarabunPSK" w:hAnsi="TH SarabunPSK" w:cs="TH SarabunPSK"/>
          <w:sz w:val="32"/>
          <w:szCs w:val="32"/>
        </w:rPr>
        <w:t xml:space="preserve">-f / 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B37E4B" w:rsidRPr="00172A9A" w:rsidRDefault="00892591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boys</w:t>
      </w:r>
      <w:r w:rsidR="00B37E4B" w:rsidRPr="00172A9A">
        <w:rPr>
          <w:rFonts w:ascii="Arial" w:hAnsi="Arial" w:cs="TH SarabunPSK"/>
          <w:sz w:val="32"/>
          <w:szCs w:val="32"/>
        </w:rPr>
        <w:t>→</w:t>
      </w:r>
      <w:r>
        <w:rPr>
          <w:rFonts w:ascii="TH SarabunPSK" w:hAnsi="TH SarabunPSK" w:cs="TH SarabunPSK"/>
          <w:sz w:val="32"/>
          <w:szCs w:val="32"/>
        </w:rPr>
        <w:t xml:space="preserve">   boy</w:t>
      </w:r>
      <w:r w:rsidR="00B37E4B" w:rsidRPr="00172A9A">
        <w:rPr>
          <w:rFonts w:ascii="TH SarabunPSK" w:hAnsi="TH SarabunPSK" w:cs="TH SarabunPSK"/>
          <w:sz w:val="32"/>
          <w:szCs w:val="32"/>
        </w:rPr>
        <w:t>s</w:t>
      </w:r>
    </w:p>
    <w:p w:rsidR="00B37E4B" w:rsidRPr="00172A9A" w:rsidRDefault="00892591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student</w:t>
      </w:r>
      <w:r w:rsidR="00B37E4B" w:rsidRPr="00172A9A">
        <w:rPr>
          <w:rFonts w:ascii="Arial" w:hAnsi="Arial" w:cs="TH SarabunPSK"/>
          <w:sz w:val="32"/>
          <w:szCs w:val="32"/>
        </w:rPr>
        <w:t>→</w:t>
      </w:r>
      <w:r>
        <w:rPr>
          <w:rFonts w:ascii="TH SarabunPSK" w:hAnsi="TH SarabunPSK" w:cs="TH SarabunPSK"/>
          <w:sz w:val="32"/>
          <w:szCs w:val="32"/>
        </w:rPr>
        <w:t xml:space="preserve">   students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>animal</w:t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 xml:space="preserve">   animals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>table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ab/>
        <w:t>tables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chair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ab/>
        <w:t>chairs</w:t>
      </w:r>
    </w:p>
    <w:p w:rsidR="00892591" w:rsidRDefault="00892591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season</w:t>
      </w:r>
      <w:r w:rsidR="00B37E4B" w:rsidRPr="00172A9A">
        <w:rPr>
          <w:rFonts w:ascii="Arial" w:hAnsi="Arial" w:cs="TH SarabunPSK"/>
          <w:sz w:val="32"/>
          <w:szCs w:val="32"/>
        </w:rPr>
        <w:t>→</w:t>
      </w:r>
      <w:r w:rsidR="00B37E4B" w:rsidRPr="00172A9A">
        <w:rPr>
          <w:rFonts w:ascii="TH SarabunPSK" w:hAnsi="TH SarabunPSK" w:cs="TH SarabunPSK"/>
          <w:sz w:val="32"/>
          <w:szCs w:val="32"/>
        </w:rPr>
        <w:tab/>
      </w:r>
      <w:r w:rsidR="00B37E4B" w:rsidRPr="00172A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seasons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="00892591">
        <w:rPr>
          <w:rFonts w:ascii="TH SarabunPSK" w:hAnsi="TH SarabunPSK" w:cs="TH SarabunPSK"/>
          <w:sz w:val="32"/>
          <w:szCs w:val="32"/>
        </w:rPr>
        <w:t xml:space="preserve">     </w:t>
      </w:r>
      <w:r w:rsidRPr="00172A9A">
        <w:rPr>
          <w:rFonts w:ascii="TH SarabunPSK" w:hAnsi="TH SarabunPSK" w:cs="TH SarabunPSK"/>
          <w:sz w:val="32"/>
          <w:szCs w:val="32"/>
        </w:rPr>
        <w:tab/>
        <w:t>tree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ab/>
        <w:t>trees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root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ab/>
        <w:t>roots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trunk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ab/>
        <w:t>trunks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492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branch</w:t>
      </w: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 xml:space="preserve">   branch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es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506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>leaf</w:t>
      </w:r>
      <w:r w:rsidRPr="00172A9A">
        <w:rPr>
          <w:rFonts w:ascii="Arial" w:hAnsi="Arial" w:cs="TH SarabunPSK"/>
          <w:sz w:val="32"/>
          <w:szCs w:val="32"/>
        </w:rPr>
        <w:t>→</w:t>
      </w:r>
      <w:r w:rsidRPr="00172A9A">
        <w:rPr>
          <w:rFonts w:ascii="TH SarabunPSK" w:hAnsi="TH SarabunPSK" w:cs="TH SarabunPSK"/>
          <w:sz w:val="32"/>
          <w:szCs w:val="32"/>
        </w:rPr>
        <w:t xml:space="preserve">  lea</w:t>
      </w:r>
      <w:r w:rsidRPr="00172A9A">
        <w:rPr>
          <w:rFonts w:ascii="TH SarabunPSK" w:hAnsi="TH SarabunPSK" w:cs="TH SarabunPSK"/>
          <w:sz w:val="32"/>
          <w:szCs w:val="32"/>
          <w:u w:val="single"/>
        </w:rPr>
        <w:t>ves</w:t>
      </w:r>
      <w:r w:rsidRPr="00172A9A">
        <w:rPr>
          <w:rFonts w:ascii="TH SarabunPSK" w:hAnsi="TH SarabunPSK" w:cs="TH SarabunPSK"/>
          <w:sz w:val="32"/>
          <w:szCs w:val="32"/>
          <w:cs/>
        </w:rPr>
        <w:t xml:space="preserve">(ครูให้นักเรียนสังเกตการเปลี่ยนท้ายคำที่ลงท้าย </w:t>
      </w:r>
      <w:r w:rsidRPr="00172A9A">
        <w:rPr>
          <w:rFonts w:ascii="TH SarabunPSK" w:hAnsi="TH SarabunPSK" w:cs="TH SarabunPSK"/>
          <w:sz w:val="32"/>
          <w:szCs w:val="32"/>
        </w:rPr>
        <w:t>/f/</w:t>
      </w:r>
      <w:r w:rsidRPr="00172A9A">
        <w:rPr>
          <w:rFonts w:ascii="TH SarabunPSK" w:hAnsi="TH SarabunPSK" w:cs="TH SarabunPSK"/>
          <w:sz w:val="32"/>
          <w:szCs w:val="32"/>
          <w:cs/>
        </w:rPr>
        <w:t>)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58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Practice</w:t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  <w:t>3.</w:t>
      </w:r>
      <w:r w:rsidRPr="00172A9A">
        <w:rPr>
          <w:rFonts w:ascii="TH SarabunPSK" w:hAnsi="TH SarabunPSK" w:cs="TH SarabunPSK"/>
          <w:spacing w:val="-2"/>
          <w:sz w:val="32"/>
          <w:szCs w:val="32"/>
        </w:rPr>
        <w:t>1</w:t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นักเรียนเข้ากลุ่มย่อย ฝึกเปลี่ยนคำนามที่อยู่ใกล้ตัวจากเอกพจน์เป็นพหูพจน์ 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Production</w:t>
      </w:r>
    </w:p>
    <w:p w:rsidR="00B37E4B" w:rsidRPr="00B17E07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ให้นักเรียนในกลุ่มช่วยกันออกแบบกระถางต้นไม้ และเพาะพันธ์ต้นไม้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ชนิด และคำนวณราคาขายต้นไม้พร้อมกระถาง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นักเรียนแต่ละกลุ่มรวบรวมคำนามเอกพจน์ และคำนามพหูพจน์ที่ฝึกพูดในขั้น </w:t>
      </w:r>
      <w:r w:rsidRPr="00172A9A">
        <w:rPr>
          <w:rFonts w:ascii="TH SarabunPSK" w:hAnsi="TH SarabunPSK" w:cs="TH SarabunPSK"/>
          <w:spacing w:val="-2"/>
          <w:sz w:val="32"/>
          <w:szCs w:val="32"/>
        </w:rPr>
        <w:t xml:space="preserve">Practice </w:t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ลงใน </w:t>
      </w:r>
      <w:r w:rsidRPr="00172A9A">
        <w:rPr>
          <w:rFonts w:ascii="TH SarabunPSK" w:hAnsi="TH SarabunPSK" w:cs="TH SarabunPSK"/>
          <w:spacing w:val="-2"/>
          <w:sz w:val="32"/>
          <w:szCs w:val="32"/>
        </w:rPr>
        <w:t>I PAD</w:t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>(แอปพลิเคชั่นที่นักเรียนสนใจ)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  <w:t>4.3</w:t>
      </w:r>
      <w:r w:rsidRPr="00172A9A">
        <w:rPr>
          <w:rFonts w:ascii="TH SarabunPSK" w:hAnsi="TH SarabunPSK" w:cs="TH SarabunPSK"/>
          <w:spacing w:val="-2"/>
          <w:sz w:val="32"/>
          <w:szCs w:val="32"/>
          <w:cs/>
        </w:rPr>
        <w:tab/>
        <w:t>ครูให้แต่ละกลุ่มนำรูปภาพส่วนต่างๆของต้นไม้มาจัดป้ายนิเทศ  โครงร่างของต้นไม้บน</w:t>
      </w:r>
      <w:r w:rsidRPr="00172A9A">
        <w:rPr>
          <w:rFonts w:ascii="TH SarabunPSK" w:hAnsi="TH SarabunPSK" w:cs="TH SarabunPSK"/>
          <w:spacing w:val="-2"/>
          <w:sz w:val="32"/>
          <w:szCs w:val="32"/>
        </w:rPr>
        <w:t>I PAD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 w:rsidRPr="00172A9A">
        <w:rPr>
          <w:rFonts w:ascii="TH SarabunPSK" w:hAnsi="TH SarabunPSK" w:cs="TH SarabunPSK"/>
          <w:b/>
          <w:bCs/>
          <w:sz w:val="32"/>
          <w:szCs w:val="32"/>
        </w:rPr>
        <w:tab/>
        <w:t>Wrap up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966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</w:r>
      <w:r w:rsidRPr="00172A9A">
        <w:rPr>
          <w:rFonts w:ascii="TH SarabunPSK" w:hAnsi="TH SarabunPSK" w:cs="TH SarabunPSK"/>
          <w:sz w:val="32"/>
          <w:szCs w:val="32"/>
          <w:cs/>
        </w:rPr>
        <w:tab/>
        <w:t xml:space="preserve">สรุปกฎเกณฑ์การเติม </w:t>
      </w:r>
      <w:r w:rsidRPr="00172A9A">
        <w:rPr>
          <w:rFonts w:ascii="TH SarabunPSK" w:hAnsi="TH SarabunPSK" w:cs="TH SarabunPSK"/>
          <w:sz w:val="32"/>
          <w:szCs w:val="32"/>
        </w:rPr>
        <w:t>s, es</w:t>
      </w:r>
      <w:r w:rsidRPr="00172A9A">
        <w:rPr>
          <w:rFonts w:ascii="TH SarabunPSK" w:hAnsi="TH SarabunPSK" w:cs="TH SarabunPSK"/>
          <w:sz w:val="32"/>
          <w:szCs w:val="32"/>
          <w:cs/>
        </w:rPr>
        <w:t>ท้ายคำนามเอกพจน์(ดูข้อมูลเพิ่มเติมสำหรับครู)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172A9A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6.1</w:t>
      </w:r>
      <w:r w:rsidRPr="00172A9A">
        <w:rPr>
          <w:rFonts w:ascii="TH SarabunPSK" w:hAnsi="TH SarabunPSK" w:cs="TH SarabunPSK"/>
          <w:sz w:val="32"/>
          <w:szCs w:val="32"/>
        </w:rPr>
        <w:tab/>
        <w:t>Student’s Book 4</w:t>
      </w:r>
    </w:p>
    <w:p w:rsidR="00B37E4B" w:rsidRPr="00172A9A" w:rsidRDefault="00B37E4B" w:rsidP="00B37E4B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172A9A">
        <w:rPr>
          <w:rFonts w:ascii="TH SarabunPSK" w:hAnsi="TH SarabunPSK" w:cs="TH SarabunPSK"/>
          <w:sz w:val="32"/>
          <w:szCs w:val="32"/>
        </w:rPr>
        <w:tab/>
      </w:r>
      <w:r w:rsidRPr="00172A9A">
        <w:rPr>
          <w:rFonts w:ascii="TH SarabunPSK" w:hAnsi="TH SarabunPSK" w:cs="TH SarabunPSK"/>
          <w:sz w:val="32"/>
          <w:szCs w:val="32"/>
        </w:rPr>
        <w:tab/>
        <w:t>6.2</w:t>
      </w:r>
      <w:r w:rsidRPr="00172A9A">
        <w:rPr>
          <w:rFonts w:ascii="TH SarabunPSK" w:hAnsi="TH SarabunPSK" w:cs="TH SarabunPSK"/>
          <w:sz w:val="32"/>
          <w:szCs w:val="32"/>
        </w:rPr>
        <w:tab/>
        <w:t>Workbook 4</w:t>
      </w:r>
    </w:p>
    <w:p w:rsidR="00B37E4B" w:rsidRPr="00262EE6" w:rsidRDefault="00B37E4B" w:rsidP="00262EE6">
      <w:pPr>
        <w:pStyle w:val="a6"/>
        <w:numPr>
          <w:ilvl w:val="1"/>
          <w:numId w:val="9"/>
        </w:num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cs="TH SarabunPSK"/>
          <w:sz w:val="32"/>
          <w:szCs w:val="32"/>
        </w:rPr>
      </w:pPr>
      <w:r w:rsidRPr="00262EE6">
        <w:rPr>
          <w:rFonts w:cs="TH SarabunPSK"/>
          <w:sz w:val="32"/>
          <w:szCs w:val="32"/>
        </w:rPr>
        <w:t>I PAD</w:t>
      </w:r>
    </w:p>
    <w:p w:rsidR="00262EE6" w:rsidRPr="00262EE6" w:rsidRDefault="00B37E4B" w:rsidP="00262EE6">
      <w:pPr>
        <w:pStyle w:val="a6"/>
        <w:numPr>
          <w:ilvl w:val="1"/>
          <w:numId w:val="9"/>
        </w:numPr>
        <w:tabs>
          <w:tab w:val="left" w:pos="335"/>
          <w:tab w:val="left" w:pos="658"/>
          <w:tab w:val="left" w:pos="1077"/>
          <w:tab w:val="left" w:pos="1372"/>
          <w:tab w:val="left" w:pos="209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62EE6">
        <w:rPr>
          <w:rFonts w:cs="TH SarabunPSK"/>
          <w:sz w:val="32"/>
          <w:szCs w:val="32"/>
        </w:rPr>
        <w:t xml:space="preserve">Internet </w:t>
      </w:r>
      <w:r w:rsidR="00262EE6" w:rsidRPr="00262EE6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</w:t>
      </w:r>
    </w:p>
    <w:p w:rsidR="00E25C87" w:rsidRPr="00262EE6" w:rsidRDefault="00262EE6" w:rsidP="00262EE6">
      <w:pPr>
        <w:tabs>
          <w:tab w:val="left" w:pos="335"/>
          <w:tab w:val="left" w:pos="658"/>
          <w:tab w:val="left" w:pos="1077"/>
          <w:tab w:val="left" w:pos="1372"/>
          <w:tab w:val="left" w:pos="209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6.5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กิจกรรมที่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วางแผนและออกแบบ</w:t>
      </w:r>
    </w:p>
    <w:p w:rsidR="000F1D43" w:rsidRPr="00262EE6" w:rsidRDefault="000F1D43" w:rsidP="00262EE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ใบกิจกรรมที่ 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ต้นทุนการ</w:t>
      </w:r>
      <w:r w:rsidR="00E25C87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เพาะปลูกไม้ยืนต้น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สร้างใบกิจกรรมที่ 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สะท้อนความคิด</w:t>
      </w:r>
    </w:p>
    <w:p w:rsidR="000F1D43" w:rsidRPr="00262EE6" w:rsidRDefault="000F1D43" w:rsidP="00262EE6">
      <w:pPr>
        <w:pStyle w:val="a6"/>
        <w:numPr>
          <w:ilvl w:val="1"/>
          <w:numId w:val="9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ฟิวเจอร์บอร์ด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96CC7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กระดาษ </w:t>
      </w:r>
      <w:r w:rsidR="00F96CC7" w:rsidRPr="00262E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A4 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กรรไกร คัตเตอร์ เทปกา</w:t>
      </w:r>
      <w:r w:rsidR="00F96CC7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วสองหน</w:t>
      </w:r>
      <w:r w:rsid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้าแบบบาง กาว รูปภาพต้นพ</w:t>
      </w:r>
      <w:r w:rsidR="00262E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ื</w:t>
      </w:r>
      <w:r w:rsidR="00F96CC7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  ดิน</w:t>
      </w:r>
      <w:r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ปากกาสีเมจิก</w:t>
      </w:r>
    </w:p>
    <w:p w:rsidR="000F1D43" w:rsidRPr="00262EE6" w:rsidRDefault="00262EE6" w:rsidP="00262EE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</w:t>
      </w:r>
      <w:r w:rsidRPr="00262E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6.6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แอปพลิเคชัน “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</w:rPr>
        <w:t>KeyNote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”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</w:rPr>
        <w:t>, Camera</w:t>
      </w:r>
    </w:p>
    <w:p w:rsidR="000F1D43" w:rsidRPr="00262EE6" w:rsidRDefault="00262EE6" w:rsidP="00262EE6">
      <w:pPr>
        <w:pStyle w:val="a6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6.7  </w:t>
      </w:r>
      <w:r w:rsidR="000F1D43" w:rsidRPr="00262E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แบบประเมินความคิดสร้างสรรค์</w:t>
      </w:r>
    </w:p>
    <w:p w:rsidR="000F1D43" w:rsidRPr="00262EE6" w:rsidRDefault="000F1D43" w:rsidP="000F1D4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37E4B" w:rsidRPr="00262EE6" w:rsidRDefault="00B37E4B" w:rsidP="00B37E4B">
      <w:pPr>
        <w:rPr>
          <w:rFonts w:asciiTheme="majorBidi" w:hAnsiTheme="majorBidi" w:cstheme="majorBidi"/>
          <w:sz w:val="32"/>
          <w:szCs w:val="32"/>
        </w:rPr>
      </w:pPr>
    </w:p>
    <w:p w:rsidR="00CF2A1A" w:rsidRDefault="00CF2A1A" w:rsidP="00B37E4B"/>
    <w:p w:rsidR="00CF2A1A" w:rsidRDefault="00CF2A1A" w:rsidP="00B37E4B"/>
    <w:p w:rsidR="00CF2A1A" w:rsidRDefault="00CF2A1A" w:rsidP="00B37E4B"/>
    <w:p w:rsidR="00CF2A1A" w:rsidRDefault="00CF2A1A" w:rsidP="00B37E4B"/>
    <w:p w:rsidR="00CF2A1A" w:rsidRDefault="00CF2A1A" w:rsidP="00B37E4B"/>
    <w:p w:rsidR="00CF2A1A" w:rsidRDefault="00CF2A1A" w:rsidP="00CF2A1A"/>
    <w:p w:rsidR="00E25C87" w:rsidRDefault="00E25C87" w:rsidP="00CF2A1A"/>
    <w:p w:rsidR="00E25C87" w:rsidRDefault="00E25C87" w:rsidP="00CF2A1A"/>
    <w:p w:rsidR="00262EE6" w:rsidRDefault="00262EE6" w:rsidP="00CF2A1A"/>
    <w:p w:rsidR="00262EE6" w:rsidRDefault="00262EE6" w:rsidP="00CF2A1A"/>
    <w:p w:rsidR="00262EE6" w:rsidRDefault="00262EE6" w:rsidP="00CF2A1A"/>
    <w:p w:rsidR="00CF2A1A" w:rsidRPr="00456309" w:rsidRDefault="00CF2A1A" w:rsidP="00CF2A1A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lastRenderedPageBreak/>
        <w:t>การประเมินผลการเรียนรู้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F2A1A" w:rsidRPr="00456309" w:rsidTr="006206D2">
        <w:trPr>
          <w:jc w:val="center"/>
        </w:trPr>
        <w:tc>
          <w:tcPr>
            <w:tcW w:w="2318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สิ่งที่ต้องการวัด</w:t>
            </w:r>
          </w:p>
        </w:tc>
        <w:tc>
          <w:tcPr>
            <w:tcW w:w="2318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เครื่องมือที่ใช้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วิธีการวัด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เกณฑ์การประเมิน</w:t>
            </w:r>
          </w:p>
        </w:tc>
      </w:tr>
      <w:tr w:rsidR="00CF2A1A" w:rsidRPr="00456309" w:rsidTr="006206D2">
        <w:trPr>
          <w:jc w:val="center"/>
        </w:trPr>
        <w:tc>
          <w:tcPr>
            <w:tcW w:w="2318" w:type="dxa"/>
          </w:tcPr>
          <w:p w:rsidR="00CF2A1A" w:rsidRPr="00E25C87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การอธิบาย</w:t>
            </w:r>
            <w:r w:rsidR="001B5CD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การตอบสนอง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ใน</w:t>
            </w:r>
            <w:r w:rsidR="00E25C87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ที่นักเรียนสร้างขึ้น</w:t>
            </w:r>
          </w:p>
        </w:tc>
        <w:tc>
          <w:tcPr>
            <w:tcW w:w="2318" w:type="dxa"/>
          </w:tcPr>
          <w:p w:rsidR="00CF2A1A" w:rsidRPr="00456309" w:rsidRDefault="00CF2A1A" w:rsidP="00CF2A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คำตอบของนักเรียนในใบกิจกรรมที่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1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CF2A1A" w:rsidRPr="00456309" w:rsidRDefault="00CF2A1A" w:rsidP="00CF2A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ผลงานของนักเรียนทีสร้างด้วยแอปพลิเคชัน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Keynote</w:t>
            </w:r>
          </w:p>
        </w:tc>
        <w:tc>
          <w:tcPr>
            <w:tcW w:w="2319" w:type="dxa"/>
          </w:tcPr>
          <w:p w:rsidR="00CF2A1A" w:rsidRPr="00456309" w:rsidRDefault="00CF2A1A" w:rsidP="00CF2A1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13" w:hanging="213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พิจารณาคำตอบของนักเรียนในใบกิจกรรมที่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1</w:t>
            </w:r>
          </w:p>
          <w:p w:rsidR="00CF2A1A" w:rsidRPr="00456309" w:rsidRDefault="00CF2A1A" w:rsidP="00CF2A1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13" w:hanging="213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ฟังการนำเสนอผลงานของนักเรียนที่สร้างด้วยแอปพลิเคชัน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Keynote</w:t>
            </w:r>
          </w:p>
        </w:tc>
        <w:tc>
          <w:tcPr>
            <w:tcW w:w="2319" w:type="dxa"/>
          </w:tcPr>
          <w:p w:rsidR="00CF2A1A" w:rsidRPr="00456309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ดี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นักเรียนสามารถ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อภิปราย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การตอบสนอง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ใน 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ที่นักเรียนสร้างขึ้นได้ถูกต้อง</w:t>
            </w:r>
          </w:p>
          <w:p w:rsidR="00CF2A1A" w:rsidRPr="00456309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ปานกลาง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นักเรียนสามารถ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อภิปราย</w:t>
            </w:r>
            <w:r w:rsidRPr="0063400D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การตอบสนองของสัตว์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ที่พบ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ใน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ที่นักเรียนสร้างขึ้นได้ถูกต้องบางส่วน</w:t>
            </w:r>
          </w:p>
          <w:p w:rsidR="00CF2A1A" w:rsidRPr="00456309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ควรปรับปรุง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นักเรียนสามารถ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อภิปราย</w:t>
            </w:r>
            <w:r w:rsidRPr="0063400D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การตอบสนองของสัตว์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ที่พบ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ใน 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ที่นักเรียนสร้างขึ้น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ในส่วนใหญ่ไม่ถูกต้อง</w:t>
            </w:r>
          </w:p>
        </w:tc>
      </w:tr>
    </w:tbl>
    <w:p w:rsidR="00CF2A1A" w:rsidRDefault="00CF2A1A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5B7E" w:rsidRPr="00456309" w:rsidRDefault="00CF5B7E" w:rsidP="00CF2A1A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2310"/>
        <w:gridCol w:w="2311"/>
        <w:gridCol w:w="2310"/>
      </w:tblGrid>
      <w:tr w:rsidR="00CF2A1A" w:rsidRPr="00456309" w:rsidTr="006206D2">
        <w:trPr>
          <w:jc w:val="center"/>
        </w:trPr>
        <w:tc>
          <w:tcPr>
            <w:tcW w:w="2318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สิ่งที่ต้องการวัด</w:t>
            </w:r>
          </w:p>
        </w:tc>
        <w:tc>
          <w:tcPr>
            <w:tcW w:w="2318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เครื่องมือที่ใช้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วิธีการวัด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เกณฑ์การประเมิน</w:t>
            </w:r>
          </w:p>
        </w:tc>
      </w:tr>
      <w:tr w:rsidR="00CF2A1A" w:rsidRPr="00456309" w:rsidTr="006206D2">
        <w:trPr>
          <w:trHeight w:val="5868"/>
          <w:jc w:val="center"/>
        </w:trPr>
        <w:tc>
          <w:tcPr>
            <w:tcW w:w="2318" w:type="dxa"/>
          </w:tcPr>
          <w:p w:rsidR="00CF2A1A" w:rsidRPr="00CF5B7E" w:rsidRDefault="00CF2A1A" w:rsidP="00CF5B7E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การนำเสนอข้อมูลเกี่ยวกับราคาต้นทุนใน 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Pr="00CF5B7E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จากวั</w:t>
            </w:r>
            <w:r w:rsidRPr="00CF5B7E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สดุอุปกรณ์</w:t>
            </w:r>
            <w:r w:rsidRPr="00CF5B7E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ต่าง ๆ โดยใช้แผนภูมิ</w:t>
            </w:r>
          </w:p>
        </w:tc>
        <w:tc>
          <w:tcPr>
            <w:tcW w:w="2318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คำตอบของนักเรียนในใบกิจกรรมที่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2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2319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พิจารณาคำตอบของนักเรียนในใบกิจกรรม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2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2319" w:type="dxa"/>
          </w:tcPr>
          <w:p w:rsidR="00CF2A1A" w:rsidRPr="00456309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ดี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นักเรียนสามารถสร้างแผนภูมิเพื่อนำเสนอข้อมูลเกี่ยวกับราคาต้นทุนของ ใน 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4A23C4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จากวั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สดุอุปกรณ์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ต่าง ๆ ได้ถูกต้อง</w:t>
            </w:r>
          </w:p>
          <w:p w:rsidR="00CF2A1A" w:rsidRPr="00456309" w:rsidRDefault="00CF2A1A" w:rsidP="00E25C87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E25C8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ปานกลาง</w:t>
            </w:r>
            <w:r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นักเรียนสามารถสร้างแผนภูมิเพื่อนำเสนอข้อมูลเกี่ยวกับราคาต้นทุนของ ใน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4A23C4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E25C87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จากวั</w:t>
            </w:r>
            <w:r w:rsidR="004A23C4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สดุ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อุปกรณ์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ต่าง ๆ ได้ถูกต้องบางส่วน</w:t>
            </w:r>
          </w:p>
          <w:p w:rsidR="00E25C87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ควรปรับปรุง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นักเรียนสามารถสร้างแผนภูมิเพื่อนำเสนอข้อมูลเกี่ยวกับราคาต้นทุนใน</w:t>
            </w:r>
            <w:r w:rsid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4A23C4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จากวั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สดุ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อุปกรณ์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ต่าง ๆ ส่วนใหญ่ไม่ถูกต้อง</w:t>
            </w:r>
          </w:p>
        </w:tc>
      </w:tr>
      <w:tr w:rsidR="00CF2A1A" w:rsidRPr="00456309" w:rsidTr="006206D2">
        <w:trPr>
          <w:trHeight w:val="2521"/>
          <w:jc w:val="center"/>
        </w:trPr>
        <w:tc>
          <w:tcPr>
            <w:tcW w:w="2318" w:type="dxa"/>
          </w:tcPr>
          <w:p w:rsidR="00CF2A1A" w:rsidRPr="00456309" w:rsidRDefault="00CF2A1A" w:rsidP="00E25C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lastRenderedPageBreak/>
              <w:t>ความคิดสร้างสรรค์ในการแก้ปัญหาหรือสนองความต้องการในงานที่ผลิตเอง</w:t>
            </w:r>
          </w:p>
        </w:tc>
        <w:tc>
          <w:tcPr>
            <w:tcW w:w="2318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แบบประเมินความคิดสร้างสรรค์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ใช้แบบประเมินความคิดสร้างสรรค์ในการประเมิน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CE4F7F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เพาะปลูกไม้ยืนต้น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ที่นักเรียนสร้างขึ้น</w:t>
            </w:r>
          </w:p>
        </w:tc>
        <w:tc>
          <w:tcPr>
            <w:tcW w:w="2319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ดี 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คะนนรวม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8-10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คะแนน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ปานกลาง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คะแนนรวม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5–7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คะแนน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ควรปรับปรุง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ได้คะแนนรวมต่ำกว่า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4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คะแนน</w:t>
            </w:r>
          </w:p>
        </w:tc>
      </w:tr>
      <w:tr w:rsidR="00CF2A1A" w:rsidRPr="00456309" w:rsidTr="006206D2">
        <w:trPr>
          <w:trHeight w:val="2521"/>
          <w:jc w:val="center"/>
        </w:trPr>
        <w:tc>
          <w:tcPr>
            <w:tcW w:w="2318" w:type="dxa"/>
          </w:tcPr>
          <w:p w:rsidR="00CF2A1A" w:rsidRPr="00CE4F7F" w:rsidRDefault="00CF2A1A" w:rsidP="00CE4F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การเขียนศั</w:t>
            </w:r>
            <w:r w:rsidR="007E7280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พท์ภาษาอังกฤษ เกี่ยวกับ</w:t>
            </w:r>
            <w:r w:rsidR="00CE4F7F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การ</w:t>
            </w:r>
            <w:r w:rsidR="00CE4F7F" w:rsidRPr="00E25C87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</w:t>
            </w:r>
            <w:r w:rsidR="007E7280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7E7280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part  of </w:t>
            </w:r>
            <w:r w:rsidR="007E7280" w:rsidRPr="00CE4F7F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 a tree</w:t>
            </w:r>
          </w:p>
        </w:tc>
        <w:tc>
          <w:tcPr>
            <w:tcW w:w="2318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คำตอบของนักเรียนในใบกิจกรรมที่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3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2319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พิจารณาคำตอบของนักเรียนในใบกิจกรรม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ที่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3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2319" w:type="dxa"/>
          </w:tcPr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ดี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 นักเรียนเขียนคำศัพท์ถูกต้อง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7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คำขึ้นไป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ปานกลาง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นักเรียนเขียนคำศัพท์ถูกต้อง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4 - 6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คำ</w:t>
            </w:r>
          </w:p>
          <w:p w:rsidR="00CF2A1A" w:rsidRPr="00456309" w:rsidRDefault="00CF2A1A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ควรปรับปรุง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นักเรียนเขียนคำศัพท์ถูกต้อง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1 – 3 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คำ</w:t>
            </w:r>
          </w:p>
        </w:tc>
      </w:tr>
    </w:tbl>
    <w:p w:rsidR="00CF2A1A" w:rsidRPr="00456309" w:rsidRDefault="00CF2A1A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2A1A" w:rsidRPr="00456309" w:rsidRDefault="00CF2A1A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F2A1A" w:rsidRDefault="00CF2A1A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Pr="00456309" w:rsidRDefault="00A65840" w:rsidP="00A65840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lastRenderedPageBreak/>
        <w:t xml:space="preserve">                           </w:t>
      </w:r>
      <w:r w:rsidR="00B242BB"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แบบปร</w:t>
      </w:r>
      <w:r w:rsidR="007E728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ะเมินความคิดสร้างสรรค์ การ</w:t>
      </w:r>
      <w:r w:rsidR="007E728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เพาะฟันธุ์ไม้ยืนต้น</w:t>
      </w:r>
    </w:p>
    <w:p w:rsidR="00B242BB" w:rsidRPr="00456309" w:rsidRDefault="00B242BB" w:rsidP="00B242BB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นักเรียนชั้นประถมศึกษาปีที่ </w:t>
      </w: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4</w:t>
      </w:r>
    </w:p>
    <w:p w:rsidR="00B242BB" w:rsidRPr="00456309" w:rsidRDefault="00B242BB" w:rsidP="00B242BB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47"/>
        <w:gridCol w:w="708"/>
        <w:gridCol w:w="709"/>
        <w:gridCol w:w="709"/>
        <w:gridCol w:w="709"/>
        <w:gridCol w:w="992"/>
        <w:gridCol w:w="1663"/>
      </w:tblGrid>
      <w:tr w:rsidR="00B242BB" w:rsidRPr="00456309" w:rsidTr="006206D2">
        <w:tc>
          <w:tcPr>
            <w:tcW w:w="993" w:type="dxa"/>
            <w:vMerge w:val="restart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ลำดับที</w:t>
            </w:r>
          </w:p>
        </w:tc>
        <w:tc>
          <w:tcPr>
            <w:tcW w:w="2268" w:type="dxa"/>
            <w:vMerge w:val="restart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ชื่อกลุ่ม</w:t>
            </w:r>
          </w:p>
        </w:tc>
        <w:tc>
          <w:tcPr>
            <w:tcW w:w="3582" w:type="dxa"/>
            <w:gridSpan w:val="5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เกณฑ์การประเมิน (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0, 1, 2)</w:t>
            </w:r>
          </w:p>
        </w:tc>
        <w:tc>
          <w:tcPr>
            <w:tcW w:w="992" w:type="dxa"/>
            <w:vMerge w:val="restart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รวม</w:t>
            </w:r>
          </w:p>
        </w:tc>
        <w:tc>
          <w:tcPr>
            <w:tcW w:w="1663" w:type="dxa"/>
            <w:vMerge w:val="restart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ผลการประเมิน</w:t>
            </w:r>
          </w:p>
        </w:tc>
      </w:tr>
      <w:tr w:rsidR="00B242BB" w:rsidRPr="00456309" w:rsidTr="006206D2">
        <w:tc>
          <w:tcPr>
            <w:tcW w:w="993" w:type="dxa"/>
            <w:vMerge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1</w:t>
            </w:r>
          </w:p>
        </w:tc>
        <w:tc>
          <w:tcPr>
            <w:tcW w:w="708" w:type="dxa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2</w:t>
            </w:r>
          </w:p>
        </w:tc>
        <w:tc>
          <w:tcPr>
            <w:tcW w:w="709" w:type="dxa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3</w:t>
            </w:r>
          </w:p>
        </w:tc>
        <w:tc>
          <w:tcPr>
            <w:tcW w:w="709" w:type="dxa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4</w:t>
            </w:r>
          </w:p>
        </w:tc>
        <w:tc>
          <w:tcPr>
            <w:tcW w:w="709" w:type="dxa"/>
          </w:tcPr>
          <w:p w:rsidR="00B242BB" w:rsidRPr="00456309" w:rsidRDefault="00B242BB" w:rsidP="006206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  <w:r w:rsidRPr="00456309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5</w:t>
            </w:r>
          </w:p>
        </w:tc>
        <w:tc>
          <w:tcPr>
            <w:tcW w:w="992" w:type="dxa"/>
            <w:vMerge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  <w:vMerge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B242BB" w:rsidRPr="00456309" w:rsidTr="006206D2">
        <w:tc>
          <w:tcPr>
            <w:tcW w:w="99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9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663" w:type="dxa"/>
          </w:tcPr>
          <w:p w:rsidR="00B242BB" w:rsidRPr="00456309" w:rsidRDefault="00B242BB" w:rsidP="006206D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B242BB" w:rsidRPr="00456309" w:rsidRDefault="00B242BB" w:rsidP="00B242BB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B242BB" w:rsidRPr="00456309" w:rsidRDefault="00B242BB" w:rsidP="00B242BB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lastRenderedPageBreak/>
        <w:t xml:space="preserve">เกณฑ์การให้คะแนน </w:t>
      </w:r>
    </w:p>
    <w:p w:rsidR="00B242BB" w:rsidRPr="00456309" w:rsidRDefault="00B242BB" w:rsidP="00B242BB">
      <w:pPr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ระดับคะแนน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2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หมายถึง ดี  </w:t>
      </w:r>
    </w:p>
    <w:p w:rsidR="00B242BB" w:rsidRPr="00456309" w:rsidRDefault="00B242BB" w:rsidP="00B242BB">
      <w:pPr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ระดับคะแนน 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>1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หมายถึง ปานกลาง </w:t>
      </w:r>
    </w:p>
    <w:p w:rsidR="00B242BB" w:rsidRPr="00456309" w:rsidRDefault="00B242BB" w:rsidP="00B242BB">
      <w:pPr>
        <w:ind w:firstLine="720"/>
        <w:rPr>
          <w:rFonts w:asciiTheme="majorBidi" w:hAnsiTheme="majorBidi" w:cstheme="majorBidi"/>
          <w:color w:val="000000" w:themeColor="text1"/>
          <w:sz w:val="36"/>
          <w:szCs w:val="36"/>
          <w:cs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ระดับคะแนน 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0 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หมายถึง ต้องปรับปรุง</w:t>
      </w:r>
    </w:p>
    <w:p w:rsidR="00B242BB" w:rsidRPr="00456309" w:rsidRDefault="00B242BB" w:rsidP="00B242BB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รายการประเมิน</w:t>
      </w:r>
    </w:p>
    <w:p w:rsidR="00B242BB" w:rsidRPr="00456309" w:rsidRDefault="00B242BB" w:rsidP="00B242BB">
      <w:pPr>
        <w:pStyle w:val="a6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มีความแปลกใหม่</w:t>
      </w:r>
    </w:p>
    <w:p w:rsidR="00B242BB" w:rsidRPr="00456309" w:rsidRDefault="00B242BB" w:rsidP="00B242BB">
      <w:pPr>
        <w:pStyle w:val="a6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สร้างสรรค์จากวัตถุดิบที่กำหนดให้ได้</w:t>
      </w:r>
    </w:p>
    <w:p w:rsidR="00B242BB" w:rsidRPr="00456309" w:rsidRDefault="00B242BB" w:rsidP="00B242BB">
      <w:pPr>
        <w:pStyle w:val="a6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มีรายละเอียดน่าสนใจ</w:t>
      </w:r>
    </w:p>
    <w:p w:rsidR="00B242BB" w:rsidRPr="00456309" w:rsidRDefault="00B242BB" w:rsidP="00B242BB">
      <w:pPr>
        <w:pStyle w:val="a6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เสร็จตามเวลา</w:t>
      </w:r>
    </w:p>
    <w:p w:rsidR="00B242BB" w:rsidRPr="00456309" w:rsidRDefault="00B242BB" w:rsidP="00B242BB">
      <w:pPr>
        <w:pStyle w:val="a6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แก้ปัญหาได้</w:t>
      </w:r>
    </w:p>
    <w:p w:rsidR="00B242BB" w:rsidRPr="00456309" w:rsidRDefault="00B242BB" w:rsidP="00B242BB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Pr="00456309" w:rsidRDefault="00B242BB" w:rsidP="00B242BB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Pr="00456309" w:rsidRDefault="00B242BB" w:rsidP="00B242BB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C3690" w:rsidRDefault="006C3690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242BB" w:rsidRDefault="00B242BB" w:rsidP="00CF2A1A">
      <w:pPr>
        <w:ind w:left="72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897AEC" w:rsidRDefault="00897AEC" w:rsidP="000E4726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lastRenderedPageBreak/>
        <w:t xml:space="preserve">ใบกิจกรรมที่  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1  </w:t>
      </w:r>
      <w:r w:rsidR="00897AEC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วางแผนออกแบบ</w:t>
      </w:r>
      <w:r w:rsidR="00897AEC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กา</w:t>
      </w:r>
      <w:r w:rsidR="00897AEC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รเพาะพันธุ์ไม้ยืนต้นใน</w:t>
      </w:r>
      <w:r w:rsidR="00897AEC"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วั</w:t>
      </w:r>
      <w:r w:rsidR="00897AEC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สดุอุปกรณ์</w:t>
      </w:r>
      <w:r w:rsidR="00897AEC"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ต่าง ๆ</w:t>
      </w:r>
    </w:p>
    <w:p w:rsidR="000E4726" w:rsidRPr="00456309" w:rsidRDefault="000E4726" w:rsidP="000E4726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0E4726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คำชี้แจง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 ให้นักเรียนบันทึก</w:t>
      </w:r>
      <w:r w:rsidR="002A345B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วัสดุอุปกรณ์ในกระถาง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พร้อมทั้งค่าใช้จ่า</w:t>
      </w:r>
      <w:r w:rsidR="007E7280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ยทั้งหมดที่นักเรียนใช้ในกา</w:t>
      </w:r>
      <w:r w:rsidR="007E7280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เพาะพันธุ์ไม้ยืนต้น</w:t>
      </w:r>
      <w:r w:rsidR="00897AEC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ใน</w:t>
      </w:r>
      <w:r w:rsidR="00897AEC"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วั</w:t>
      </w:r>
      <w:r w:rsidR="00897AEC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สดุอุปกรณ์</w:t>
      </w:r>
      <w:r w:rsidR="00897AEC"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ต่าง ๆ 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ในตารางที่กำหนดให้ด้านล่าง จากนั้นให้นักเรียนนำข้อมูลราคาต้นทุนวั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สดุอุปกรณ์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ต่าง ๆ มาสร้างแผนภูมิเพื่อนำเสนอราคาต</w:t>
      </w:r>
      <w:r w:rsidR="00B33A44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้นทุนใน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แต่ละประเภทลงในช่องว่างที่กำหนดให้</w: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7E7280" w:rsidP="000E4726">
      <w:pPr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cs/>
        </w:rPr>
        <w:t>ตารางค่าใช้จ่ายใน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เพาะพันธ์ไม้ยืนต้น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92"/>
        <w:gridCol w:w="1854"/>
        <w:gridCol w:w="1665"/>
        <w:gridCol w:w="1850"/>
        <w:gridCol w:w="1679"/>
      </w:tblGrid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854" w:type="dxa"/>
          </w:tcPr>
          <w:p w:rsidR="000E4726" w:rsidRDefault="000E4726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วัสดุอุปกรณ์</w:t>
            </w: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ที่ใช้</w:t>
            </w:r>
          </w:p>
          <w:p w:rsidR="00C57C46" w:rsidRPr="00456309" w:rsidRDefault="00C57C46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จำนวนที่ใช้ </w:t>
            </w:r>
            <w:r w:rsidR="00DB3598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(ต้น)</w:t>
            </w:r>
          </w:p>
        </w:tc>
        <w:tc>
          <w:tcPr>
            <w:tcW w:w="1850" w:type="dxa"/>
          </w:tcPr>
          <w:p w:rsidR="000E4726" w:rsidRPr="00456309" w:rsidRDefault="00B33A44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ราคาต่อ</w:t>
            </w:r>
            <w:r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cs/>
              </w:rPr>
              <w:t>ต้น</w:t>
            </w:r>
            <w:r w:rsidR="000E4726"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 xml:space="preserve"> (บาท)</w:t>
            </w:r>
          </w:p>
        </w:tc>
        <w:tc>
          <w:tcPr>
            <w:tcW w:w="1679" w:type="dxa"/>
          </w:tcPr>
          <w:p w:rsidR="000E4726" w:rsidRPr="00456309" w:rsidRDefault="000E4726" w:rsidP="006206D2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456309"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  <w:t>ค่าใช้จ่าย (บาท)</w:t>
            </w: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0E4726" w:rsidRPr="00456309" w:rsidTr="006206D2">
        <w:tc>
          <w:tcPr>
            <w:tcW w:w="1292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0E4726" w:rsidRPr="00456309" w:rsidRDefault="000E4726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797A81" w:rsidRPr="00456309" w:rsidTr="006206D2">
        <w:tc>
          <w:tcPr>
            <w:tcW w:w="1292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797A81" w:rsidRPr="00456309" w:rsidTr="006206D2">
        <w:tc>
          <w:tcPr>
            <w:tcW w:w="1292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797A81" w:rsidRPr="00456309" w:rsidTr="006206D2">
        <w:tc>
          <w:tcPr>
            <w:tcW w:w="1292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  <w:tr w:rsidR="00797A81" w:rsidRPr="00456309" w:rsidTr="006206D2">
        <w:tc>
          <w:tcPr>
            <w:tcW w:w="1292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4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5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50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79" w:type="dxa"/>
          </w:tcPr>
          <w:p w:rsidR="00797A81" w:rsidRPr="00456309" w:rsidRDefault="00797A81" w:rsidP="006206D2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0E4726" w:rsidP="000E4726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0E4726" w:rsidP="000E4726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0E4726" w:rsidP="000E4726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0E4726" w:rsidP="000E4726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797A81" w:rsidRDefault="00797A81" w:rsidP="00797A81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797A81" w:rsidRDefault="00797A81" w:rsidP="00797A81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63129D" w:rsidRDefault="00DB3598" w:rsidP="0063129D">
      <w:pPr>
        <w:jc w:val="center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63129D">
        <w:rPr>
          <w:rFonts w:asciiTheme="majorBidi" w:hAnsiTheme="majorBidi" w:cstheme="majorBidi"/>
          <w:color w:val="000000" w:themeColor="text1"/>
          <w:sz w:val="48"/>
          <w:szCs w:val="48"/>
        </w:rPr>
        <w:lastRenderedPageBreak/>
        <w:t>A  Chart</w: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754AA3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5135245" cy="4716780"/>
                <wp:effectExtent l="0" t="0" r="27305" b="2667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716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1.3pt;margin-top:.85pt;width:404.35pt;height:3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" fillcolor="white [3201]" strokecolor="black [3213]" strokeweight="2pt">
                <v:path arrowok="t"/>
              </v:rect>
            </w:pict>
          </mc:Fallback>
        </mc:AlternateConten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Pr="00456309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63129D" w:rsidRDefault="0063129D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0E4726" w:rsidRDefault="00DB3598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</w:rPr>
        <w:t>The  member of   group</w: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>1…………………………………………………………………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…….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2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……………………………………………………………………….</w: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</w:rPr>
        <w:t>3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…….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 4……………………………………………………………………….</w:t>
      </w:r>
    </w:p>
    <w:p w:rsidR="000E4726" w:rsidRPr="00456309" w:rsidRDefault="000E4726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</w:rPr>
        <w:t>5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…….</w:t>
      </w:r>
      <w:r w:rsidRPr="0045630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 </w:t>
      </w:r>
    </w:p>
    <w:p w:rsidR="000E4726" w:rsidRPr="00456309" w:rsidRDefault="00DB3598" w:rsidP="000E4726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</w:rPr>
        <w:t>Class………………………………</w:t>
      </w:r>
      <w:r w:rsidR="002F6922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</w:t>
      </w:r>
    </w:p>
    <w:p w:rsidR="0063129D" w:rsidRDefault="0063129D" w:rsidP="00797A81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797A81" w:rsidRDefault="00797A81" w:rsidP="00797A81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lastRenderedPageBreak/>
        <w:t xml:space="preserve">ใบกิจกรรมที่  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</w:t>
      </w:r>
    </w:p>
    <w:p w:rsidR="00797A81" w:rsidRDefault="00797A81" w:rsidP="00797A81">
      <w:pPr>
        <w:pStyle w:val="a6"/>
        <w:tabs>
          <w:tab w:val="left" w:pos="567"/>
          <w:tab w:val="left" w:pos="3299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797A81">
        <w:rPr>
          <w:rFonts w:ascii="Angsana New" w:hAnsi="Angsana New" w:hint="cs"/>
          <w:sz w:val="32"/>
          <w:szCs w:val="32"/>
          <w:u w:val="single"/>
          <w:cs/>
        </w:rPr>
        <w:t>คำสั่ง</w:t>
      </w:r>
      <w:r w:rsidRPr="004347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ให้นักเรียน</w:t>
      </w:r>
      <w:r>
        <w:rPr>
          <w:rFonts w:ascii="Angsana New" w:hAnsi="Angsana New" w:hint="cs"/>
          <w:sz w:val="32"/>
          <w:szCs w:val="32"/>
          <w:cs/>
        </w:rPr>
        <w:t xml:space="preserve">วาดภาพระบายสีเกี่ยวกับ </w:t>
      </w:r>
      <w:r>
        <w:rPr>
          <w:rFonts w:ascii="Angsana New" w:hAnsi="Angsana New"/>
          <w:sz w:val="32"/>
          <w:szCs w:val="32"/>
        </w:rPr>
        <w:t xml:space="preserve">part  of  a tree 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="00454333">
        <w:rPr>
          <w:rFonts w:ascii="Angsana New" w:hAnsi="Angsana New" w:hint="cs"/>
          <w:sz w:val="32"/>
          <w:szCs w:val="32"/>
          <w:cs/>
        </w:rPr>
        <w:t>บอกชื่อส่วนต่างๆประกอบภาพเป็นภาษาอังกฤษ</w:t>
      </w:r>
      <w:r w:rsidR="009603D7">
        <w:rPr>
          <w:rFonts w:ascii="Angsana New" w:hAnsi="Angsana New" w:hint="cs"/>
          <w:sz w:val="32"/>
          <w:szCs w:val="32"/>
          <w:cs/>
        </w:rPr>
        <w:t>ผ่าน</w:t>
      </w:r>
      <w:r w:rsidR="00D93C44">
        <w:rPr>
          <w:rFonts w:ascii="Angsana New" w:hAnsi="Angsana New" w:hint="cs"/>
          <w:sz w:val="32"/>
          <w:szCs w:val="32"/>
          <w:cs/>
        </w:rPr>
        <w:t xml:space="preserve">แอพพลิเคชั่น  </w:t>
      </w:r>
      <w:r w:rsidR="00D93C44">
        <w:rPr>
          <w:rFonts w:ascii="Angsana New" w:hAnsi="Angsana New"/>
          <w:sz w:val="32"/>
          <w:szCs w:val="32"/>
        </w:rPr>
        <w:t>keynote</w:t>
      </w:r>
    </w:p>
    <w:p w:rsidR="00797A81" w:rsidRDefault="00771481" w:rsidP="00771481">
      <w:pPr>
        <w:tabs>
          <w:tab w:val="left" w:pos="567"/>
          <w:tab w:val="left" w:pos="3299"/>
        </w:tabs>
        <w:rPr>
          <w:b/>
          <w:bCs/>
          <w:sz w:val="36"/>
          <w:szCs w:val="36"/>
        </w:rPr>
      </w:pPr>
      <w:r w:rsidRPr="00771481">
        <w:rPr>
          <w:rFonts w:eastAsiaTheme="minorHAnsi"/>
          <w:sz w:val="32"/>
          <w:szCs w:val="32"/>
        </w:rPr>
        <w:t xml:space="preserve">                                                             </w:t>
      </w:r>
      <w:r w:rsidRPr="00771481">
        <w:rPr>
          <w:b/>
          <w:bCs/>
          <w:sz w:val="36"/>
          <w:szCs w:val="36"/>
        </w:rPr>
        <w:t xml:space="preserve">   part</w:t>
      </w:r>
      <w:r>
        <w:rPr>
          <w:b/>
          <w:bCs/>
          <w:sz w:val="36"/>
          <w:szCs w:val="36"/>
        </w:rPr>
        <w:t>s</w:t>
      </w:r>
      <w:r w:rsidRPr="00771481">
        <w:rPr>
          <w:b/>
          <w:bCs/>
          <w:sz w:val="36"/>
          <w:szCs w:val="36"/>
        </w:rPr>
        <w:t xml:space="preserve">  of  a tree  </w:t>
      </w:r>
    </w:p>
    <w:p w:rsidR="00771481" w:rsidRDefault="00771481" w:rsidP="00771481">
      <w:pPr>
        <w:tabs>
          <w:tab w:val="left" w:pos="567"/>
          <w:tab w:val="left" w:pos="3299"/>
        </w:tabs>
        <w:rPr>
          <w:b/>
          <w:bCs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1481" w:rsidTr="00771481">
        <w:tc>
          <w:tcPr>
            <w:tcW w:w="9242" w:type="dxa"/>
          </w:tcPr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  <w:p w:rsidR="00771481" w:rsidRDefault="00771481" w:rsidP="00771481">
            <w:pPr>
              <w:tabs>
                <w:tab w:val="left" w:pos="567"/>
                <w:tab w:val="left" w:pos="3299"/>
              </w:tabs>
              <w:rPr>
                <w:b/>
                <w:bCs/>
                <w:sz w:val="36"/>
                <w:szCs w:val="36"/>
              </w:rPr>
            </w:pPr>
          </w:p>
        </w:tc>
      </w:tr>
    </w:tbl>
    <w:p w:rsidR="00771481" w:rsidRDefault="00771481" w:rsidP="00771481">
      <w:pPr>
        <w:tabs>
          <w:tab w:val="left" w:pos="567"/>
          <w:tab w:val="left" w:pos="3299"/>
        </w:tabs>
        <w:rPr>
          <w:b/>
          <w:bCs/>
          <w:sz w:val="36"/>
          <w:szCs w:val="36"/>
        </w:rPr>
      </w:pPr>
    </w:p>
    <w:p w:rsidR="00CF2A1A" w:rsidRDefault="00771481" w:rsidP="00771481">
      <w:pPr>
        <w:tabs>
          <w:tab w:val="left" w:pos="567"/>
          <w:tab w:val="left" w:pos="3299"/>
        </w:tabs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……………………….lastname…………………………Number……………………….</w:t>
      </w:r>
    </w:p>
    <w:sectPr w:rsidR="00CF2A1A" w:rsidSect="00AC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207"/>
    <w:multiLevelType w:val="hybridMultilevel"/>
    <w:tmpl w:val="6B20344C"/>
    <w:lvl w:ilvl="0" w:tplc="D7160F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8DC"/>
    <w:multiLevelType w:val="hybridMultilevel"/>
    <w:tmpl w:val="B208786C"/>
    <w:lvl w:ilvl="0" w:tplc="7BB8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5429A"/>
    <w:multiLevelType w:val="hybridMultilevel"/>
    <w:tmpl w:val="C02A9338"/>
    <w:lvl w:ilvl="0" w:tplc="E65E2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7C90"/>
    <w:multiLevelType w:val="multilevel"/>
    <w:tmpl w:val="02D04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5B05DE6"/>
    <w:multiLevelType w:val="hybridMultilevel"/>
    <w:tmpl w:val="FB327824"/>
    <w:lvl w:ilvl="0" w:tplc="A3A6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34C98"/>
    <w:multiLevelType w:val="hybridMultilevel"/>
    <w:tmpl w:val="6B20344C"/>
    <w:lvl w:ilvl="0" w:tplc="D7160F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1AE6"/>
    <w:multiLevelType w:val="hybridMultilevel"/>
    <w:tmpl w:val="3ECA5A68"/>
    <w:lvl w:ilvl="0" w:tplc="D5BE9A9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85563"/>
    <w:multiLevelType w:val="hybridMultilevel"/>
    <w:tmpl w:val="DACA25CC"/>
    <w:lvl w:ilvl="0" w:tplc="4970B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1E12"/>
    <w:multiLevelType w:val="hybridMultilevel"/>
    <w:tmpl w:val="A14AFBF4"/>
    <w:lvl w:ilvl="0" w:tplc="7EA29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E03CF"/>
    <w:multiLevelType w:val="multilevel"/>
    <w:tmpl w:val="02A6E3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4B"/>
    <w:rsid w:val="000E4726"/>
    <w:rsid w:val="000F1D43"/>
    <w:rsid w:val="000F2103"/>
    <w:rsid w:val="0010331A"/>
    <w:rsid w:val="001B5CD2"/>
    <w:rsid w:val="00262EE6"/>
    <w:rsid w:val="002A345B"/>
    <w:rsid w:val="002A5F91"/>
    <w:rsid w:val="002C4172"/>
    <w:rsid w:val="002F6922"/>
    <w:rsid w:val="00454333"/>
    <w:rsid w:val="00454D67"/>
    <w:rsid w:val="004A23C4"/>
    <w:rsid w:val="0063129D"/>
    <w:rsid w:val="006C3690"/>
    <w:rsid w:val="00754AA3"/>
    <w:rsid w:val="00771481"/>
    <w:rsid w:val="007801AB"/>
    <w:rsid w:val="00797A81"/>
    <w:rsid w:val="007B2DF9"/>
    <w:rsid w:val="007E7280"/>
    <w:rsid w:val="0086615D"/>
    <w:rsid w:val="00892591"/>
    <w:rsid w:val="00897AEC"/>
    <w:rsid w:val="00914BA3"/>
    <w:rsid w:val="009603D7"/>
    <w:rsid w:val="009626BF"/>
    <w:rsid w:val="00A65840"/>
    <w:rsid w:val="00B242BB"/>
    <w:rsid w:val="00B33A44"/>
    <w:rsid w:val="00B37E4B"/>
    <w:rsid w:val="00C57C46"/>
    <w:rsid w:val="00C6169C"/>
    <w:rsid w:val="00CE4F7F"/>
    <w:rsid w:val="00CF2A1A"/>
    <w:rsid w:val="00CF5B7E"/>
    <w:rsid w:val="00D86692"/>
    <w:rsid w:val="00D93C44"/>
    <w:rsid w:val="00DB3598"/>
    <w:rsid w:val="00E213CA"/>
    <w:rsid w:val="00E25C87"/>
    <w:rsid w:val="00EA1A5A"/>
    <w:rsid w:val="00EE5D57"/>
    <w:rsid w:val="00F9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B37E4B"/>
    <w:pPr>
      <w:keepNext/>
      <w:spacing w:before="60" w:after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37E4B"/>
    <w:rPr>
      <w:rFonts w:ascii="Angsana New" w:eastAsia="Times New Roman" w:hAnsi="Angsana New" w:cs="Angsana New"/>
      <w:b/>
      <w:bCs/>
      <w:sz w:val="28"/>
    </w:rPr>
  </w:style>
  <w:style w:type="paragraph" w:styleId="a3">
    <w:name w:val="footer"/>
    <w:basedOn w:val="a"/>
    <w:link w:val="a4"/>
    <w:rsid w:val="00B37E4B"/>
    <w:pPr>
      <w:tabs>
        <w:tab w:val="center" w:pos="4320"/>
        <w:tab w:val="right" w:pos="8640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rsid w:val="00B37E4B"/>
    <w:rPr>
      <w:rFonts w:ascii="Angsana New" w:eastAsia="Times New Roman" w:hAnsi="Angsana New" w:cs="Angsana New"/>
      <w:sz w:val="28"/>
      <w:szCs w:val="37"/>
    </w:rPr>
  </w:style>
  <w:style w:type="paragraph" w:styleId="a5">
    <w:name w:val="caption"/>
    <w:basedOn w:val="a"/>
    <w:next w:val="a"/>
    <w:qFormat/>
    <w:rsid w:val="00B37E4B"/>
    <w:pPr>
      <w:tabs>
        <w:tab w:val="left" w:pos="1554"/>
      </w:tabs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0F1D43"/>
    <w:pPr>
      <w:spacing w:after="160" w:line="259" w:lineRule="auto"/>
      <w:ind w:left="720"/>
      <w:contextualSpacing/>
    </w:pPr>
    <w:rPr>
      <w:rFonts w:ascii="TH SarabunPSK" w:eastAsiaTheme="minorHAnsi" w:hAnsi="TH SarabunPSK"/>
      <w:szCs w:val="35"/>
    </w:rPr>
  </w:style>
  <w:style w:type="table" w:styleId="a7">
    <w:name w:val="Table Grid"/>
    <w:basedOn w:val="a1"/>
    <w:uiPriority w:val="39"/>
    <w:rsid w:val="00CF2A1A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B37E4B"/>
    <w:pPr>
      <w:keepNext/>
      <w:spacing w:before="60" w:after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37E4B"/>
    <w:rPr>
      <w:rFonts w:ascii="Angsana New" w:eastAsia="Times New Roman" w:hAnsi="Angsana New" w:cs="Angsana New"/>
      <w:b/>
      <w:bCs/>
      <w:sz w:val="28"/>
    </w:rPr>
  </w:style>
  <w:style w:type="paragraph" w:styleId="a3">
    <w:name w:val="footer"/>
    <w:basedOn w:val="a"/>
    <w:link w:val="a4"/>
    <w:rsid w:val="00B37E4B"/>
    <w:pPr>
      <w:tabs>
        <w:tab w:val="center" w:pos="4320"/>
        <w:tab w:val="right" w:pos="8640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rsid w:val="00B37E4B"/>
    <w:rPr>
      <w:rFonts w:ascii="Angsana New" w:eastAsia="Times New Roman" w:hAnsi="Angsana New" w:cs="Angsana New"/>
      <w:sz w:val="28"/>
      <w:szCs w:val="37"/>
    </w:rPr>
  </w:style>
  <w:style w:type="paragraph" w:styleId="a5">
    <w:name w:val="caption"/>
    <w:basedOn w:val="a"/>
    <w:next w:val="a"/>
    <w:qFormat/>
    <w:rsid w:val="00B37E4B"/>
    <w:pPr>
      <w:tabs>
        <w:tab w:val="left" w:pos="1554"/>
      </w:tabs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0F1D43"/>
    <w:pPr>
      <w:spacing w:after="160" w:line="259" w:lineRule="auto"/>
      <w:ind w:left="720"/>
      <w:contextualSpacing/>
    </w:pPr>
    <w:rPr>
      <w:rFonts w:ascii="TH SarabunPSK" w:eastAsiaTheme="minorHAnsi" w:hAnsi="TH SarabunPSK"/>
      <w:szCs w:val="35"/>
    </w:rPr>
  </w:style>
  <w:style w:type="table" w:styleId="a7">
    <w:name w:val="Table Grid"/>
    <w:basedOn w:val="a1"/>
    <w:uiPriority w:val="39"/>
    <w:rsid w:val="00CF2A1A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KRUSANGTHONG</cp:lastModifiedBy>
  <cp:revision>2</cp:revision>
  <dcterms:created xsi:type="dcterms:W3CDTF">2017-08-11T05:33:00Z</dcterms:created>
  <dcterms:modified xsi:type="dcterms:W3CDTF">2017-08-11T05:33:00Z</dcterms:modified>
</cp:coreProperties>
</file>